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37E" w:rsidRPr="00992B6C" w:rsidRDefault="00992B6C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(2πFt+θ)</m:t>
              </m:r>
            </m:e>
          </m:func>
        </m:oMath>
      </m:oMathPara>
    </w:p>
    <w:p w:rsidR="00992B6C" w:rsidRDefault="00992B6C"/>
    <w:p w:rsidR="00992B6C" w:rsidRDefault="00992B6C"/>
    <w:p w:rsidR="00992B6C" w:rsidRPr="00992B6C" w:rsidRDefault="00992B6C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n=1,3,5,..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(n2πFt)</m:t>
              </m:r>
            </m:e>
          </m:func>
        </m:oMath>
      </m:oMathPara>
    </w:p>
    <w:p w:rsidR="00992B6C" w:rsidRDefault="00992B6C"/>
    <w:p w:rsidR="00992B6C" w:rsidRPr="00992B6C" w:rsidRDefault="00992B6C" w:rsidP="00992B6C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(n2πFt)</m:t>
              </m:r>
            </m:e>
          </m:func>
        </m:oMath>
      </m:oMathPara>
    </w:p>
    <w:p w:rsidR="00992B6C" w:rsidRDefault="00992B6C" w:rsidP="00992B6C"/>
    <w:p w:rsidR="00992B6C" w:rsidRPr="00992B6C" w:rsidRDefault="00992B6C" w:rsidP="00992B6C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n=1,3,5,..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(n-1)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(n2πFt)</m:t>
              </m:r>
            </m:e>
          </m:func>
        </m:oMath>
      </m:oMathPara>
    </w:p>
    <w:p w:rsidR="00992B6C" w:rsidRDefault="00992B6C">
      <w:bookmarkStart w:id="0" w:name="_GoBack"/>
      <w:bookmarkEnd w:id="0"/>
    </w:p>
    <w:sectPr w:rsidR="00992B6C" w:rsidSect="000423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B6C"/>
    <w:rsid w:val="0004237E"/>
    <w:rsid w:val="0099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023B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2B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B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B6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2B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B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B6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189</Characters>
  <Application>Microsoft Macintosh Word</Application>
  <DocSecurity>0</DocSecurity>
  <Lines>1</Lines>
  <Paragraphs>1</Paragraphs>
  <ScaleCrop>false</ScaleCrop>
  <Company>NTU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Vu</dc:creator>
  <cp:keywords/>
  <dc:description/>
  <cp:lastModifiedBy>Thanh Vu</cp:lastModifiedBy>
  <cp:revision>1</cp:revision>
  <dcterms:created xsi:type="dcterms:W3CDTF">2015-10-04T10:13:00Z</dcterms:created>
  <dcterms:modified xsi:type="dcterms:W3CDTF">2015-10-04T10:26:00Z</dcterms:modified>
</cp:coreProperties>
</file>