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571" w:type="dxa"/>
        <w:tblLook w:val="04A0" w:firstRow="1" w:lastRow="0" w:firstColumn="1" w:lastColumn="0" w:noHBand="0" w:noVBand="1"/>
      </w:tblPr>
      <w:tblGrid>
        <w:gridCol w:w="1980"/>
        <w:gridCol w:w="1701"/>
        <w:gridCol w:w="1276"/>
        <w:gridCol w:w="1275"/>
        <w:gridCol w:w="1276"/>
        <w:gridCol w:w="1063"/>
      </w:tblGrid>
      <w:tr w:rsidR="00BB25D5" w:rsidRPr="00E37137" w:rsidTr="00E37137">
        <w:trPr>
          <w:trHeight w:val="416"/>
        </w:trPr>
        <w:tc>
          <w:tcPr>
            <w:tcW w:w="1980" w:type="dxa"/>
          </w:tcPr>
          <w:p w:rsidR="00BB25D5" w:rsidRPr="00E37137" w:rsidRDefault="00BB25D5">
            <w:pPr>
              <w:rPr>
                <w:rFonts w:ascii="標楷體" w:eastAsia="標楷體" w:hAnsi="標楷體"/>
              </w:rPr>
            </w:pPr>
            <w:bookmarkStart w:id="0" w:name="_GoBack"/>
          </w:p>
        </w:tc>
        <w:tc>
          <w:tcPr>
            <w:tcW w:w="1701" w:type="dxa"/>
          </w:tcPr>
          <w:p w:rsidR="00BB25D5" w:rsidRPr="00E37137" w:rsidRDefault="00BB25D5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目標客群</w:t>
            </w:r>
          </w:p>
        </w:tc>
        <w:tc>
          <w:tcPr>
            <w:tcW w:w="1276" w:type="dxa"/>
          </w:tcPr>
          <w:p w:rsidR="00BB25D5" w:rsidRPr="00E37137" w:rsidRDefault="00BB25D5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支援格式</w:t>
            </w:r>
          </w:p>
        </w:tc>
        <w:tc>
          <w:tcPr>
            <w:tcW w:w="1275" w:type="dxa"/>
          </w:tcPr>
          <w:p w:rsidR="00BB25D5" w:rsidRPr="00E37137" w:rsidRDefault="001C299C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主要資料</w:t>
            </w:r>
          </w:p>
        </w:tc>
        <w:tc>
          <w:tcPr>
            <w:tcW w:w="1276" w:type="dxa"/>
          </w:tcPr>
          <w:p w:rsidR="00BB25D5" w:rsidRPr="00E37137" w:rsidRDefault="00BB25D5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附加功能</w:t>
            </w:r>
          </w:p>
        </w:tc>
        <w:tc>
          <w:tcPr>
            <w:tcW w:w="1063" w:type="dxa"/>
          </w:tcPr>
          <w:p w:rsidR="00BB25D5" w:rsidRPr="00E37137" w:rsidRDefault="00BB25D5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下載量</w:t>
            </w:r>
          </w:p>
        </w:tc>
      </w:tr>
      <w:tr w:rsidR="00BB25D5" w:rsidRPr="00E37137" w:rsidTr="00E37137">
        <w:trPr>
          <w:trHeight w:val="748"/>
        </w:trPr>
        <w:tc>
          <w:tcPr>
            <w:tcW w:w="1980" w:type="dxa"/>
          </w:tcPr>
          <w:p w:rsidR="00BB25D5" w:rsidRPr="00E37137" w:rsidRDefault="00E37137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超商食品偵查員</w:t>
            </w:r>
          </w:p>
        </w:tc>
        <w:tc>
          <w:tcPr>
            <w:tcW w:w="1701" w:type="dxa"/>
          </w:tcPr>
          <w:p w:rsidR="00BB25D5" w:rsidRPr="00E37137" w:rsidRDefault="00BB25D5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四大超商常客</w:t>
            </w:r>
          </w:p>
          <w:p w:rsidR="00BB25D5" w:rsidRPr="00E37137" w:rsidRDefault="00BB25D5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外國使用者</w:t>
            </w:r>
          </w:p>
        </w:tc>
        <w:tc>
          <w:tcPr>
            <w:tcW w:w="1276" w:type="dxa"/>
          </w:tcPr>
          <w:p w:rsidR="00BB25D5" w:rsidRPr="00E37137" w:rsidRDefault="00607DC9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條碼</w:t>
            </w:r>
          </w:p>
        </w:tc>
        <w:tc>
          <w:tcPr>
            <w:tcW w:w="1275" w:type="dxa"/>
          </w:tcPr>
          <w:p w:rsidR="00BB25D5" w:rsidRPr="00E37137" w:rsidRDefault="001C299C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超商食品</w:t>
            </w:r>
          </w:p>
        </w:tc>
        <w:tc>
          <w:tcPr>
            <w:tcW w:w="1276" w:type="dxa"/>
          </w:tcPr>
          <w:p w:rsidR="00BB25D5" w:rsidRPr="00E37137" w:rsidRDefault="00607DC9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翻譯</w:t>
            </w:r>
          </w:p>
          <w:p w:rsidR="00607DC9" w:rsidRPr="00E37137" w:rsidRDefault="00607DC9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匯率</w:t>
            </w:r>
          </w:p>
          <w:p w:rsidR="00E37137" w:rsidRPr="00E37137" w:rsidRDefault="00E37137">
            <w:pPr>
              <w:rPr>
                <w:rFonts w:ascii="標楷體" w:eastAsia="標楷體" w:hAnsi="標楷體" w:hint="eastAsia"/>
              </w:rPr>
            </w:pPr>
            <w:r w:rsidRPr="00E37137">
              <w:rPr>
                <w:rFonts w:ascii="標楷體" w:eastAsia="標楷體" w:hAnsi="標楷體" w:hint="eastAsia"/>
              </w:rPr>
              <w:t>語音</w:t>
            </w:r>
          </w:p>
        </w:tc>
        <w:tc>
          <w:tcPr>
            <w:tcW w:w="1063" w:type="dxa"/>
            <w:vAlign w:val="center"/>
          </w:tcPr>
          <w:p w:rsidR="00607DC9" w:rsidRPr="00E37137" w:rsidRDefault="00607DC9" w:rsidP="00607DC9">
            <w:pPr>
              <w:jc w:val="center"/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_</w:t>
            </w:r>
          </w:p>
        </w:tc>
      </w:tr>
      <w:tr w:rsidR="00BB25D5" w:rsidRPr="00E37137" w:rsidTr="00E37137">
        <w:trPr>
          <w:trHeight w:val="986"/>
        </w:trPr>
        <w:tc>
          <w:tcPr>
            <w:tcW w:w="1980" w:type="dxa"/>
          </w:tcPr>
          <w:p w:rsidR="00BB25D5" w:rsidRPr="00E37137" w:rsidRDefault="00BB25D5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條碼掃描器</w:t>
            </w:r>
          </w:p>
        </w:tc>
        <w:tc>
          <w:tcPr>
            <w:tcW w:w="1701" w:type="dxa"/>
          </w:tcPr>
          <w:p w:rsidR="00BB25D5" w:rsidRPr="00E37137" w:rsidRDefault="00BB25D5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需要透過條碼至購物平台搜尋的使用者</w:t>
            </w:r>
          </w:p>
        </w:tc>
        <w:tc>
          <w:tcPr>
            <w:tcW w:w="1276" w:type="dxa"/>
          </w:tcPr>
          <w:p w:rsidR="00BB25D5" w:rsidRPr="00E37137" w:rsidRDefault="00555535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條碼</w:t>
            </w:r>
          </w:p>
        </w:tc>
        <w:tc>
          <w:tcPr>
            <w:tcW w:w="1275" w:type="dxa"/>
          </w:tcPr>
          <w:p w:rsidR="00BB25D5" w:rsidRPr="00E37137" w:rsidRDefault="001C299C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各式物品</w:t>
            </w:r>
          </w:p>
        </w:tc>
        <w:tc>
          <w:tcPr>
            <w:tcW w:w="1276" w:type="dxa"/>
          </w:tcPr>
          <w:p w:rsidR="00BB25D5" w:rsidRPr="00E37137" w:rsidRDefault="00BB25D5">
            <w:pPr>
              <w:rPr>
                <w:rFonts w:ascii="標楷體" w:eastAsia="標楷體" w:hAnsi="標楷體"/>
              </w:rPr>
            </w:pPr>
          </w:p>
        </w:tc>
        <w:tc>
          <w:tcPr>
            <w:tcW w:w="1063" w:type="dxa"/>
          </w:tcPr>
          <w:p w:rsidR="00BB25D5" w:rsidRPr="00E37137" w:rsidRDefault="00CF2411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1億+</w:t>
            </w:r>
          </w:p>
        </w:tc>
      </w:tr>
      <w:tr w:rsidR="001C299C" w:rsidRPr="00E37137" w:rsidTr="00E37137">
        <w:trPr>
          <w:trHeight w:val="832"/>
        </w:trPr>
        <w:tc>
          <w:tcPr>
            <w:tcW w:w="1980" w:type="dxa"/>
          </w:tcPr>
          <w:p w:rsidR="001C299C" w:rsidRPr="00E37137" w:rsidRDefault="001C299C" w:rsidP="001C299C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免費QR Code掃描器</w:t>
            </w:r>
          </w:p>
        </w:tc>
        <w:tc>
          <w:tcPr>
            <w:tcW w:w="1701" w:type="dxa"/>
          </w:tcPr>
          <w:p w:rsidR="001C299C" w:rsidRPr="00E37137" w:rsidRDefault="001C299C" w:rsidP="001C299C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無特定客群</w:t>
            </w:r>
          </w:p>
        </w:tc>
        <w:tc>
          <w:tcPr>
            <w:tcW w:w="1276" w:type="dxa"/>
          </w:tcPr>
          <w:p w:rsidR="001C299C" w:rsidRPr="00E37137" w:rsidRDefault="001C299C" w:rsidP="001C299C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QR Code</w:t>
            </w:r>
          </w:p>
        </w:tc>
        <w:tc>
          <w:tcPr>
            <w:tcW w:w="1275" w:type="dxa"/>
          </w:tcPr>
          <w:p w:rsidR="001C299C" w:rsidRPr="00E37137" w:rsidRDefault="001C299C" w:rsidP="001C299C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各式物品</w:t>
            </w:r>
          </w:p>
        </w:tc>
        <w:tc>
          <w:tcPr>
            <w:tcW w:w="1276" w:type="dxa"/>
          </w:tcPr>
          <w:p w:rsidR="001C299C" w:rsidRPr="00E37137" w:rsidRDefault="001C299C" w:rsidP="001C299C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產生條碼</w:t>
            </w:r>
          </w:p>
          <w:p w:rsidR="001C299C" w:rsidRPr="00E37137" w:rsidRDefault="001C299C" w:rsidP="001C299C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手電筒</w:t>
            </w:r>
          </w:p>
        </w:tc>
        <w:tc>
          <w:tcPr>
            <w:tcW w:w="1063" w:type="dxa"/>
          </w:tcPr>
          <w:p w:rsidR="001C299C" w:rsidRPr="00E37137" w:rsidRDefault="001C299C" w:rsidP="001C299C">
            <w:pPr>
              <w:rPr>
                <w:rFonts w:ascii="標楷體" w:eastAsia="標楷體" w:hAnsi="標楷體"/>
              </w:rPr>
            </w:pPr>
            <w:r w:rsidRPr="00E37137">
              <w:rPr>
                <w:rFonts w:ascii="標楷體" w:eastAsia="標楷體" w:hAnsi="標楷體" w:hint="eastAsia"/>
              </w:rPr>
              <w:t>1000萬+</w:t>
            </w:r>
          </w:p>
        </w:tc>
      </w:tr>
      <w:bookmarkEnd w:id="0"/>
    </w:tbl>
    <w:p w:rsidR="003A3C41" w:rsidRDefault="003A3C41"/>
    <w:sectPr w:rsidR="003A3C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97F" w:rsidRDefault="00FC197F" w:rsidP="00E37137">
      <w:r>
        <w:separator/>
      </w:r>
    </w:p>
  </w:endnote>
  <w:endnote w:type="continuationSeparator" w:id="0">
    <w:p w:rsidR="00FC197F" w:rsidRDefault="00FC197F" w:rsidP="00E37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97F" w:rsidRDefault="00FC197F" w:rsidP="00E37137">
      <w:r>
        <w:separator/>
      </w:r>
    </w:p>
  </w:footnote>
  <w:footnote w:type="continuationSeparator" w:id="0">
    <w:p w:rsidR="00FC197F" w:rsidRDefault="00FC197F" w:rsidP="00E37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D5"/>
    <w:rsid w:val="001C299C"/>
    <w:rsid w:val="003A3C41"/>
    <w:rsid w:val="00555535"/>
    <w:rsid w:val="00607DC9"/>
    <w:rsid w:val="009B7ED0"/>
    <w:rsid w:val="00BB25D5"/>
    <w:rsid w:val="00CE2F15"/>
    <w:rsid w:val="00CF2411"/>
    <w:rsid w:val="00E37137"/>
    <w:rsid w:val="00FC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E0105"/>
  <w15:chartTrackingRefBased/>
  <w15:docId w15:val="{359928DC-6BA1-4CC6-A027-2E8E0CA9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71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71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71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71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4</cp:revision>
  <dcterms:created xsi:type="dcterms:W3CDTF">2020-10-25T02:53:00Z</dcterms:created>
  <dcterms:modified xsi:type="dcterms:W3CDTF">2020-11-19T02:21:00Z</dcterms:modified>
</cp:coreProperties>
</file>