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17" w:type="dxa"/>
        <w:tblInd w:w="-4" w:type="dxa"/>
        <w:tblCellMar>
          <w:left w:w="102" w:type="dxa"/>
          <w:right w:w="84" w:type="dxa"/>
        </w:tblCellMar>
        <w:tblLook w:val="04A0" w:firstRow="1" w:lastRow="0" w:firstColumn="1" w:lastColumn="0" w:noHBand="0" w:noVBand="1"/>
      </w:tblPr>
      <w:tblGrid>
        <w:gridCol w:w="1813"/>
        <w:gridCol w:w="1893"/>
        <w:gridCol w:w="1311"/>
        <w:gridCol w:w="1301"/>
        <w:gridCol w:w="1306"/>
        <w:gridCol w:w="1306"/>
        <w:gridCol w:w="1287"/>
      </w:tblGrid>
      <w:tr w:rsidR="00C70ABF" w:rsidRPr="00AF1EE4" w:rsidTr="006E2C20">
        <w:trPr>
          <w:trHeight w:val="1098"/>
        </w:trPr>
        <w:tc>
          <w:tcPr>
            <w:tcW w:w="1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242" w:right="0" w:firstLine="0"/>
              <w:jc w:val="left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文件製作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19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第一章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left="53" w:right="0" w:firstLine="0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背景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AF1EE4">
              <w:rPr>
                <w:rFonts w:ascii="Times New Roman" w:hAnsi="Times New Roman"/>
              </w:rPr>
              <w:t>與動機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5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21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第二章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系統目標與預期成果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1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19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第三章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left="192" w:right="0" w:firstLine="0"/>
              <w:jc w:val="left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系統規格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5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20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第四章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專案時程與組織分工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0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18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第五章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left="192" w:right="0" w:firstLine="0"/>
              <w:jc w:val="left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需求模型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1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19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第六章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left="192" w:right="0" w:firstLine="0"/>
              <w:jc w:val="left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程序模型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0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18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第七章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left="192" w:right="0" w:firstLine="0"/>
              <w:jc w:val="left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資料模型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1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19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第八章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left="53" w:right="0" w:firstLine="0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資料庫設計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14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0ABF" w:rsidRPr="00AF1EE4" w:rsidTr="006E2C20">
        <w:trPr>
          <w:trHeight w:val="1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BF" w:rsidRPr="00AF1EE4" w:rsidRDefault="00C70ABF" w:rsidP="006E2C20">
            <w:pPr>
              <w:spacing w:after="160" w:line="259" w:lineRule="auto"/>
              <w:ind w:righ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120" w:line="259" w:lineRule="auto"/>
              <w:ind w:right="27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附錄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121" w:line="259" w:lineRule="auto"/>
              <w:ind w:right="0" w:firstLine="0"/>
              <w:jc w:val="left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>(</w:t>
            </w:r>
            <w:r w:rsidRPr="00AF1EE4">
              <w:rPr>
                <w:rFonts w:ascii="Times New Roman" w:hAnsi="Times New Roman"/>
              </w:rPr>
              <w:t>審查評審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  <w:p w:rsidR="00C70ABF" w:rsidRPr="00AF1EE4" w:rsidRDefault="00C70ABF" w:rsidP="006E2C20">
            <w:pPr>
              <w:spacing w:after="0" w:line="259" w:lineRule="auto"/>
              <w:ind w:right="0" w:firstLine="0"/>
              <w:jc w:val="left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意見之修正</w:t>
            </w:r>
            <w:r w:rsidRPr="00AF1EE4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56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○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right="9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/>
              </w:rPr>
              <w:t>●</w:t>
            </w: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BF" w:rsidRPr="00AF1EE4" w:rsidRDefault="00C70ABF" w:rsidP="006E2C20">
            <w:pPr>
              <w:spacing w:after="0" w:line="259" w:lineRule="auto"/>
              <w:ind w:left="61" w:right="0" w:firstLine="0"/>
              <w:jc w:val="center"/>
              <w:rPr>
                <w:rFonts w:ascii="Times New Roman" w:hAnsi="Times New Roman"/>
              </w:rPr>
            </w:pPr>
            <w:r w:rsidRPr="00AF1EE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4526C" w:rsidRDefault="00B4526C">
      <w:bookmarkStart w:id="0" w:name="_GoBack"/>
      <w:bookmarkEnd w:id="0"/>
    </w:p>
    <w:sectPr w:rsidR="00B4526C" w:rsidSect="00C70ABF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BF"/>
    <w:rsid w:val="00B4526C"/>
    <w:rsid w:val="00C7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78B83-4180-4AE8-AADA-11CA93DA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ABF"/>
    <w:pPr>
      <w:spacing w:after="4" w:line="253" w:lineRule="auto"/>
      <w:ind w:right="367" w:firstLine="9"/>
      <w:jc w:val="both"/>
    </w:pPr>
    <w:rPr>
      <w:rFonts w:ascii="標楷體" w:eastAsia="標楷體" w:hAnsi="標楷體" w:cs="標楷體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70AB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1</cp:revision>
  <dcterms:created xsi:type="dcterms:W3CDTF">2020-11-20T07:28:00Z</dcterms:created>
  <dcterms:modified xsi:type="dcterms:W3CDTF">2020-11-20T07:28:00Z</dcterms:modified>
</cp:coreProperties>
</file>