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13FA8" w14:textId="2A70814E" w:rsidR="00E74B5B" w:rsidRPr="00B75893" w:rsidRDefault="00D4255D">
      <w:pPr>
        <w:rPr>
          <w:rFonts w:ascii="標楷體" w:eastAsia="標楷體" w:hAnsi="標楷體"/>
          <w:szCs w:val="24"/>
        </w:rPr>
      </w:pPr>
      <w:r w:rsidRPr="00B75893">
        <w:rPr>
          <w:rFonts w:ascii="標楷體" w:eastAsia="標楷體" w:hAnsi="標楷體" w:hint="eastAsia"/>
          <w:szCs w:val="24"/>
        </w:rPr>
        <w:t>功能性需求:</w:t>
      </w:r>
    </w:p>
    <w:p w14:paraId="71A803B7" w14:textId="278C38C7" w:rsidR="00D4255D" w:rsidRPr="00B75893" w:rsidRDefault="00B75893" w:rsidP="00D4255D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B75893">
        <w:rPr>
          <w:rFonts w:ascii="標楷體" w:eastAsia="標楷體" w:hAnsi="標楷體" w:hint="eastAsia"/>
          <w:szCs w:val="24"/>
        </w:rPr>
        <w:t>使用者能利用條碼從系統查詢產品資訊</w:t>
      </w:r>
    </w:p>
    <w:p w14:paraId="55E2B946" w14:textId="48D2A1F7" w:rsidR="00FB2BDB" w:rsidRPr="00B75893" w:rsidRDefault="00645A8E" w:rsidP="00D4255D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B75893">
        <w:rPr>
          <w:rFonts w:ascii="標楷體" w:eastAsia="標楷體" w:hAnsi="標楷體" w:hint="eastAsia"/>
          <w:szCs w:val="24"/>
        </w:rPr>
        <w:t>系統能為使用者提供網路上的產品評價</w:t>
      </w:r>
    </w:p>
    <w:p w14:paraId="539C5B9E" w14:textId="5ADD0A51" w:rsidR="00645A8E" w:rsidRDefault="00645A8E" w:rsidP="00645A8E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B75893">
        <w:rPr>
          <w:rFonts w:ascii="標楷體" w:eastAsia="標楷體" w:hAnsi="標楷體" w:hint="eastAsia"/>
          <w:szCs w:val="24"/>
        </w:rPr>
        <w:t>系統能為使用者提供即時國際匯率</w:t>
      </w:r>
    </w:p>
    <w:p w14:paraId="6361AC7F" w14:textId="77777777" w:rsidR="00141374" w:rsidRPr="00B75893" w:rsidRDefault="00141374" w:rsidP="00141374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友善設計</w:t>
      </w:r>
      <w:r w:rsidRPr="00B75893">
        <w:rPr>
          <w:rFonts w:ascii="標楷體" w:eastAsia="標楷體" w:hAnsi="標楷體" w:hint="eastAsia"/>
          <w:szCs w:val="24"/>
        </w:rPr>
        <w:t>的</w:t>
      </w:r>
      <w:r>
        <w:rPr>
          <w:rFonts w:ascii="標楷體" w:eastAsia="標楷體" w:hAnsi="標楷體" w:hint="eastAsia"/>
          <w:szCs w:val="24"/>
        </w:rPr>
        <w:t>使用者</w:t>
      </w:r>
      <w:r w:rsidRPr="00B75893">
        <w:rPr>
          <w:rFonts w:ascii="標楷體" w:eastAsia="標楷體" w:hAnsi="標楷體" w:hint="eastAsia"/>
          <w:szCs w:val="24"/>
        </w:rPr>
        <w:t>介面</w:t>
      </w:r>
    </w:p>
    <w:p w14:paraId="6CE1BB6F" w14:textId="77777777" w:rsidR="00141374" w:rsidRPr="00B75893" w:rsidRDefault="00141374" w:rsidP="00645A8E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</w:p>
    <w:p w14:paraId="08E29907" w14:textId="57A3FFB5" w:rsidR="00FB2BDB" w:rsidRPr="00B75893" w:rsidRDefault="00B75893" w:rsidP="00FB2BD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非</w:t>
      </w:r>
      <w:r w:rsidR="00FB2BDB" w:rsidRPr="00B75893">
        <w:rPr>
          <w:rFonts w:ascii="標楷體" w:eastAsia="標楷體" w:hAnsi="標楷體" w:hint="eastAsia"/>
          <w:szCs w:val="24"/>
        </w:rPr>
        <w:t>功能性需求:</w:t>
      </w:r>
    </w:p>
    <w:p w14:paraId="3B8C8E58" w14:textId="73FC0FB4" w:rsidR="009547C0" w:rsidRPr="00B75893" w:rsidRDefault="009547C0" w:rsidP="00FB2BD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B75893">
        <w:rPr>
          <w:rFonts w:ascii="標楷體" w:eastAsia="標楷體" w:hAnsi="標楷體" w:hint="eastAsia"/>
          <w:szCs w:val="24"/>
        </w:rPr>
        <w:t>支援多平台設備</w:t>
      </w:r>
    </w:p>
    <w:p w14:paraId="27F35E82" w14:textId="5D74D899" w:rsidR="009547C0" w:rsidRPr="00B75893" w:rsidRDefault="009547C0" w:rsidP="00FB2BD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B75893">
        <w:rPr>
          <w:rFonts w:ascii="標楷體" w:eastAsia="標楷體" w:hAnsi="標楷體" w:hint="eastAsia"/>
          <w:szCs w:val="24"/>
        </w:rPr>
        <w:t>支援多語言</w:t>
      </w:r>
    </w:p>
    <w:p w14:paraId="3AD0B998" w14:textId="6E859B71" w:rsidR="009547C0" w:rsidRPr="00B75893" w:rsidRDefault="009547C0" w:rsidP="00FB2BD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B75893">
        <w:rPr>
          <w:rFonts w:ascii="標楷體" w:eastAsia="標楷體" w:hAnsi="標楷體" w:hint="eastAsia"/>
          <w:color w:val="333333"/>
          <w:spacing w:val="15"/>
          <w:szCs w:val="24"/>
          <w:shd w:val="clear" w:color="auto" w:fill="FFFFFF"/>
        </w:rPr>
        <w:t>讀取速度快</w:t>
      </w:r>
      <w:bookmarkStart w:id="0" w:name="_GoBack"/>
      <w:bookmarkEnd w:id="0"/>
    </w:p>
    <w:p w14:paraId="16A93078" w14:textId="35236B64" w:rsidR="009547C0" w:rsidRPr="00141374" w:rsidRDefault="00B75893" w:rsidP="00FB2BD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color w:val="333333"/>
          <w:spacing w:val="15"/>
          <w:szCs w:val="24"/>
          <w:shd w:val="clear" w:color="auto" w:fill="FFFFFF"/>
        </w:rPr>
        <w:t>軟體</w:t>
      </w:r>
      <w:r w:rsidR="009547C0" w:rsidRPr="00B75893">
        <w:rPr>
          <w:rFonts w:ascii="標楷體" w:eastAsia="標楷體" w:hAnsi="標楷體" w:hint="eastAsia"/>
          <w:color w:val="333333"/>
          <w:spacing w:val="15"/>
          <w:szCs w:val="24"/>
          <w:shd w:val="clear" w:color="auto" w:fill="FFFFFF"/>
        </w:rPr>
        <w:t>占用資料空間小</w:t>
      </w:r>
    </w:p>
    <w:p w14:paraId="2ADB9A58" w14:textId="31739F03" w:rsidR="00141374" w:rsidRPr="00141374" w:rsidRDefault="00141374" w:rsidP="00FB2BD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color w:val="333333"/>
          <w:spacing w:val="15"/>
          <w:szCs w:val="24"/>
          <w:shd w:val="clear" w:color="auto" w:fill="FFFFFF"/>
        </w:rPr>
        <w:t>符合資訊安全考量</w:t>
      </w:r>
    </w:p>
    <w:p w14:paraId="3BA7FFAC" w14:textId="35C13B1B" w:rsidR="00141374" w:rsidRPr="004F2A91" w:rsidRDefault="00141374" w:rsidP="00FB2BD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color w:val="333333"/>
          <w:spacing w:val="15"/>
          <w:szCs w:val="24"/>
          <w:shd w:val="clear" w:color="auto" w:fill="FFFFFF"/>
        </w:rPr>
        <w:t>高度發展品質</w:t>
      </w:r>
    </w:p>
    <w:p w14:paraId="51055D0A" w14:textId="68A3F36A" w:rsidR="004F2A91" w:rsidRPr="00B75893" w:rsidRDefault="004F2A91" w:rsidP="00FB2BD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color w:val="333333"/>
          <w:spacing w:val="15"/>
          <w:szCs w:val="24"/>
          <w:shd w:val="clear" w:color="auto" w:fill="FFFFFF"/>
        </w:rPr>
        <w:t>高度軟體可移植性</w:t>
      </w:r>
    </w:p>
    <w:p w14:paraId="3E1330E0" w14:textId="77777777" w:rsidR="00D4255D" w:rsidRPr="00B75893" w:rsidRDefault="00D4255D" w:rsidP="00FB2BDB">
      <w:pPr>
        <w:rPr>
          <w:rFonts w:ascii="標楷體" w:eastAsia="標楷體" w:hAnsi="標楷體"/>
          <w:szCs w:val="24"/>
        </w:rPr>
      </w:pPr>
    </w:p>
    <w:sectPr w:rsidR="00D4255D" w:rsidRPr="00B758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F82398" w14:textId="77777777" w:rsidR="00650E61" w:rsidRDefault="00650E61" w:rsidP="009547C0">
      <w:r>
        <w:separator/>
      </w:r>
    </w:p>
  </w:endnote>
  <w:endnote w:type="continuationSeparator" w:id="0">
    <w:p w14:paraId="49FF74C7" w14:textId="77777777" w:rsidR="00650E61" w:rsidRDefault="00650E61" w:rsidP="00954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C9D66" w14:textId="77777777" w:rsidR="00650E61" w:rsidRDefault="00650E61" w:rsidP="009547C0">
      <w:r>
        <w:separator/>
      </w:r>
    </w:p>
  </w:footnote>
  <w:footnote w:type="continuationSeparator" w:id="0">
    <w:p w14:paraId="303C405E" w14:textId="77777777" w:rsidR="00650E61" w:rsidRDefault="00650E61" w:rsidP="00954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125AB"/>
    <w:multiLevelType w:val="hybridMultilevel"/>
    <w:tmpl w:val="71F0A4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A568C5"/>
    <w:multiLevelType w:val="hybridMultilevel"/>
    <w:tmpl w:val="3348C7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9AC3D55"/>
    <w:multiLevelType w:val="hybridMultilevel"/>
    <w:tmpl w:val="392A78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2950998"/>
    <w:multiLevelType w:val="hybridMultilevel"/>
    <w:tmpl w:val="5830A5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5D"/>
    <w:rsid w:val="00031EB2"/>
    <w:rsid w:val="00141374"/>
    <w:rsid w:val="001F26EF"/>
    <w:rsid w:val="004F2A91"/>
    <w:rsid w:val="00645A8E"/>
    <w:rsid w:val="00650E61"/>
    <w:rsid w:val="009547C0"/>
    <w:rsid w:val="00B75893"/>
    <w:rsid w:val="00D4255D"/>
    <w:rsid w:val="00E74B5B"/>
    <w:rsid w:val="00FB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A5E01"/>
  <w15:chartTrackingRefBased/>
  <w15:docId w15:val="{D4899BFC-713A-46C2-A2FC-3FA2DF71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55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547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547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547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547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宇平 李</dc:creator>
  <cp:keywords/>
  <dc:description/>
  <cp:lastModifiedBy>家弘</cp:lastModifiedBy>
  <cp:revision>5</cp:revision>
  <dcterms:created xsi:type="dcterms:W3CDTF">2020-10-25T16:22:00Z</dcterms:created>
  <dcterms:modified xsi:type="dcterms:W3CDTF">2020-11-13T16:55:00Z</dcterms:modified>
</cp:coreProperties>
</file>