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7"/>
        <w:gridCol w:w="2125"/>
        <w:gridCol w:w="1985"/>
        <w:gridCol w:w="3961"/>
      </w:tblGrid>
      <w:tr w:rsidR="009A15A2" w:rsidRPr="007B7DB7" w14:paraId="0447DD5E" w14:textId="77777777" w:rsidTr="003007F7">
        <w:tc>
          <w:tcPr>
            <w:tcW w:w="1039" w:type="pct"/>
            <w:shd w:val="clear" w:color="auto" w:fill="DBE9F8"/>
            <w:vAlign w:val="center"/>
          </w:tcPr>
          <w:p w14:paraId="58F9D59D" w14:textId="77777777" w:rsidR="009A15A2" w:rsidRPr="007B7DB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7B7DB7">
              <w:rPr>
                <w:rFonts w:eastAsia="標楷體-繁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0A65E15A" w:rsidR="009A15A2" w:rsidRPr="007B7DB7" w:rsidRDefault="006403CC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>
              <w:rPr>
                <w:rFonts w:eastAsia="標楷體-繁"/>
                <w:color w:val="auto"/>
              </w:rPr>
              <w:t>1-1-14</w:t>
            </w: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7B7DB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7B7DB7">
              <w:rPr>
                <w:rFonts w:eastAsia="標楷體-繁"/>
                <w:color w:val="auto"/>
              </w:rPr>
              <w:t>程式名稱</w:t>
            </w:r>
          </w:p>
        </w:tc>
        <w:tc>
          <w:tcPr>
            <w:tcW w:w="1944" w:type="pct"/>
            <w:vAlign w:val="center"/>
          </w:tcPr>
          <w:p w14:paraId="6A84D0B7" w14:textId="7C23C03D" w:rsidR="009A15A2" w:rsidRPr="007B7DB7" w:rsidRDefault="007B7DB7" w:rsidP="001671AB">
            <w:pPr>
              <w:widowControl w:val="0"/>
              <w:overflowPunct w:val="0"/>
              <w:spacing w:line="480" w:lineRule="auto"/>
              <w:jc w:val="center"/>
              <w:rPr>
                <w:rFonts w:eastAsia="標楷體-繁"/>
                <w:color w:val="auto"/>
              </w:rPr>
            </w:pPr>
            <w:r w:rsidRPr="007B7DB7">
              <w:rPr>
                <w:rFonts w:eastAsia="標楷體-繁"/>
                <w:color w:val="000000"/>
              </w:rPr>
              <w:t>meeting_review.html</w:t>
            </w:r>
          </w:p>
        </w:tc>
      </w:tr>
      <w:tr w:rsidR="009A15A2" w:rsidRPr="007B7DB7" w14:paraId="3E9FEE43" w14:textId="77777777" w:rsidTr="003007F7">
        <w:trPr>
          <w:trHeight w:val="1373"/>
        </w:trPr>
        <w:tc>
          <w:tcPr>
            <w:tcW w:w="1039" w:type="pct"/>
            <w:shd w:val="clear" w:color="auto" w:fill="DBE9F8"/>
            <w:vAlign w:val="center"/>
          </w:tcPr>
          <w:p w14:paraId="54040D4E" w14:textId="77777777" w:rsidR="009A15A2" w:rsidRPr="007B7DB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7B7DB7">
              <w:rPr>
                <w:rFonts w:eastAsia="標楷體-繁"/>
                <w:color w:val="auto"/>
              </w:rPr>
              <w:t>目的</w:t>
            </w:r>
          </w:p>
        </w:tc>
        <w:tc>
          <w:tcPr>
            <w:tcW w:w="3961" w:type="pct"/>
            <w:gridSpan w:val="3"/>
            <w:shd w:val="clear" w:color="auto" w:fill="FFFFFF" w:themeFill="background1"/>
            <w:vAlign w:val="center"/>
          </w:tcPr>
          <w:p w14:paraId="3A7F3EFB" w14:textId="404E168A" w:rsidR="009A15A2" w:rsidRPr="007B7DB7" w:rsidRDefault="007B7DB7" w:rsidP="004F3C4B">
            <w:pPr>
              <w:widowControl w:val="0"/>
              <w:overflowPunct w:val="0"/>
              <w:spacing w:line="360" w:lineRule="exact"/>
              <w:jc w:val="left"/>
              <w:rPr>
                <w:rFonts w:eastAsia="標楷體-繁"/>
                <w:color w:val="auto"/>
              </w:rPr>
            </w:pPr>
            <w:r w:rsidRPr="007B7DB7">
              <w:rPr>
                <w:rFonts w:eastAsia="標楷體-繁" w:hint="eastAsia"/>
                <w:color w:val="000000"/>
              </w:rPr>
              <w:t>提供使用者於會議後檢視、產生、編輯與管理會議摘要，並支援檔案選擇、</w:t>
            </w:r>
            <w:r w:rsidRPr="007B7DB7">
              <w:rPr>
                <w:rFonts w:eastAsia="標楷體-繁" w:hint="eastAsia"/>
                <w:color w:val="000000"/>
              </w:rPr>
              <w:t>AI</w:t>
            </w:r>
            <w:r w:rsidRPr="007B7DB7">
              <w:rPr>
                <w:rFonts w:eastAsia="標楷體-繁" w:hint="eastAsia"/>
                <w:color w:val="000000"/>
              </w:rPr>
              <w:t>摘要生成、手動修改與歷史紀錄查詢。</w:t>
            </w:r>
          </w:p>
        </w:tc>
      </w:tr>
      <w:tr w:rsidR="009A15A2" w:rsidRPr="007B7DB7" w14:paraId="288A2820" w14:textId="77777777" w:rsidTr="004F3C4B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7B7DB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7B7DB7">
              <w:rPr>
                <w:rFonts w:eastAsia="標楷體-繁"/>
                <w:color w:val="auto"/>
              </w:rPr>
              <w:t>虛擬碼</w:t>
            </w:r>
          </w:p>
        </w:tc>
      </w:tr>
      <w:tr w:rsidR="00905337" w:rsidRPr="007B7DB7" w14:paraId="1F0D2CD6" w14:textId="77777777" w:rsidTr="007B7DB7">
        <w:trPr>
          <w:trHeight w:val="11722"/>
        </w:trPr>
        <w:tc>
          <w:tcPr>
            <w:tcW w:w="5000" w:type="pct"/>
            <w:gridSpan w:val="4"/>
          </w:tcPr>
          <w:p w14:paraId="6572F876" w14:textId="0EF2DF95" w:rsidR="007B7DB7" w:rsidRPr="007B7DB7" w:rsidRDefault="007B7DB7" w:rsidP="007B7DB7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初始化與設置</w:t>
            </w:r>
          </w:p>
          <w:p w14:paraId="06B2C3A0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全域變數（由後端模板注入）</w:t>
            </w:r>
          </w:p>
          <w:p w14:paraId="1307952A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MEETING_ID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：會議識別碼</w:t>
            </w:r>
          </w:p>
          <w:p w14:paraId="24F21D0A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TOPIC_ID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：議題識別碼</w:t>
            </w:r>
          </w:p>
          <w:p w14:paraId="7750C59F" w14:textId="0EC3763D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MEETING_TOPIC_ID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：會議對應的議題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ID</w:t>
            </w:r>
          </w:p>
          <w:p w14:paraId="70BA5F6B" w14:textId="444A96F5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PERMISSION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：當前使用者對摘要的權限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(edit/view)</w:t>
            </w:r>
          </w:p>
          <w:p w14:paraId="38EB730C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CURRENT_USER_ROLE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：目前使用者角色（主持人、成員等）</w:t>
            </w:r>
          </w:p>
          <w:p w14:paraId="3BA971D8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樣式與套件</w:t>
            </w:r>
          </w:p>
          <w:p w14:paraId="6E81472E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TailwindCSS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：頁面布局與樣式</w:t>
            </w:r>
          </w:p>
          <w:p w14:paraId="70949623" w14:textId="7C8E125C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Lucide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SVG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圖示庫</w:t>
            </w:r>
          </w:p>
          <w:p w14:paraId="0F50A23F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navbar_a.css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：自訂導覽列樣式</w:t>
            </w:r>
          </w:p>
          <w:p w14:paraId="236D0329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權限控制</w:t>
            </w:r>
          </w:p>
          <w:p w14:paraId="281EFF2F" w14:textId="25182926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canEdit()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：依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PERMISSION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或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CURRENT_USER_ROLE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判斷是否能修改摘要</w:t>
            </w:r>
          </w:p>
          <w:p w14:paraId="483065E5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若無權限，摘要編輯按鈕顯示灰階、點擊提示「沒有權限」</w:t>
            </w:r>
          </w:p>
          <w:p w14:paraId="5008A7DE" w14:textId="6B2A65DC" w:rsidR="007B7DB7" w:rsidRPr="007B7DB7" w:rsidRDefault="007B7DB7" w:rsidP="007B7DB7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函數與功能</w:t>
            </w:r>
          </w:p>
          <w:p w14:paraId="771CCF1B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工具函數</w:t>
            </w:r>
          </w:p>
          <w:p w14:paraId="27422862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normalize(v)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：將字串正規化（小寫、去空白）</w:t>
            </w:r>
          </w:p>
          <w:p w14:paraId="30140EE5" w14:textId="0313E6CA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renderSummary(obj)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：將結構化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JSON(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時間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出席人員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討論事項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決議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待辦事項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渲染為文字段落</w:t>
            </w:r>
          </w:p>
          <w:p w14:paraId="0C8C3220" w14:textId="2D898DD4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tryParseSummaryString(s)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：嘗試將字串轉為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JSON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，支援舊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新欄位</w:t>
            </w:r>
          </w:p>
          <w:p w14:paraId="796B9B50" w14:textId="19186A72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extractSummaryObject(apiResp)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：從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API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回傳取出結構化摘要物件</w:t>
            </w:r>
          </w:p>
          <w:p w14:paraId="303233EA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摘要操作</w:t>
            </w:r>
          </w:p>
          <w:p w14:paraId="10FE6869" w14:textId="4BE9DB39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複製摘要：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copy-summary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按鈕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將文字區塊內容複製到剪貼簿</w:t>
            </w:r>
          </w:p>
          <w:p w14:paraId="0AF833CD" w14:textId="0CA43BDC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AI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生成摘要：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generate-summary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按鈕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呼叫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POST/qa/api/llama_summarize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產生新摘要，顯示於文字區塊</w:t>
            </w:r>
          </w:p>
          <w:p w14:paraId="6EE80707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編輯摘要：</w:t>
            </w:r>
          </w:p>
          <w:p w14:paraId="5662834A" w14:textId="488378C9" w:rsidR="007B7DB7" w:rsidRPr="007B7DB7" w:rsidRDefault="007B7DB7" w:rsidP="007B7DB7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edit-summary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按鈕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切換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textarea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為可編輯狀態</w:t>
            </w:r>
          </w:p>
          <w:p w14:paraId="1C538F5E" w14:textId="35579CA9" w:rsidR="007B7DB7" w:rsidRPr="007B7DB7" w:rsidRDefault="007B7DB7" w:rsidP="007B7DB7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失焦事件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呼叫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POST/qa/api/summary/{meeting_id}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儲存修改後內容，並記錄到修改紀錄</w:t>
            </w:r>
          </w:p>
          <w:p w14:paraId="4CAFC8B0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lastRenderedPageBreak/>
              <w:t>會議與檔案載入</w:t>
            </w:r>
          </w:p>
          <w:p w14:paraId="0EB2E2FB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初始化會議清單：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initMeetingSelect()</w:t>
            </w:r>
          </w:p>
          <w:p w14:paraId="7FBA5EE4" w14:textId="55EE9D4F" w:rsidR="007B7DB7" w:rsidRPr="007B7DB7" w:rsidRDefault="007B7DB7" w:rsidP="007B7DB7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若有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TOPIC_ID→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載入該議題下所有會議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/qa/api/meetings_by_topic/{topic_id}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2BD75B5F" w14:textId="3A4BA575" w:rsidR="007B7DB7" w:rsidRPr="007B7DB7" w:rsidRDefault="007B7DB7" w:rsidP="007B7DB7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若無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TOPIC_ID→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僅顯示當前會議</w:t>
            </w:r>
          </w:p>
          <w:p w14:paraId="7FD91FCD" w14:textId="608D2E03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選擇會議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載入檔案清單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(/api/meeting_files/{meeting_id})</w:t>
            </w:r>
          </w:p>
          <w:p w14:paraId="47A608F0" w14:textId="3EDE0A7D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選擇檔案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載入該檔案的摘要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/qa/api/summary/{meeting_id}?file_path=...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與修改紀錄</w:t>
            </w:r>
          </w:p>
          <w:p w14:paraId="47B1B6A1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摘要修改紀錄</w:t>
            </w:r>
          </w:p>
          <w:p w14:paraId="07B8175B" w14:textId="2CF10A0C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loadSummaryLogs(</w:t>
            </w:r>
            <w:proofErr w:type="spellStart"/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meetingId,filePath</w:t>
            </w:r>
            <w:proofErr w:type="spellEnd"/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：呼叫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/qa/api/summary_logs/{meeting_id}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取得修改紀錄，渲染於歷史區塊</w:t>
            </w:r>
          </w:p>
          <w:p w14:paraId="3C64C1DF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toggleLogDetail(id)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：展開或收合單筆修改紀錄</w:t>
            </w:r>
          </w:p>
          <w:p w14:paraId="006E4A41" w14:textId="77777777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會議控制</w:t>
            </w:r>
          </w:p>
          <w:p w14:paraId="2223429B" w14:textId="7A1A1279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endMeeting(e)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：主持人可呼叫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POST/api/meeting/{meeting_id}/end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結束會議，並導回會議清單</w:t>
            </w:r>
          </w:p>
          <w:p w14:paraId="3DBF077B" w14:textId="5543B06E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getCurrentMeetingId()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：從「結束會議」按鈕取會議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ID</w:t>
            </w:r>
          </w:p>
          <w:p w14:paraId="648ED07C" w14:textId="23D6CF3B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使用說明</w:t>
            </w: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Modal</w:t>
            </w:r>
          </w:p>
          <w:p w14:paraId="55E122A0" w14:textId="5050A170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openHelpModal()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closeHelpModal()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：控制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Modal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顯示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隱藏</w:t>
            </w:r>
          </w:p>
          <w:p w14:paraId="7A0CF069" w14:textId="31D854BD" w:rsidR="007B7DB7" w:rsidRPr="007B7DB7" w:rsidRDefault="007B7DB7" w:rsidP="007B7DB7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頁面佈局與建構</w:t>
            </w:r>
          </w:p>
          <w:p w14:paraId="5D6FDF4F" w14:textId="5B378994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側邊欄</w:t>
            </w: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Sidebar</w:t>
            </w:r>
          </w:p>
          <w:p w14:paraId="27D6BA95" w14:textId="774DEADD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顯示目前會議名稱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(meeting-name)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與日期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(meeting-date)</w:t>
            </w:r>
          </w:p>
          <w:p w14:paraId="73C0BAA5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功能選單：檔案上傳、語音轉文字、會議回顧、查詢紀錄、正式文件、任務追蹤、使用說明</w:t>
            </w:r>
          </w:p>
          <w:p w14:paraId="43C547F3" w14:textId="03380E22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僅主持人會看到「結束會議」按鈕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</w:t>
            </w:r>
            <w:proofErr w:type="spellStart"/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endMeetingBtn</w:t>
            </w:r>
            <w:proofErr w:type="spellEnd"/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)</w:t>
            </w:r>
          </w:p>
          <w:p w14:paraId="0266006F" w14:textId="1882ECC5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頁首</w:t>
            </w: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Header</w:t>
            </w:r>
          </w:p>
          <w:p w14:paraId="1E2B5CEC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左：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Logo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（返回組織頁面）</w:t>
            </w:r>
          </w:p>
          <w:p w14:paraId="00987EDD" w14:textId="56B6C915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中：會議進度條（前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中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後）</w:t>
            </w:r>
          </w:p>
          <w:p w14:paraId="7547A672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右：使用者頭像（連結到成員名單頁）</w:t>
            </w:r>
          </w:p>
          <w:p w14:paraId="58C94C2A" w14:textId="4FF332C8" w:rsidR="007B7DB7" w:rsidRPr="007B7DB7" w:rsidRDefault="007B7DB7" w:rsidP="007B7DB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主要內容區</w:t>
            </w:r>
            <w:proofErr w:type="spellStart"/>
            <w:r w:rsidRPr="007B7DB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MainContent</w:t>
            </w:r>
            <w:proofErr w:type="spellEnd"/>
          </w:p>
          <w:p w14:paraId="3D7BCA17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摘要區塊</w:t>
            </w:r>
          </w:p>
          <w:p w14:paraId="51049E3C" w14:textId="3FEFFAD9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會議下拉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meetingTitle</w:t>
            </w:r>
            <w:proofErr w:type="spellEnd"/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：載入議題下所有會議</w:t>
            </w:r>
          </w:p>
          <w:p w14:paraId="39374162" w14:textId="747728A7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檔案下拉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fileSelect</w:t>
            </w:r>
            <w:proofErr w:type="spellEnd"/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：顯示所選會議的檔案清單</w:t>
            </w:r>
          </w:p>
          <w:p w14:paraId="17D4216C" w14:textId="0768E923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生成摘要按鈕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generate-summary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：觸發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AI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摘要</w:t>
            </w:r>
          </w:p>
          <w:p w14:paraId="4012F763" w14:textId="77777777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摘要文字框：顯示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編輯摘要</w:t>
            </w:r>
          </w:p>
          <w:p w14:paraId="32A971EC" w14:textId="38E8AD74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操作按鈕：複製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copy-summary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、編輯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edit-summary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29844639" w14:textId="77777777" w:rsidR="007B7DB7" w:rsidRPr="007B7DB7" w:rsidRDefault="007B7DB7" w:rsidP="007B7DB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修改紀錄區塊</w:t>
            </w:r>
          </w:p>
          <w:p w14:paraId="5286CA3A" w14:textId="77777777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history-log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：顯示所有修改紀錄，可展開查看詳細內容</w:t>
            </w:r>
          </w:p>
          <w:p w14:paraId="180904E4" w14:textId="51530FE2" w:rsidR="007B7DB7" w:rsidRPr="00E413DF" w:rsidRDefault="007B7DB7" w:rsidP="00E413DF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</w:rPr>
            </w:pPr>
            <w:r w:rsidRPr="00E413DF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lastRenderedPageBreak/>
              <w:t>使用說明</w:t>
            </w:r>
            <w:r w:rsidRPr="00E413DF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Modal</w:t>
            </w:r>
          </w:p>
          <w:p w14:paraId="2D0D4EEF" w14:textId="77777777" w:rsidR="007B7DB7" w:rsidRPr="007B7DB7" w:rsidRDefault="007B7DB7" w:rsidP="00E413DF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E413DF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說明操作方式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</w:t>
            </w:r>
          </w:p>
          <w:p w14:paraId="7299F1D3" w14:textId="77777777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E413DF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選擇會議與檔案</w:t>
            </w:r>
          </w:p>
          <w:p w14:paraId="16DF250A" w14:textId="7A953BA5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AI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生成摘要</w:t>
            </w:r>
          </w:p>
          <w:p w14:paraId="099CAE01" w14:textId="77777777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E413DF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摘要操作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（複製、編輯、自動儲存）</w:t>
            </w:r>
          </w:p>
          <w:p w14:paraId="5ACC06C5" w14:textId="77777777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E413DF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修改紀錄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（可展開查看詳細內容）</w:t>
            </w:r>
          </w:p>
          <w:p w14:paraId="602CAC6D" w14:textId="77777777" w:rsidR="007B7DB7" w:rsidRPr="007B7DB7" w:rsidRDefault="007B7DB7" w:rsidP="00E413DF">
            <w:pPr>
              <w:pStyle w:val="Web"/>
              <w:numPr>
                <w:ilvl w:val="3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E413DF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結束會議</w:t>
            </w:r>
            <w:r w:rsidRPr="007B7DB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（主持人限定）</w:t>
            </w:r>
          </w:p>
          <w:p w14:paraId="5E55DD07" w14:textId="47584FDB" w:rsidR="00905337" w:rsidRPr="007B7DB7" w:rsidRDefault="00905337" w:rsidP="007B7DB7">
            <w:pPr>
              <w:pStyle w:val="3"/>
              <w:spacing w:before="0" w:after="0"/>
              <w:rPr>
                <w:rFonts w:eastAsia="標楷體-繁" w:cs="Times New Roman"/>
                <w:sz w:val="28"/>
                <w:szCs w:val="28"/>
              </w:rPr>
            </w:pPr>
          </w:p>
        </w:tc>
      </w:tr>
    </w:tbl>
    <w:p w14:paraId="0C133563" w14:textId="77777777" w:rsidR="00905337" w:rsidRPr="007B7DB7" w:rsidRDefault="00905337">
      <w:pPr>
        <w:rPr>
          <w:rFonts w:eastAsia="標楷體-繁"/>
        </w:rPr>
      </w:pPr>
    </w:p>
    <w:p w14:paraId="58BC2F96" w14:textId="77777777" w:rsidR="007D33A8" w:rsidRPr="007B7DB7" w:rsidRDefault="007D33A8" w:rsidP="004F4FE9">
      <w:pPr>
        <w:rPr>
          <w:rFonts w:eastAsia="標楷體-繁"/>
        </w:rPr>
      </w:pPr>
    </w:p>
    <w:sectPr w:rsidR="007D33A8" w:rsidRPr="007B7DB7" w:rsidSect="00FE7FD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D8173" w14:textId="77777777" w:rsidR="00587ED8" w:rsidRDefault="00587ED8" w:rsidP="003007F7">
      <w:pPr>
        <w:spacing w:line="240" w:lineRule="auto"/>
      </w:pPr>
      <w:r>
        <w:separator/>
      </w:r>
    </w:p>
  </w:endnote>
  <w:endnote w:type="continuationSeparator" w:id="0">
    <w:p w14:paraId="6BACF726" w14:textId="77777777" w:rsidR="00587ED8" w:rsidRDefault="00587ED8" w:rsidP="00300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-繁">
    <w:altName w:val="標楷體"/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2B66" w14:textId="77777777" w:rsidR="00587ED8" w:rsidRDefault="00587ED8" w:rsidP="003007F7">
      <w:pPr>
        <w:spacing w:line="240" w:lineRule="auto"/>
      </w:pPr>
      <w:r>
        <w:separator/>
      </w:r>
    </w:p>
  </w:footnote>
  <w:footnote w:type="continuationSeparator" w:id="0">
    <w:p w14:paraId="65031058" w14:textId="77777777" w:rsidR="00587ED8" w:rsidRDefault="00587ED8" w:rsidP="003007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348"/>
    <w:multiLevelType w:val="multilevel"/>
    <w:tmpl w:val="51A82472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bullet"/>
      <w:lvlText w:val="o"/>
      <w:lvlJc w:val="left"/>
      <w:pPr>
        <w:ind w:left="960" w:hanging="480"/>
      </w:pPr>
      <w:rPr>
        <w:rFonts w:ascii="Courier New" w:hAnsi="Courier New" w:hint="default"/>
      </w:rPr>
    </w:lvl>
    <w:lvl w:ilvl="2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045313D6"/>
    <w:multiLevelType w:val="hybridMultilevel"/>
    <w:tmpl w:val="7F26790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13003B"/>
    <w:multiLevelType w:val="multilevel"/>
    <w:tmpl w:val="2D3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051A8"/>
    <w:multiLevelType w:val="multilevel"/>
    <w:tmpl w:val="6BF87BF6"/>
    <w:styleLink w:val="2"/>
    <w:lvl w:ilvl="0">
      <w:start w:val="1"/>
      <w:numFmt w:val="taiwaneseCountingThousand"/>
      <w:lvlText w:val="%1、"/>
      <w:lvlJc w:val="left"/>
      <w:pPr>
        <w:ind w:left="397" w:hanging="39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E3777E"/>
    <w:multiLevelType w:val="multilevel"/>
    <w:tmpl w:val="D39C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902C2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4834"/>
    <w:multiLevelType w:val="multilevel"/>
    <w:tmpl w:val="2D3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7461"/>
    <w:multiLevelType w:val="hybridMultilevel"/>
    <w:tmpl w:val="EF2C177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86C66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C4EC0"/>
    <w:multiLevelType w:val="multilevel"/>
    <w:tmpl w:val="7F26790C"/>
    <w:styleLink w:val="1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30E68"/>
    <w:multiLevelType w:val="hybridMultilevel"/>
    <w:tmpl w:val="594888F8"/>
    <w:lvl w:ilvl="0" w:tplc="4B485BD6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3587BEF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D2FC2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C0A60"/>
    <w:multiLevelType w:val="multilevel"/>
    <w:tmpl w:val="2FD0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818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426D7F24"/>
    <w:multiLevelType w:val="multilevel"/>
    <w:tmpl w:val="7A3EF7BA"/>
    <w:lvl w:ilvl="0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0" w15:restartNumberingAfterBreak="0">
    <w:nsid w:val="4FE95B63"/>
    <w:multiLevelType w:val="hybridMultilevel"/>
    <w:tmpl w:val="C8526D1A"/>
    <w:lvl w:ilvl="0" w:tplc="58D2F47E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2474E5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A4BE9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D7F7C"/>
    <w:multiLevelType w:val="multilevel"/>
    <w:tmpl w:val="62D02EA0"/>
    <w:lvl w:ilvl="0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4" w15:restartNumberingAfterBreak="0">
    <w:nsid w:val="65135CD7"/>
    <w:multiLevelType w:val="hybridMultilevel"/>
    <w:tmpl w:val="23C823C8"/>
    <w:lvl w:ilvl="0" w:tplc="4B485BD6">
      <w:start w:val="1"/>
      <w:numFmt w:val="decimal"/>
      <w:lvlText w:val="%1."/>
      <w:lvlJc w:val="center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05D6622"/>
    <w:multiLevelType w:val="hybridMultilevel"/>
    <w:tmpl w:val="EDF8DAA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715B7AC7"/>
    <w:multiLevelType w:val="multilevel"/>
    <w:tmpl w:val="6E1A3B48"/>
    <w:lvl w:ilvl="0">
      <w:numFmt w:val="cardinalText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549C1"/>
    <w:multiLevelType w:val="hybridMultilevel"/>
    <w:tmpl w:val="76B8FA48"/>
    <w:lvl w:ilvl="0" w:tplc="4B485BD6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931254E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35AAC"/>
    <w:multiLevelType w:val="multilevel"/>
    <w:tmpl w:val="7A3EF7BA"/>
    <w:lvl w:ilvl="0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32" w15:restartNumberingAfterBreak="0">
    <w:nsid w:val="7D1F5167"/>
    <w:multiLevelType w:val="multilevel"/>
    <w:tmpl w:val="5CE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84BD6"/>
    <w:multiLevelType w:val="multilevel"/>
    <w:tmpl w:val="8396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1023629362">
    <w:abstractNumId w:val="17"/>
  </w:num>
  <w:num w:numId="2" w16cid:durableId="741371854">
    <w:abstractNumId w:val="12"/>
  </w:num>
  <w:num w:numId="3" w16cid:durableId="533738198">
    <w:abstractNumId w:val="6"/>
  </w:num>
  <w:num w:numId="4" w16cid:durableId="1478719190">
    <w:abstractNumId w:val="27"/>
  </w:num>
  <w:num w:numId="5" w16cid:durableId="1691488202">
    <w:abstractNumId w:val="15"/>
  </w:num>
  <w:num w:numId="6" w16cid:durableId="901721292">
    <w:abstractNumId w:val="9"/>
  </w:num>
  <w:num w:numId="7" w16cid:durableId="473566474">
    <w:abstractNumId w:val="33"/>
  </w:num>
  <w:num w:numId="8" w16cid:durableId="1784498364">
    <w:abstractNumId w:val="30"/>
  </w:num>
  <w:num w:numId="9" w16cid:durableId="313997501">
    <w:abstractNumId w:val="25"/>
  </w:num>
  <w:num w:numId="10" w16cid:durableId="1306282028">
    <w:abstractNumId w:val="34"/>
  </w:num>
  <w:num w:numId="11" w16cid:durableId="109203864">
    <w:abstractNumId w:val="18"/>
  </w:num>
  <w:num w:numId="12" w16cid:durableId="926621113">
    <w:abstractNumId w:val="0"/>
  </w:num>
  <w:num w:numId="13" w16cid:durableId="1062094530">
    <w:abstractNumId w:val="4"/>
  </w:num>
  <w:num w:numId="14" w16cid:durableId="538321044">
    <w:abstractNumId w:val="32"/>
  </w:num>
  <w:num w:numId="15" w16cid:durableId="1660691590">
    <w:abstractNumId w:val="26"/>
  </w:num>
  <w:num w:numId="16" w16cid:durableId="2113042372">
    <w:abstractNumId w:val="28"/>
  </w:num>
  <w:num w:numId="17" w16cid:durableId="2065131607">
    <w:abstractNumId w:val="8"/>
  </w:num>
  <w:num w:numId="18" w16cid:durableId="1062407578">
    <w:abstractNumId w:val="1"/>
  </w:num>
  <w:num w:numId="19" w16cid:durableId="1040089052">
    <w:abstractNumId w:val="20"/>
  </w:num>
  <w:num w:numId="20" w16cid:durableId="1545675133">
    <w:abstractNumId w:val="11"/>
  </w:num>
  <w:num w:numId="21" w16cid:durableId="1523595303">
    <w:abstractNumId w:val="3"/>
  </w:num>
  <w:num w:numId="22" w16cid:durableId="1380782321">
    <w:abstractNumId w:val="13"/>
  </w:num>
  <w:num w:numId="23" w16cid:durableId="518012083">
    <w:abstractNumId w:val="24"/>
  </w:num>
  <w:num w:numId="24" w16cid:durableId="1795826121">
    <w:abstractNumId w:val="19"/>
  </w:num>
  <w:num w:numId="25" w16cid:durableId="257563569">
    <w:abstractNumId w:val="5"/>
  </w:num>
  <w:num w:numId="26" w16cid:durableId="715399802">
    <w:abstractNumId w:val="22"/>
  </w:num>
  <w:num w:numId="27" w16cid:durableId="1937129680">
    <w:abstractNumId w:val="16"/>
  </w:num>
  <w:num w:numId="28" w16cid:durableId="1094741810">
    <w:abstractNumId w:val="14"/>
  </w:num>
  <w:num w:numId="29" w16cid:durableId="1549761232">
    <w:abstractNumId w:val="29"/>
  </w:num>
  <w:num w:numId="30" w16cid:durableId="1130200642">
    <w:abstractNumId w:val="21"/>
  </w:num>
  <w:num w:numId="31" w16cid:durableId="1378705652">
    <w:abstractNumId w:val="10"/>
  </w:num>
  <w:num w:numId="32" w16cid:durableId="54593595">
    <w:abstractNumId w:val="31"/>
  </w:num>
  <w:num w:numId="33" w16cid:durableId="376201967">
    <w:abstractNumId w:val="23"/>
  </w:num>
  <w:num w:numId="34" w16cid:durableId="534074813">
    <w:abstractNumId w:val="2"/>
  </w:num>
  <w:num w:numId="35" w16cid:durableId="1482961281">
    <w:abstractNumId w:val="2"/>
    <w:lvlOverride w:ilvl="2">
      <w:lvl w:ilvl="2">
        <w:numFmt w:val="decimal"/>
        <w:lvlText w:val="%3."/>
        <w:lvlJc w:val="left"/>
      </w:lvl>
    </w:lvlOverride>
  </w:num>
  <w:num w:numId="36" w16cid:durableId="669409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1671AB"/>
    <w:rsid w:val="001E4DD3"/>
    <w:rsid w:val="00233D85"/>
    <w:rsid w:val="00252A5D"/>
    <w:rsid w:val="002A1D20"/>
    <w:rsid w:val="003007F7"/>
    <w:rsid w:val="00334756"/>
    <w:rsid w:val="00422BDA"/>
    <w:rsid w:val="004749D2"/>
    <w:rsid w:val="00476476"/>
    <w:rsid w:val="004F3C4B"/>
    <w:rsid w:val="004F4FE9"/>
    <w:rsid w:val="00587ED8"/>
    <w:rsid w:val="006403CC"/>
    <w:rsid w:val="006D256B"/>
    <w:rsid w:val="00787BFB"/>
    <w:rsid w:val="007B0A99"/>
    <w:rsid w:val="007B7DB7"/>
    <w:rsid w:val="007D33A8"/>
    <w:rsid w:val="00850103"/>
    <w:rsid w:val="008933ED"/>
    <w:rsid w:val="00895B2E"/>
    <w:rsid w:val="008F49D6"/>
    <w:rsid w:val="00905337"/>
    <w:rsid w:val="00996D67"/>
    <w:rsid w:val="009A15A2"/>
    <w:rsid w:val="00DB7FB2"/>
    <w:rsid w:val="00E413DF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  <w:style w:type="character" w:customStyle="1" w:styleId="agcmg">
    <w:name w:val="a_gcmg"/>
    <w:basedOn w:val="a0"/>
    <w:rsid w:val="001671AB"/>
  </w:style>
  <w:style w:type="character" w:customStyle="1" w:styleId="apple-converted-space">
    <w:name w:val="apple-converted-space"/>
    <w:basedOn w:val="a0"/>
    <w:rsid w:val="004F4FE9"/>
  </w:style>
  <w:style w:type="numbering" w:customStyle="1" w:styleId="1">
    <w:name w:val="目前的清單1"/>
    <w:uiPriority w:val="99"/>
    <w:rsid w:val="00476476"/>
    <w:pPr>
      <w:numPr>
        <w:numId w:val="20"/>
      </w:numPr>
    </w:pPr>
  </w:style>
  <w:style w:type="numbering" w:customStyle="1" w:styleId="2">
    <w:name w:val="目前的清單2"/>
    <w:uiPriority w:val="99"/>
    <w:rsid w:val="00476476"/>
    <w:pPr>
      <w:numPr>
        <w:numId w:val="21"/>
      </w:numPr>
    </w:pPr>
  </w:style>
  <w:style w:type="paragraph" w:styleId="af">
    <w:name w:val="header"/>
    <w:basedOn w:val="a"/>
    <w:link w:val="af0"/>
    <w:uiPriority w:val="99"/>
    <w:unhideWhenUsed/>
    <w:rsid w:val="00300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007F7"/>
    <w:rPr>
      <w:rFonts w:ascii="Times New Roman" w:eastAsia="標楷體" w:hAnsi="Times New Roman" w:cs="Times New Roman"/>
      <w:color w:val="000000" w:themeColor="text1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300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007F7"/>
    <w:rPr>
      <w:rFonts w:ascii="Times New Roman" w:eastAsia="標楷體" w:hAnsi="Times New Roman" w:cs="Times New Roman"/>
      <w:color w:val="000000" w:themeColor="text1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3EC9D-BF73-5049-B5B9-C1D32127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湘琪 連</cp:lastModifiedBy>
  <cp:revision>12</cp:revision>
  <dcterms:created xsi:type="dcterms:W3CDTF">2025-09-11T09:52:00Z</dcterms:created>
  <dcterms:modified xsi:type="dcterms:W3CDTF">2025-09-17T06:52:00Z</dcterms:modified>
</cp:coreProperties>
</file>