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 w:hint="eastAsia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65E32918" w:rsidR="0093530D" w:rsidRPr="009967F5" w:rsidRDefault="00550A8A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punctuate</w:t>
            </w:r>
            <w:r w:rsidR="0091562F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741DEECA" w:rsidR="0093530D" w:rsidRPr="009967F5" w:rsidRDefault="00550A8A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提供逐字稿自動加標點功能，支援規則式與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 BART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模型兩種方式，並具備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 GPU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偵測、分段處理與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 fallback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機制。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553C68F9" w14:textId="160D13EC" w:rsidR="00550A8A" w:rsidRPr="00550A8A" w:rsidRDefault="00550A8A" w:rsidP="00550A8A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re, math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：正規表達式與數學運算。</w:t>
            </w:r>
          </w:p>
          <w:p w14:paraId="09940A20" w14:textId="1F05FEC7" w:rsidR="00550A8A" w:rsidRPr="00550A8A" w:rsidRDefault="00550A8A" w:rsidP="00550A8A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torch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GPU/CPU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運算。</w:t>
            </w:r>
          </w:p>
          <w:p w14:paraId="0F553629" w14:textId="5ABF62B3" w:rsidR="00550A8A" w:rsidRPr="00550A8A" w:rsidRDefault="00550A8A" w:rsidP="00550A8A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transformers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AutoTokenizer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, AutoModelForSeq2SeqLM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B6802C3" w14:textId="15654EBE" w:rsidR="00550A8A" w:rsidRPr="00550A8A" w:rsidRDefault="00550A8A" w:rsidP="00550A8A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typing.List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, Tuple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：型別提示。</w:t>
            </w:r>
          </w:p>
          <w:p w14:paraId="68F20386" w14:textId="50D0A115" w:rsidR="00550A8A" w:rsidRDefault="00550A8A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模型與裝置：</w:t>
            </w:r>
          </w:p>
          <w:p w14:paraId="0C7759EA" w14:textId="5A598295" w:rsidR="00550A8A" w:rsidRPr="00550A8A" w:rsidRDefault="00550A8A" w:rsidP="00550A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MODEL_NAME = "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fnlp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bart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-base-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chinese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"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9C12446" w14:textId="3DAD43DD" w:rsidR="00550A8A" w:rsidRPr="00550A8A" w:rsidRDefault="00550A8A" w:rsidP="00550A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tokenizer 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與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bart_model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 →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載入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 BART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模型。</w:t>
            </w:r>
          </w:p>
          <w:p w14:paraId="61996918" w14:textId="741300F8" w:rsidR="00550A8A" w:rsidRPr="00550A8A" w:rsidRDefault="00550A8A" w:rsidP="00550A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DEVICE = "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cuda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"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（若支援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 GPU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）否則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"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cpu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"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561AB7D" w14:textId="7919F349" w:rsidR="00550A8A" w:rsidRPr="00550A8A" w:rsidRDefault="00550A8A" w:rsidP="00550A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bart_model.to(DEVICE).eval() →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移動至裝置並設為推理模式。</w:t>
            </w:r>
          </w:p>
          <w:p w14:paraId="20495F51" w14:textId="2B51F26C" w:rsidR="009967F5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036B272" w14:textId="0CEFFAE6" w:rsidR="00A36CA1" w:rsidRDefault="00550A8A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基礎規則式標點</w:t>
            </w:r>
            <w:r w:rsidR="00E3029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557F4DF9" w14:textId="7A9BEA11" w:rsidR="00550A8A" w:rsidRDefault="00550A8A" w:rsidP="00550A8A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basic_punctuation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(text: str) -&gt; str</w:t>
            </w:r>
          </w:p>
          <w:p w14:paraId="609C1FF4" w14:textId="61B0E1E5" w:rsidR="00550A8A" w:rsidRPr="00550A8A" w:rsidRDefault="00550A8A" w:rsidP="00550A8A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功能：依規則為文字加標點（保底）。</w:t>
            </w:r>
          </w:p>
          <w:p w14:paraId="6082CCF3" w14:textId="6932778E" w:rsidR="00550A8A" w:rsidRDefault="00550A8A" w:rsidP="00550A8A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規則：</w:t>
            </w:r>
          </w:p>
          <w:p w14:paraId="0E84F119" w14:textId="77777777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 w:hint="eastAsia"/>
                <w:sz w:val="28"/>
                <w:szCs w:val="28"/>
              </w:rPr>
              <w:t>每約</w:t>
            </w:r>
            <w:r w:rsidRPr="00550A8A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18 </w:t>
            </w:r>
            <w:r w:rsidRPr="00550A8A">
              <w:rPr>
                <w:rFonts w:ascii="Times New Roman" w:eastAsia="標楷體" w:hAnsi="Times New Roman" w:hint="eastAsia"/>
                <w:sz w:val="28"/>
                <w:szCs w:val="28"/>
              </w:rPr>
              <w:t>字插入逗號（若無標點）。</w:t>
            </w:r>
          </w:p>
          <w:p w14:paraId="5B9208A7" w14:textId="1D220FAB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 w:hint="eastAsia"/>
                <w:sz w:val="28"/>
                <w:szCs w:val="28"/>
              </w:rPr>
              <w:t>每行結尾保證句號。</w:t>
            </w:r>
          </w:p>
          <w:p w14:paraId="1411C9FC" w14:textId="64F4AD2C" w:rsidR="00550A8A" w:rsidRPr="00550A8A" w:rsidRDefault="00550A8A" w:rsidP="00550A8A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特點：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簡單、穩定、不截斷。</w:t>
            </w:r>
          </w:p>
          <w:p w14:paraId="4DF72F04" w14:textId="38323A8B" w:rsidR="00550A8A" w:rsidRPr="00550A8A" w:rsidRDefault="00550A8A" w:rsidP="00550A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BART </w:t>
            </w:r>
            <w:r w:rsidRPr="00550A8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模型標點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6B48F3F1" w14:textId="6595EC2F" w:rsidR="00550A8A" w:rsidRDefault="00550A8A" w:rsidP="00550A8A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bart_punctuation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(text: str, …) -&gt; str</w:t>
            </w:r>
          </w:p>
          <w:p w14:paraId="326E50C8" w14:textId="3F960117" w:rsidR="00550A8A" w:rsidRPr="00550A8A" w:rsidRDefault="00550A8A" w:rsidP="00550A8A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功能：使用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 BART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模型進行標點補齊。</w:t>
            </w:r>
          </w:p>
          <w:p w14:paraId="4D1DC725" w14:textId="59402BE7" w:rsidR="00550A8A" w:rsidRDefault="00550A8A" w:rsidP="00550A8A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參數：</w:t>
            </w:r>
          </w:p>
          <w:p w14:paraId="7801005E" w14:textId="6ACD998D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max_input_tokens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=768 →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控制輸入長度。</w:t>
            </w:r>
          </w:p>
          <w:p w14:paraId="59781899" w14:textId="254D1873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overlap_tokens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=32 →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分段重疊，避免斷裂。</w:t>
            </w:r>
          </w:p>
          <w:p w14:paraId="6F54888F" w14:textId="056DE32B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beam_size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=4 → Beam search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保持穩定。</w:t>
            </w:r>
          </w:p>
          <w:p w14:paraId="458C77AE" w14:textId="5A9C9E89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min_fallback_ratio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=0.6 →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產出過短則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回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退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basic_punctuation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2701167" w14:textId="15911A02" w:rsidR="00550A8A" w:rsidRDefault="00550A8A" w:rsidP="00550A8A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0F51D2DE" w14:textId="5770E9A0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透過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_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split_by_tokens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分段（避免超過模型限制）。</w:t>
            </w:r>
          </w:p>
          <w:p w14:paraId="511359A7" w14:textId="16B3D16B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每段呼叫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 BART generate() 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產生標點文本。</w:t>
            </w:r>
          </w:p>
          <w:p w14:paraId="6E632EB0" w14:textId="0DCA35DE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若輸出過短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回退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basic_punctuation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2A61289" w14:textId="6DDCE8DB" w:rsidR="00550A8A" w:rsidRPr="00550A8A" w:rsidRDefault="00550A8A" w:rsidP="00550A8A">
            <w:pPr>
              <w:pStyle w:val="a9"/>
              <w:numPr>
                <w:ilvl w:val="4"/>
                <w:numId w:val="1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合併段落，做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_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post_clean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輕量清理。</w:t>
            </w:r>
          </w:p>
          <w:p w14:paraId="4ACBF90C" w14:textId="77777777" w:rsidR="00550A8A" w:rsidRPr="0004271C" w:rsidRDefault="00550A8A" w:rsidP="00550A8A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輔助工具</w:t>
            </w:r>
          </w:p>
          <w:p w14:paraId="233A9F6A" w14:textId="77777777" w:rsidR="00775DEF" w:rsidRPr="00550A8A" w:rsidRDefault="00550A8A" w:rsidP="00550A8A">
            <w:pPr>
              <w:pStyle w:val="a9"/>
              <w:numPr>
                <w:ilvl w:val="0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_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split_by_tokens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 xml:space="preserve">(text, 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max_tokens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overlap_tokens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)</w:t>
            </w:r>
          </w:p>
          <w:p w14:paraId="33832AAA" w14:textId="3643C5C4" w:rsidR="00550A8A" w:rsidRPr="00550A8A" w:rsidRDefault="00550A8A" w:rsidP="00550A8A">
            <w:pPr>
              <w:pStyle w:val="a9"/>
              <w:numPr>
                <w:ilvl w:val="1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依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r w:rsidRPr="00550A8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token </w:t>
            </w:r>
            <w:r w:rsidRPr="00550A8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長度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切分文本，避免超過模型上限。</w:t>
            </w:r>
          </w:p>
          <w:p w14:paraId="38355101" w14:textId="52C36C43" w:rsidR="00550A8A" w:rsidRPr="00550A8A" w:rsidRDefault="00550A8A" w:rsidP="00550A8A">
            <w:pPr>
              <w:pStyle w:val="a9"/>
              <w:numPr>
                <w:ilvl w:val="1"/>
                <w:numId w:val="58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句子過長時進行強制切割，並保留重疊區以減少斷裂。</w:t>
            </w:r>
          </w:p>
          <w:p w14:paraId="16FB3C3F" w14:textId="77777777" w:rsidR="00550A8A" w:rsidRPr="00550A8A" w:rsidRDefault="00550A8A" w:rsidP="00550A8A">
            <w:pPr>
              <w:pStyle w:val="a9"/>
              <w:numPr>
                <w:ilvl w:val="0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split_sentences</w:t>
            </w:r>
            <w:proofErr w:type="spellEnd"/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(text)</w:t>
            </w:r>
          </w:p>
          <w:p w14:paraId="5D3F9122" w14:textId="5E2CEF0D" w:rsidR="00550A8A" w:rsidRPr="00550A8A" w:rsidRDefault="00550A8A" w:rsidP="00550A8A">
            <w:pPr>
              <w:pStyle w:val="a9"/>
              <w:numPr>
                <w:ilvl w:val="1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以中文終止符（。！？）與換行作為切分點。</w:t>
            </w:r>
          </w:p>
          <w:p w14:paraId="78D93969" w14:textId="77777777" w:rsidR="00550A8A" w:rsidRPr="00550A8A" w:rsidRDefault="00550A8A" w:rsidP="00550A8A">
            <w:pPr>
              <w:pStyle w:val="a9"/>
              <w:numPr>
                <w:ilvl w:val="0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_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ids_to_text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(ids)</w:t>
            </w:r>
          </w:p>
          <w:p w14:paraId="4852AED0" w14:textId="7F24DA21" w:rsidR="00550A8A" w:rsidRPr="00550A8A" w:rsidRDefault="00550A8A" w:rsidP="00550A8A">
            <w:pPr>
              <w:pStyle w:val="a9"/>
              <w:numPr>
                <w:ilvl w:val="1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 xml:space="preserve">Token </w:t>
            </w: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轉回文字。</w:t>
            </w:r>
          </w:p>
          <w:p w14:paraId="084DB876" w14:textId="77777777" w:rsidR="00550A8A" w:rsidRPr="00550A8A" w:rsidRDefault="00550A8A" w:rsidP="00550A8A">
            <w:pPr>
              <w:pStyle w:val="a9"/>
              <w:numPr>
                <w:ilvl w:val="0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_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is_too_short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(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out_text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in_text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min_ratio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=0.6)</w:t>
            </w:r>
          </w:p>
          <w:p w14:paraId="7252A1A8" w14:textId="26273FD8" w:rsidR="00550A8A" w:rsidRPr="00550A8A" w:rsidRDefault="00550A8A" w:rsidP="00550A8A">
            <w:pPr>
              <w:pStyle w:val="a9"/>
              <w:numPr>
                <w:ilvl w:val="1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輸出字數過短則判斷為截斷，回退至規則式。</w:t>
            </w:r>
          </w:p>
          <w:p w14:paraId="7659E1CF" w14:textId="77777777" w:rsidR="00550A8A" w:rsidRPr="00550A8A" w:rsidRDefault="00550A8A" w:rsidP="00550A8A">
            <w:pPr>
              <w:pStyle w:val="a9"/>
              <w:numPr>
                <w:ilvl w:val="0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_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merge_segments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(parts)</w:t>
            </w:r>
          </w:p>
          <w:p w14:paraId="75269710" w14:textId="37D0F690" w:rsidR="00550A8A" w:rsidRPr="00550A8A" w:rsidRDefault="00550A8A" w:rsidP="00550A8A">
            <w:pPr>
              <w:pStyle w:val="a9"/>
              <w:numPr>
                <w:ilvl w:val="1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合併多段結果，去除重疊重複。</w:t>
            </w:r>
          </w:p>
          <w:p w14:paraId="49FB29A4" w14:textId="77777777" w:rsidR="00550A8A" w:rsidRPr="00550A8A" w:rsidRDefault="00550A8A" w:rsidP="00550A8A">
            <w:pPr>
              <w:pStyle w:val="a9"/>
              <w:numPr>
                <w:ilvl w:val="0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_</w:t>
            </w:r>
            <w:proofErr w:type="spellStart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post_clean</w:t>
            </w:r>
            <w:proofErr w:type="spellEnd"/>
            <w:r w:rsidRPr="00550A8A">
              <w:rPr>
                <w:rFonts w:ascii="-webkit-standard" w:hAnsi="-webkit-standard"/>
                <w:color w:val="000000"/>
                <w:sz w:val="28"/>
                <w:szCs w:val="28"/>
              </w:rPr>
              <w:t>(text)</w:t>
            </w:r>
          </w:p>
          <w:p w14:paraId="73283BC3" w14:textId="4F708FE2" w:rsidR="00550A8A" w:rsidRPr="00550A8A" w:rsidRDefault="00550A8A" w:rsidP="00550A8A">
            <w:pPr>
              <w:pStyle w:val="a9"/>
              <w:numPr>
                <w:ilvl w:val="1"/>
                <w:numId w:val="58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清理多餘標點與空白（壓縮連續句號、逗號等）。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16A1A" w14:textId="77777777" w:rsidR="003232D9" w:rsidRDefault="003232D9" w:rsidP="001003AD">
      <w:pPr>
        <w:spacing w:after="0" w:line="240" w:lineRule="auto"/>
      </w:pPr>
      <w:r>
        <w:separator/>
      </w:r>
    </w:p>
  </w:endnote>
  <w:endnote w:type="continuationSeparator" w:id="0">
    <w:p w14:paraId="75ACF57D" w14:textId="77777777" w:rsidR="003232D9" w:rsidRDefault="003232D9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C9402" w14:textId="77777777" w:rsidR="003232D9" w:rsidRDefault="003232D9" w:rsidP="001003AD">
      <w:pPr>
        <w:spacing w:after="0" w:line="240" w:lineRule="auto"/>
      </w:pPr>
      <w:r>
        <w:separator/>
      </w:r>
    </w:p>
  </w:footnote>
  <w:footnote w:type="continuationSeparator" w:id="0">
    <w:p w14:paraId="356B20A4" w14:textId="77777777" w:rsidR="003232D9" w:rsidRDefault="003232D9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FD8474F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7363944"/>
    <w:multiLevelType w:val="hybridMultilevel"/>
    <w:tmpl w:val="BD44896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2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2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6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3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73EE3"/>
    <w:multiLevelType w:val="hybridMultilevel"/>
    <w:tmpl w:val="D320F05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4FD9762B"/>
    <w:multiLevelType w:val="hybridMultilevel"/>
    <w:tmpl w:val="9EE2AE9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3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4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3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6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8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49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2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4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5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6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7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57"/>
  </w:num>
  <w:num w:numId="2" w16cid:durableId="301622253">
    <w:abstractNumId w:val="38"/>
  </w:num>
  <w:num w:numId="3" w16cid:durableId="977756780">
    <w:abstractNumId w:val="13"/>
  </w:num>
  <w:num w:numId="4" w16cid:durableId="1308439624">
    <w:abstractNumId w:val="41"/>
  </w:num>
  <w:num w:numId="5" w16cid:durableId="397440576">
    <w:abstractNumId w:val="29"/>
  </w:num>
  <w:num w:numId="6" w16cid:durableId="1825537268">
    <w:abstractNumId w:val="1"/>
  </w:num>
  <w:num w:numId="7" w16cid:durableId="878275860">
    <w:abstractNumId w:val="52"/>
  </w:num>
  <w:num w:numId="8" w16cid:durableId="1731341305">
    <w:abstractNumId w:val="11"/>
  </w:num>
  <w:num w:numId="9" w16cid:durableId="1109009521">
    <w:abstractNumId w:val="25"/>
  </w:num>
  <w:num w:numId="10" w16cid:durableId="136459124">
    <w:abstractNumId w:val="15"/>
  </w:num>
  <w:num w:numId="11" w16cid:durableId="707802315">
    <w:abstractNumId w:val="8"/>
  </w:num>
  <w:num w:numId="12" w16cid:durableId="1663001441">
    <w:abstractNumId w:val="37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6"/>
  </w:num>
  <w:num w:numId="16" w16cid:durableId="1256285883">
    <w:abstractNumId w:val="39"/>
  </w:num>
  <w:num w:numId="17" w16cid:durableId="843324543">
    <w:abstractNumId w:val="50"/>
  </w:num>
  <w:num w:numId="18" w16cid:durableId="313031183">
    <w:abstractNumId w:val="42"/>
  </w:num>
  <w:num w:numId="19" w16cid:durableId="460728469">
    <w:abstractNumId w:val="4"/>
  </w:num>
  <w:num w:numId="20" w16cid:durableId="1974407456">
    <w:abstractNumId w:val="44"/>
  </w:num>
  <w:num w:numId="21" w16cid:durableId="1733502952">
    <w:abstractNumId w:val="16"/>
  </w:num>
  <w:num w:numId="22" w16cid:durableId="1883470720">
    <w:abstractNumId w:val="23"/>
  </w:num>
  <w:num w:numId="23" w16cid:durableId="1393044320">
    <w:abstractNumId w:val="27"/>
  </w:num>
  <w:num w:numId="24" w16cid:durableId="1039428983">
    <w:abstractNumId w:val="33"/>
  </w:num>
  <w:num w:numId="25" w16cid:durableId="2052534300">
    <w:abstractNumId w:val="47"/>
  </w:num>
  <w:num w:numId="26" w16cid:durableId="1083793352">
    <w:abstractNumId w:val="28"/>
  </w:num>
  <w:num w:numId="27" w16cid:durableId="2049841727">
    <w:abstractNumId w:val="18"/>
  </w:num>
  <w:num w:numId="28" w16cid:durableId="1577398587">
    <w:abstractNumId w:val="51"/>
  </w:num>
  <w:num w:numId="29" w16cid:durableId="1970240020">
    <w:abstractNumId w:val="22"/>
  </w:num>
  <w:num w:numId="30" w16cid:durableId="612246693">
    <w:abstractNumId w:val="7"/>
  </w:num>
  <w:num w:numId="31" w16cid:durableId="624966540">
    <w:abstractNumId w:val="14"/>
  </w:num>
  <w:num w:numId="32" w16cid:durableId="1471364085">
    <w:abstractNumId w:val="43"/>
  </w:num>
  <w:num w:numId="33" w16cid:durableId="1017734690">
    <w:abstractNumId w:val="54"/>
  </w:num>
  <w:num w:numId="34" w16cid:durableId="1087926786">
    <w:abstractNumId w:val="0"/>
  </w:num>
  <w:num w:numId="35" w16cid:durableId="1632781428">
    <w:abstractNumId w:val="34"/>
  </w:num>
  <w:num w:numId="36" w16cid:durableId="1967933202">
    <w:abstractNumId w:val="30"/>
  </w:num>
  <w:num w:numId="37" w16cid:durableId="1870141249">
    <w:abstractNumId w:val="32"/>
  </w:num>
  <w:num w:numId="38" w16cid:durableId="247085829">
    <w:abstractNumId w:val="48"/>
  </w:num>
  <w:num w:numId="39" w16cid:durableId="1456019108">
    <w:abstractNumId w:val="35"/>
  </w:num>
  <w:num w:numId="40" w16cid:durableId="639263494">
    <w:abstractNumId w:val="56"/>
  </w:num>
  <w:num w:numId="41" w16cid:durableId="1109737909">
    <w:abstractNumId w:val="46"/>
  </w:num>
  <w:num w:numId="42" w16cid:durableId="992178307">
    <w:abstractNumId w:val="36"/>
  </w:num>
  <w:num w:numId="43" w16cid:durableId="32078006">
    <w:abstractNumId w:val="17"/>
  </w:num>
  <w:num w:numId="44" w16cid:durableId="779958965">
    <w:abstractNumId w:val="19"/>
  </w:num>
  <w:num w:numId="45" w16cid:durableId="1788964201">
    <w:abstractNumId w:val="10"/>
  </w:num>
  <w:num w:numId="46" w16cid:durableId="1270771922">
    <w:abstractNumId w:val="26"/>
  </w:num>
  <w:num w:numId="47" w16cid:durableId="1663049460">
    <w:abstractNumId w:val="2"/>
  </w:num>
  <w:num w:numId="48" w16cid:durableId="268398088">
    <w:abstractNumId w:val="20"/>
  </w:num>
  <w:num w:numId="49" w16cid:durableId="1101954413">
    <w:abstractNumId w:val="49"/>
  </w:num>
  <w:num w:numId="50" w16cid:durableId="2117560286">
    <w:abstractNumId w:val="53"/>
  </w:num>
  <w:num w:numId="51" w16cid:durableId="1395932599">
    <w:abstractNumId w:val="45"/>
  </w:num>
  <w:num w:numId="52" w16cid:durableId="878861052">
    <w:abstractNumId w:val="12"/>
  </w:num>
  <w:num w:numId="53" w16cid:durableId="864251899">
    <w:abstractNumId w:val="55"/>
  </w:num>
  <w:num w:numId="54" w16cid:durableId="424496621">
    <w:abstractNumId w:val="24"/>
  </w:num>
  <w:num w:numId="55" w16cid:durableId="1297374710">
    <w:abstractNumId w:val="40"/>
  </w:num>
  <w:num w:numId="56" w16cid:durableId="648485990">
    <w:abstractNumId w:val="31"/>
  </w:num>
  <w:num w:numId="57" w16cid:durableId="74786812">
    <w:abstractNumId w:val="21"/>
  </w:num>
  <w:num w:numId="58" w16cid:durableId="13438239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03358"/>
    <w:rsid w:val="003232D9"/>
    <w:rsid w:val="0038428A"/>
    <w:rsid w:val="003F7329"/>
    <w:rsid w:val="00427649"/>
    <w:rsid w:val="004953E5"/>
    <w:rsid w:val="004E3457"/>
    <w:rsid w:val="004E7B7B"/>
    <w:rsid w:val="004F2B4A"/>
    <w:rsid w:val="00500698"/>
    <w:rsid w:val="005461A6"/>
    <w:rsid w:val="00550A8A"/>
    <w:rsid w:val="00595F99"/>
    <w:rsid w:val="005D1B7A"/>
    <w:rsid w:val="005D4FAC"/>
    <w:rsid w:val="006979F4"/>
    <w:rsid w:val="006A1ECC"/>
    <w:rsid w:val="006D003E"/>
    <w:rsid w:val="0070326F"/>
    <w:rsid w:val="007353A5"/>
    <w:rsid w:val="00775DEF"/>
    <w:rsid w:val="007B7169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0525E"/>
    <w:rsid w:val="00B42563"/>
    <w:rsid w:val="00B913B5"/>
    <w:rsid w:val="00B9273F"/>
    <w:rsid w:val="00BB75C9"/>
    <w:rsid w:val="00C22814"/>
    <w:rsid w:val="00C27785"/>
    <w:rsid w:val="00CD2C00"/>
    <w:rsid w:val="00CE61DC"/>
    <w:rsid w:val="00D5111E"/>
    <w:rsid w:val="00D80CCB"/>
    <w:rsid w:val="00DA1369"/>
    <w:rsid w:val="00E126DB"/>
    <w:rsid w:val="00E30295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70</cp:revision>
  <dcterms:created xsi:type="dcterms:W3CDTF">2025-09-10T15:39:00Z</dcterms:created>
  <dcterms:modified xsi:type="dcterms:W3CDTF">2025-09-22T18:39:00Z</dcterms:modified>
</cp:coreProperties>
</file>