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373EDCE0" w:rsidR="0093530D" w:rsidRPr="009967F5" w:rsidRDefault="00495371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punctuation_utils</w:t>
            </w:r>
            <w:r w:rsidR="0091562F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40F7158B" w:rsidR="0093530D" w:rsidRPr="009967F5" w:rsidRDefault="00495371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提供簡易規則式的文字補標點功能，將純文字逐段加入逗號與句號，提升可讀性。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561AB7D" w14:textId="46364EEC" w:rsidR="00550A8A" w:rsidRPr="00495371" w:rsidRDefault="00495371" w:rsidP="00495371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re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：使用正規表達式切分句子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0495F51" w14:textId="2B51F26C" w:rsidR="009967F5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557F4DF9" w14:textId="33624C35" w:rsidR="00550A8A" w:rsidRPr="00495371" w:rsidRDefault="00550A8A" w:rsidP="0049537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basic_</w:t>
            </w:r>
            <w:proofErr w:type="gramStart"/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punctuation</w:t>
            </w:r>
            <w:proofErr w:type="spellEnd"/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text: str) -&gt; str</w:t>
            </w:r>
          </w:p>
          <w:p w14:paraId="609C1FF4" w14:textId="1B53DA3E" w:rsidR="00550A8A" w:rsidRPr="00550A8A" w:rsidRDefault="00550A8A" w:rsidP="00495371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50A8A">
              <w:rPr>
                <w:rFonts w:ascii="Times New Roman" w:eastAsia="標楷體" w:hAnsi="Times New Roman"/>
                <w:sz w:val="28"/>
                <w:szCs w:val="28"/>
              </w:rPr>
              <w:t>功能：</w:t>
            </w:r>
            <w:r w:rsidR="00495371" w:rsidRPr="00495371">
              <w:rPr>
                <w:rFonts w:ascii="Times New Roman" w:eastAsia="標楷體" w:hAnsi="Times New Roman"/>
                <w:sz w:val="28"/>
                <w:szCs w:val="28"/>
              </w:rPr>
              <w:t>為輸入文字自動補上標點符號與換行。</w:t>
            </w:r>
          </w:p>
          <w:p w14:paraId="6082CCF3" w14:textId="30F1EBB6" w:rsidR="00550A8A" w:rsidRDefault="00495371" w:rsidP="00495371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處理</w:t>
            </w:r>
            <w:r w:rsidR="00550A8A" w:rsidRPr="00550A8A">
              <w:rPr>
                <w:rFonts w:ascii="Times New Roman" w:eastAsia="標楷體" w:hAnsi="Times New Roman"/>
                <w:sz w:val="28"/>
                <w:szCs w:val="28"/>
              </w:rPr>
              <w:t>規則：</w:t>
            </w:r>
          </w:p>
          <w:p w14:paraId="69FA819E" w14:textId="3D546165" w:rsidR="00495371" w:rsidRPr="00495371" w:rsidRDefault="00495371" w:rsidP="00495371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使用正規表達式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 (?&lt;=[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。！？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!?]) 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依句號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驚嘆號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問號切分。</w:t>
            </w:r>
          </w:p>
          <w:p w14:paraId="4A4B68CF" w14:textId="4E1E968B" w:rsidR="00495371" w:rsidRPr="00495371" w:rsidRDefault="00495371" w:rsidP="00495371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短句（</w:t>
            </w:r>
            <w:r w:rsidRPr="00495371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≤20 </w:t>
            </w:r>
            <w:r w:rsidRPr="00495371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字）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：直接保留並換行。</w:t>
            </w:r>
          </w:p>
          <w:p w14:paraId="4A00A1F1" w14:textId="0A8123C5" w:rsidR="00495371" w:rsidRPr="00495371" w:rsidRDefault="00495371" w:rsidP="00495371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長句（</w:t>
            </w:r>
            <w:r w:rsidRPr="00495371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&gt;20 </w:t>
            </w:r>
            <w:r w:rsidRPr="00495371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字）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1551851A" w14:textId="77777777" w:rsidR="00495371" w:rsidRPr="00495371" w:rsidRDefault="00495371" w:rsidP="00495371">
            <w:pPr>
              <w:pStyle w:val="a9"/>
              <w:numPr>
                <w:ilvl w:val="4"/>
                <w:numId w:val="6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每約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 xml:space="preserve"> 18 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字切分一次並加上逗號。</w:t>
            </w:r>
          </w:p>
          <w:p w14:paraId="736BF528" w14:textId="77777777" w:rsidR="00495371" w:rsidRPr="00495371" w:rsidRDefault="00495371" w:rsidP="00495371">
            <w:pPr>
              <w:pStyle w:val="a9"/>
              <w:numPr>
                <w:ilvl w:val="4"/>
                <w:numId w:val="6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結尾補上句號並換行。</w:t>
            </w:r>
          </w:p>
          <w:p w14:paraId="0E84F119" w14:textId="053987D1" w:rsidR="00495371" w:rsidRPr="00495371" w:rsidRDefault="00495371" w:rsidP="00495371">
            <w:pPr>
              <w:pStyle w:val="a9"/>
              <w:numPr>
                <w:ilvl w:val="3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去除多餘標點後輸出。</w:t>
            </w:r>
          </w:p>
          <w:p w14:paraId="52A61289" w14:textId="1B0DC0C4" w:rsidR="00550A8A" w:rsidRPr="00495371" w:rsidRDefault="00495371" w:rsidP="00495371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95371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回傳</w:t>
            </w:r>
            <w:r w:rsidRPr="00495371">
              <w:rPr>
                <w:rFonts w:ascii="Times New Roman" w:eastAsia="標楷體" w:hAnsi="Times New Roman"/>
                <w:sz w:val="28"/>
                <w:szCs w:val="28"/>
              </w:rPr>
              <w:t>：補完標點與換行的整段文字字串</w:t>
            </w:r>
            <w:r w:rsidR="00550A8A" w:rsidRPr="00495371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ACBF90C" w14:textId="55027375" w:rsidR="00550A8A" w:rsidRPr="0004271C" w:rsidRDefault="00495371" w:rsidP="00550A8A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範例</w:t>
            </w:r>
          </w:p>
          <w:p w14:paraId="233A9F6A" w14:textId="301ACA8B" w:rsidR="00775DEF" w:rsidRDefault="00495371" w:rsidP="00550A8A">
            <w:pPr>
              <w:pStyle w:val="a9"/>
              <w:numPr>
                <w:ilvl w:val="0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輸入：</w:t>
            </w:r>
          </w:p>
          <w:tbl>
            <w:tblPr>
              <w:tblStyle w:val="ae"/>
              <w:tblW w:w="0" w:type="auto"/>
              <w:tblInd w:w="960" w:type="dxa"/>
              <w:tblLook w:val="04A0" w:firstRow="1" w:lastRow="0" w:firstColumn="1" w:lastColumn="0" w:noHBand="0" w:noVBand="1"/>
            </w:tblPr>
            <w:tblGrid>
              <w:gridCol w:w="9008"/>
            </w:tblGrid>
            <w:tr w:rsidR="00495371" w14:paraId="7F7D664E" w14:textId="77777777" w:rsidTr="00495371">
              <w:tc>
                <w:tcPr>
                  <w:tcW w:w="9968" w:type="dxa"/>
                </w:tcPr>
                <w:p w14:paraId="07706FCB" w14:textId="19750E59" w:rsidR="00495371" w:rsidRDefault="00495371" w:rsidP="00495371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49537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今天開會討論了很多事情包括專案進度還有人力分配需要後續跟進</w:t>
                  </w:r>
                </w:p>
              </w:tc>
            </w:tr>
          </w:tbl>
          <w:p w14:paraId="78D93969" w14:textId="5CA52958" w:rsidR="00550A8A" w:rsidRPr="00550A8A" w:rsidRDefault="00495371" w:rsidP="00550A8A">
            <w:pPr>
              <w:pStyle w:val="a9"/>
              <w:numPr>
                <w:ilvl w:val="0"/>
                <w:numId w:val="5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輸出</w:t>
            </w:r>
          </w:p>
          <w:tbl>
            <w:tblPr>
              <w:tblStyle w:val="ae"/>
              <w:tblW w:w="0" w:type="auto"/>
              <w:tblInd w:w="960" w:type="dxa"/>
              <w:tblLook w:val="04A0" w:firstRow="1" w:lastRow="0" w:firstColumn="1" w:lastColumn="0" w:noHBand="0" w:noVBand="1"/>
            </w:tblPr>
            <w:tblGrid>
              <w:gridCol w:w="9008"/>
            </w:tblGrid>
            <w:tr w:rsidR="00495371" w14:paraId="5E433116" w14:textId="77777777" w:rsidTr="00495371">
              <w:tc>
                <w:tcPr>
                  <w:tcW w:w="9968" w:type="dxa"/>
                </w:tcPr>
                <w:p w14:paraId="5978229B" w14:textId="77777777" w:rsidR="00495371" w:rsidRPr="00495371" w:rsidRDefault="00495371" w:rsidP="00495371">
                  <w:pPr>
                    <w:framePr w:hSpace="180" w:wrap="around" w:vAnchor="page" w:hAnchor="margin" w:y="1501"/>
                    <w:spacing w:after="0"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49537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今天開會討論了很多事情包括專案進度還有人力，</w:t>
                  </w:r>
                  <w:r w:rsidRPr="0049537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 xml:space="preserve">  </w:t>
                  </w:r>
                </w:p>
                <w:p w14:paraId="6DEDFE57" w14:textId="70D48B5E" w:rsidR="00495371" w:rsidRDefault="00495371" w:rsidP="00495371">
                  <w:pPr>
                    <w:framePr w:hSpace="180" w:wrap="around" w:vAnchor="page" w:hAnchor="margin" w:y="1501"/>
                    <w:spacing w:line="400" w:lineRule="exact"/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</w:pPr>
                  <w:r w:rsidRPr="00495371">
                    <w:rPr>
                      <w:rFonts w:ascii="Times New Roman" w:eastAsia="標楷體" w:hAnsi="Times New Roman" w:hint="eastAsia"/>
                      <w:sz w:val="28"/>
                      <w:szCs w:val="28"/>
                    </w:rPr>
                    <w:t>分配需要後續跟進。</w:t>
                  </w:r>
                </w:p>
              </w:tc>
            </w:tr>
          </w:tbl>
          <w:p w14:paraId="73283BC3" w14:textId="5BA758F1" w:rsidR="00550A8A" w:rsidRPr="00495371" w:rsidRDefault="00550A8A" w:rsidP="00495371">
            <w:pPr>
              <w:spacing w:line="400" w:lineRule="exact"/>
              <w:ind w:left="960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C9667" w14:textId="77777777" w:rsidR="00C70B65" w:rsidRDefault="00C70B65" w:rsidP="001003AD">
      <w:pPr>
        <w:spacing w:after="0" w:line="240" w:lineRule="auto"/>
      </w:pPr>
      <w:r>
        <w:separator/>
      </w:r>
    </w:p>
  </w:endnote>
  <w:endnote w:type="continuationSeparator" w:id="0">
    <w:p w14:paraId="24909D29" w14:textId="77777777" w:rsidR="00C70B65" w:rsidRDefault="00C70B65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D0D12" w14:textId="77777777" w:rsidR="00C70B65" w:rsidRDefault="00C70B65" w:rsidP="001003AD">
      <w:pPr>
        <w:spacing w:after="0" w:line="240" w:lineRule="auto"/>
      </w:pPr>
      <w:r>
        <w:separator/>
      </w:r>
    </w:p>
  </w:footnote>
  <w:footnote w:type="continuationSeparator" w:id="0">
    <w:p w14:paraId="403186DE" w14:textId="77777777" w:rsidR="00C70B65" w:rsidRDefault="00C70B65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FD8474F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7363944"/>
    <w:multiLevelType w:val="hybridMultilevel"/>
    <w:tmpl w:val="BD4489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2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2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6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3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73EE3"/>
    <w:multiLevelType w:val="hybridMultilevel"/>
    <w:tmpl w:val="D320F05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4FD9762B"/>
    <w:multiLevelType w:val="hybridMultilevel"/>
    <w:tmpl w:val="9EE2AE9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3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4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3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4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8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49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5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6" w15:restartNumberingAfterBreak="0">
    <w:nsid w:val="7BD90DAB"/>
    <w:multiLevelType w:val="hybridMultilevel"/>
    <w:tmpl w:val="6EA8A26A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5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7FB10F4E"/>
    <w:multiLevelType w:val="multilevel"/>
    <w:tmpl w:val="8B1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59"/>
  </w:num>
  <w:num w:numId="2" w16cid:durableId="301622253">
    <w:abstractNumId w:val="38"/>
  </w:num>
  <w:num w:numId="3" w16cid:durableId="977756780">
    <w:abstractNumId w:val="13"/>
  </w:num>
  <w:num w:numId="4" w16cid:durableId="1308439624">
    <w:abstractNumId w:val="41"/>
  </w:num>
  <w:num w:numId="5" w16cid:durableId="397440576">
    <w:abstractNumId w:val="29"/>
  </w:num>
  <w:num w:numId="6" w16cid:durableId="1825537268">
    <w:abstractNumId w:val="1"/>
  </w:num>
  <w:num w:numId="7" w16cid:durableId="878275860">
    <w:abstractNumId w:val="52"/>
  </w:num>
  <w:num w:numId="8" w16cid:durableId="1731341305">
    <w:abstractNumId w:val="11"/>
  </w:num>
  <w:num w:numId="9" w16cid:durableId="1109009521">
    <w:abstractNumId w:val="25"/>
  </w:num>
  <w:num w:numId="10" w16cid:durableId="136459124">
    <w:abstractNumId w:val="15"/>
  </w:num>
  <w:num w:numId="11" w16cid:durableId="707802315">
    <w:abstractNumId w:val="8"/>
  </w:num>
  <w:num w:numId="12" w16cid:durableId="1663001441">
    <w:abstractNumId w:val="37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6"/>
  </w:num>
  <w:num w:numId="16" w16cid:durableId="1256285883">
    <w:abstractNumId w:val="39"/>
  </w:num>
  <w:num w:numId="17" w16cid:durableId="843324543">
    <w:abstractNumId w:val="50"/>
  </w:num>
  <w:num w:numId="18" w16cid:durableId="313031183">
    <w:abstractNumId w:val="42"/>
  </w:num>
  <w:num w:numId="19" w16cid:durableId="460728469">
    <w:abstractNumId w:val="4"/>
  </w:num>
  <w:num w:numId="20" w16cid:durableId="1974407456">
    <w:abstractNumId w:val="44"/>
  </w:num>
  <w:num w:numId="21" w16cid:durableId="1733502952">
    <w:abstractNumId w:val="16"/>
  </w:num>
  <w:num w:numId="22" w16cid:durableId="1883470720">
    <w:abstractNumId w:val="23"/>
  </w:num>
  <w:num w:numId="23" w16cid:durableId="1393044320">
    <w:abstractNumId w:val="27"/>
  </w:num>
  <w:num w:numId="24" w16cid:durableId="1039428983">
    <w:abstractNumId w:val="33"/>
  </w:num>
  <w:num w:numId="25" w16cid:durableId="2052534300">
    <w:abstractNumId w:val="47"/>
  </w:num>
  <w:num w:numId="26" w16cid:durableId="1083793352">
    <w:abstractNumId w:val="28"/>
  </w:num>
  <w:num w:numId="27" w16cid:durableId="2049841727">
    <w:abstractNumId w:val="18"/>
  </w:num>
  <w:num w:numId="28" w16cid:durableId="1577398587">
    <w:abstractNumId w:val="51"/>
  </w:num>
  <w:num w:numId="29" w16cid:durableId="1970240020">
    <w:abstractNumId w:val="22"/>
  </w:num>
  <w:num w:numId="30" w16cid:durableId="612246693">
    <w:abstractNumId w:val="7"/>
  </w:num>
  <w:num w:numId="31" w16cid:durableId="624966540">
    <w:abstractNumId w:val="14"/>
  </w:num>
  <w:num w:numId="32" w16cid:durableId="1471364085">
    <w:abstractNumId w:val="43"/>
  </w:num>
  <w:num w:numId="33" w16cid:durableId="1017734690">
    <w:abstractNumId w:val="54"/>
  </w:num>
  <w:num w:numId="34" w16cid:durableId="1087926786">
    <w:abstractNumId w:val="0"/>
  </w:num>
  <w:num w:numId="35" w16cid:durableId="1632781428">
    <w:abstractNumId w:val="34"/>
  </w:num>
  <w:num w:numId="36" w16cid:durableId="1967933202">
    <w:abstractNumId w:val="30"/>
  </w:num>
  <w:num w:numId="37" w16cid:durableId="1870141249">
    <w:abstractNumId w:val="32"/>
  </w:num>
  <w:num w:numId="38" w16cid:durableId="247085829">
    <w:abstractNumId w:val="48"/>
  </w:num>
  <w:num w:numId="39" w16cid:durableId="1456019108">
    <w:abstractNumId w:val="35"/>
  </w:num>
  <w:num w:numId="40" w16cid:durableId="639263494">
    <w:abstractNumId w:val="57"/>
  </w:num>
  <w:num w:numId="41" w16cid:durableId="1109737909">
    <w:abstractNumId w:val="46"/>
  </w:num>
  <w:num w:numId="42" w16cid:durableId="992178307">
    <w:abstractNumId w:val="36"/>
  </w:num>
  <w:num w:numId="43" w16cid:durableId="32078006">
    <w:abstractNumId w:val="17"/>
  </w:num>
  <w:num w:numId="44" w16cid:durableId="779958965">
    <w:abstractNumId w:val="19"/>
  </w:num>
  <w:num w:numId="45" w16cid:durableId="1788964201">
    <w:abstractNumId w:val="10"/>
  </w:num>
  <w:num w:numId="46" w16cid:durableId="1270771922">
    <w:abstractNumId w:val="26"/>
  </w:num>
  <w:num w:numId="47" w16cid:durableId="1663049460">
    <w:abstractNumId w:val="2"/>
  </w:num>
  <w:num w:numId="48" w16cid:durableId="268398088">
    <w:abstractNumId w:val="20"/>
  </w:num>
  <w:num w:numId="49" w16cid:durableId="1101954413">
    <w:abstractNumId w:val="49"/>
  </w:num>
  <w:num w:numId="50" w16cid:durableId="2117560286">
    <w:abstractNumId w:val="53"/>
  </w:num>
  <w:num w:numId="51" w16cid:durableId="1395932599">
    <w:abstractNumId w:val="45"/>
  </w:num>
  <w:num w:numId="52" w16cid:durableId="878861052">
    <w:abstractNumId w:val="12"/>
  </w:num>
  <w:num w:numId="53" w16cid:durableId="864251899">
    <w:abstractNumId w:val="55"/>
  </w:num>
  <w:num w:numId="54" w16cid:durableId="424496621">
    <w:abstractNumId w:val="24"/>
  </w:num>
  <w:num w:numId="55" w16cid:durableId="1297374710">
    <w:abstractNumId w:val="40"/>
  </w:num>
  <w:num w:numId="56" w16cid:durableId="648485990">
    <w:abstractNumId w:val="31"/>
  </w:num>
  <w:num w:numId="57" w16cid:durableId="74786812">
    <w:abstractNumId w:val="21"/>
  </w:num>
  <w:num w:numId="58" w16cid:durableId="1343823960">
    <w:abstractNumId w:val="9"/>
  </w:num>
  <w:num w:numId="59" w16cid:durableId="2098819519">
    <w:abstractNumId w:val="58"/>
  </w:num>
  <w:num w:numId="60" w16cid:durableId="212646231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03358"/>
    <w:rsid w:val="003232D9"/>
    <w:rsid w:val="0038428A"/>
    <w:rsid w:val="003F7329"/>
    <w:rsid w:val="00427649"/>
    <w:rsid w:val="00495371"/>
    <w:rsid w:val="004953E5"/>
    <w:rsid w:val="004E3457"/>
    <w:rsid w:val="004E7B7B"/>
    <w:rsid w:val="004F2B4A"/>
    <w:rsid w:val="00500698"/>
    <w:rsid w:val="005461A6"/>
    <w:rsid w:val="00550A8A"/>
    <w:rsid w:val="00595F99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0525E"/>
    <w:rsid w:val="00B42563"/>
    <w:rsid w:val="00B913B5"/>
    <w:rsid w:val="00B9273F"/>
    <w:rsid w:val="00BB75C9"/>
    <w:rsid w:val="00C22814"/>
    <w:rsid w:val="00C27785"/>
    <w:rsid w:val="00C70B65"/>
    <w:rsid w:val="00CD2C00"/>
    <w:rsid w:val="00CE61DC"/>
    <w:rsid w:val="00D5111E"/>
    <w:rsid w:val="00D80CCB"/>
    <w:rsid w:val="00DA1369"/>
    <w:rsid w:val="00E126DB"/>
    <w:rsid w:val="00E30295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71</cp:revision>
  <dcterms:created xsi:type="dcterms:W3CDTF">2025-09-10T15:39:00Z</dcterms:created>
  <dcterms:modified xsi:type="dcterms:W3CDTF">2025-09-22T18:52:00Z</dcterms:modified>
</cp:coreProperties>
</file>