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CE3" w:rsidRPr="001B1119" w:rsidRDefault="00131CE3" w:rsidP="00131CE3">
      <w:pPr>
        <w:pStyle w:val="Web"/>
        <w:rPr>
          <w:rFonts w:hint="eastAsia"/>
          <w:i/>
          <w:iCs/>
        </w:rPr>
      </w:pPr>
      <w:r>
        <w:t>主持人</w:t>
      </w:r>
      <w:r w:rsidR="001B1119">
        <w:t>范雅淇</w:t>
      </w:r>
      <w:r>
        <w:t>：今天是2025年9月27日上午10點，我們在行政大樓302會議室召開例行性行政會議，請大家準時簽到。今天的會議主要有三個重點：追蹤上週交辦事項、確認下月活動的準備狀況，以及討論新學期的行政需求。</w:t>
      </w:r>
    </w:p>
    <w:p w:rsidR="00131CE3" w:rsidRDefault="001B1119" w:rsidP="00131CE3">
      <w:pPr>
        <w:pStyle w:val="Web"/>
      </w:pPr>
      <w:r>
        <w:t>范雅淇</w:t>
      </w:r>
      <w:r w:rsidR="00131CE3">
        <w:t>：先做主席報告。上週校務會議已經通過新學期的預算案，行政處必須配合執行。圖書館整修進度比預期慢，校方將派專案組協助加快。</w:t>
      </w:r>
    </w:p>
    <w:p w:rsidR="00131CE3" w:rsidRDefault="001B1119" w:rsidP="00131CE3">
      <w:pPr>
        <w:pStyle w:val="Web"/>
      </w:pPr>
      <w:r>
        <w:t>姜筱雲</w:t>
      </w:r>
      <w:r w:rsidR="00131CE3">
        <w:t>：上週的宣傳海報設計已經完成，目前交給廠商印製，預計下週一可以送達學校。</w:t>
      </w:r>
    </w:p>
    <w:p w:rsidR="00131CE3" w:rsidRDefault="001B1119" w:rsidP="00131CE3">
      <w:pPr>
        <w:pStyle w:val="Web"/>
        <w:rPr>
          <w:rFonts w:hint="eastAsia"/>
        </w:rPr>
      </w:pPr>
      <w:r>
        <w:t>李曼鈺</w:t>
      </w:r>
      <w:r w:rsidR="00131CE3">
        <w:t>：關於活動場地借用，體育館的使用已經獲得批准，場務組會在下週三開始進場佈置。</w:t>
      </w:r>
    </w:p>
    <w:p w:rsidR="00131CE3" w:rsidRDefault="001B1119" w:rsidP="00131CE3">
      <w:pPr>
        <w:pStyle w:val="Web"/>
      </w:pPr>
      <w:r>
        <w:t>邵紫綺</w:t>
      </w:r>
      <w:r w:rsidR="00131CE3">
        <w:t>：經費申請已經核准，不過會計室要求補交發票明細，否則下週款項無法撥付。</w:t>
      </w:r>
    </w:p>
    <w:p w:rsidR="00131CE3" w:rsidRDefault="001B1119" w:rsidP="00131CE3">
      <w:pPr>
        <w:pStyle w:val="Web"/>
      </w:pPr>
      <w:r>
        <w:t>范雅淇</w:t>
      </w:r>
      <w:r w:rsidR="00131CE3">
        <w:t>：總務組需要在9月30日前完成器材點檢，包含燈光、音響與安全設備，請務必注意。</w:t>
      </w:r>
    </w:p>
    <w:p w:rsidR="00131CE3" w:rsidRDefault="001B1119" w:rsidP="00131CE3">
      <w:pPr>
        <w:pStyle w:val="Web"/>
      </w:pPr>
      <w:r>
        <w:t>姜筱雲</w:t>
      </w:r>
      <w:r w:rsidR="00131CE3">
        <w:t>：我會在下週五前把所有印製品交給學生活動中心，並請學會協助分發。</w:t>
      </w:r>
    </w:p>
    <w:p w:rsidR="00131CE3" w:rsidRDefault="001B1119" w:rsidP="00131CE3">
      <w:pPr>
        <w:pStyle w:val="Web"/>
      </w:pPr>
      <w:r>
        <w:t>邵紫綺</w:t>
      </w:r>
      <w:r w:rsidR="00131CE3">
        <w:t>：我會整理經費使用明細，確保在10月5日前送交會計室。</w:t>
      </w:r>
    </w:p>
    <w:p w:rsidR="00131CE3" w:rsidRDefault="001B1119" w:rsidP="00131CE3">
      <w:pPr>
        <w:pStyle w:val="Web"/>
      </w:pPr>
      <w:r>
        <w:t>連湘琪</w:t>
      </w:r>
      <w:r w:rsidR="00131CE3">
        <w:t>：學生代表反映，希望在活動現場能增設飲水機，避免浪費瓶裝水。</w:t>
      </w:r>
    </w:p>
    <w:p w:rsidR="00131CE3" w:rsidRDefault="001B1119" w:rsidP="00131CE3">
      <w:pPr>
        <w:pStyle w:val="Web"/>
      </w:pPr>
      <w:r>
        <w:t>范雅淇</w:t>
      </w:r>
      <w:r w:rsidR="00131CE3">
        <w:t>：這個意見不錯，請總務組評估是否能在場館內臨時增設飲水設備，下次會議再回報。</w:t>
      </w:r>
    </w:p>
    <w:p w:rsidR="00131CE3" w:rsidRDefault="001B1119" w:rsidP="00131CE3">
      <w:pPr>
        <w:pStyle w:val="Web"/>
      </w:pPr>
      <w:r>
        <w:t>李曼鈺</w:t>
      </w:r>
      <w:r w:rsidR="00131CE3">
        <w:t>：補充一點，因為體育館場地有限，可能需要調整部分社團的表演時間，建議由學生活動中心出面協調。</w:t>
      </w:r>
    </w:p>
    <w:p w:rsidR="00131CE3" w:rsidRDefault="001B1119" w:rsidP="00131CE3">
      <w:pPr>
        <w:pStyle w:val="Web"/>
      </w:pPr>
      <w:r>
        <w:t>范雅淇</w:t>
      </w:r>
      <w:r w:rsidR="00131CE3">
        <w:t>：請學生活動中心負責協調演出時程，並在10月3日前提交正式流程表。</w:t>
      </w:r>
    </w:p>
    <w:p w:rsidR="00131CE3" w:rsidRDefault="001B1119" w:rsidP="00131CE3">
      <w:pPr>
        <w:pStyle w:val="Web"/>
      </w:pPr>
      <w:r>
        <w:t>姜筱雲</w:t>
      </w:r>
      <w:r w:rsidR="00131CE3">
        <w:t>：下月的迎新活動預計吸引約500名新生，目前志工人力不足，需要再招募20人。</w:t>
      </w:r>
    </w:p>
    <w:p w:rsidR="00131CE3" w:rsidRDefault="001B1119" w:rsidP="00131CE3">
      <w:pPr>
        <w:pStyle w:val="Web"/>
      </w:pPr>
      <w:r>
        <w:t>范雅淇</w:t>
      </w:r>
      <w:r w:rsidR="00131CE3">
        <w:t>：這部分請學務處盡快發布招募公告，並協助進行人員培訓。</w:t>
      </w:r>
    </w:p>
    <w:p w:rsidR="00131CE3" w:rsidRDefault="001B1119" w:rsidP="00131CE3">
      <w:pPr>
        <w:pStyle w:val="Web"/>
      </w:pPr>
      <w:r>
        <w:lastRenderedPageBreak/>
        <w:t>邵紫綺</w:t>
      </w:r>
      <w:r w:rsidR="00131CE3">
        <w:t>：提醒一下，校內網頁系統下週會進行維護，屆時線上報名系統可能會短暫關閉，建議提前通知師生。</w:t>
      </w:r>
    </w:p>
    <w:p w:rsidR="00131CE3" w:rsidRDefault="001B1119" w:rsidP="00131CE3">
      <w:pPr>
        <w:pStyle w:val="Web"/>
      </w:pPr>
      <w:r>
        <w:t>范雅淇</w:t>
      </w:r>
      <w:r w:rsidR="00131CE3">
        <w:t>：這點請資訊組發公告，避免造成學生困擾。</w:t>
      </w:r>
    </w:p>
    <w:p w:rsidR="00131CE3" w:rsidRDefault="001B1119" w:rsidP="00131CE3">
      <w:pPr>
        <w:pStyle w:val="Web"/>
      </w:pPr>
      <w:r>
        <w:t>范雅淇</w:t>
      </w:r>
      <w:r w:rsidR="00131CE3">
        <w:t>：今天會議的重點總結如下：各組進度大致正常，但需注意經費文件與器材檢測的時程；學生提出的臨時需求需跟進；迎新活動的人力必須盡快補足。下次會議時間暫定10月8日上午10點，請各組屆時報告進度。</w:t>
      </w:r>
    </w:p>
    <w:p w:rsidR="0044122F" w:rsidRPr="00131CE3" w:rsidRDefault="0044122F"/>
    <w:sectPr w:rsidR="0044122F" w:rsidRPr="00131C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1CE"/>
    <w:rsid w:val="000E75A4"/>
    <w:rsid w:val="00131CE3"/>
    <w:rsid w:val="001B1119"/>
    <w:rsid w:val="001F7D32"/>
    <w:rsid w:val="003C370B"/>
    <w:rsid w:val="0044122F"/>
    <w:rsid w:val="004F3998"/>
    <w:rsid w:val="005F41D5"/>
    <w:rsid w:val="009055A4"/>
    <w:rsid w:val="009500FA"/>
    <w:rsid w:val="009D3A72"/>
    <w:rsid w:val="00AB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E4DCB"/>
  <w15:chartTrackingRefBased/>
  <w15:docId w15:val="{DE120A13-4AFD-5640-AB97-6F202CAC2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71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1C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1C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1C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1C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1C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1C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71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B7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B71C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B7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B71C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71C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71C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71C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71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1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1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71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7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71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71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71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7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71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71CE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31CE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雅淇 范</dc:creator>
  <cp:keywords/>
  <dc:description/>
  <cp:lastModifiedBy>雅淇 范</cp:lastModifiedBy>
  <cp:revision>2</cp:revision>
  <dcterms:created xsi:type="dcterms:W3CDTF">2025-10-08T08:47:00Z</dcterms:created>
  <dcterms:modified xsi:type="dcterms:W3CDTF">2025-10-08T08:47:00Z</dcterms:modified>
</cp:coreProperties>
</file>