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5FC5EA93" w:rsidR="0093530D" w:rsidRPr="00FD5DA0" w:rsidRDefault="00AB22FA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AB22FA">
              <w:rPr>
                <w:rFonts w:ascii="-webkit-standard" w:hAnsi="-webkit-standard"/>
                <w:color w:val="000000"/>
                <w:sz w:val="27"/>
                <w:szCs w:val="27"/>
              </w:rPr>
              <w:t>flask_blueprint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14FB744A" w:rsidR="0093530D" w:rsidRPr="009967F5" w:rsidRDefault="00AB22FA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建立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punct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API Blueprint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，提供三個端點：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SRT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補標點、純文字補標點、健康檢查。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1ADF0EB2" w14:textId="77777777" w:rsidR="00AB22FA" w:rsidRPr="00AB22FA" w:rsidRDefault="00AB22FA" w:rsidP="00AB22FA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匯入：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Blueprint, request,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jsonify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（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Flask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）；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List, Any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（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typing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1BEF33D7" w14:textId="010119D4" w:rsidR="00AB22FA" w:rsidRDefault="00AB22FA" w:rsidP="00AB22FA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匯入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28AD9867" w14:textId="77777777" w:rsidR="00AB22FA" w:rsidRPr="00AB22FA" w:rsidRDefault="00AB22FA" w:rsidP="00AB22FA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punctuate_srt_lines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用於逐行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標點</w:t>
            </w:r>
          </w:p>
          <w:p w14:paraId="26BC7FD6" w14:textId="77777777" w:rsidR="00AB22FA" w:rsidRPr="00AB22FA" w:rsidRDefault="00AB22FA" w:rsidP="00AB22FA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srt_utils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模組（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parse_lines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write_entries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list_to_srt_blocks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540FD074" w14:textId="2880F51B" w:rsidR="00AB22FA" w:rsidRDefault="00AB22FA" w:rsidP="00AB22FA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punctuate_with_gpt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GPT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純文字補標點</w:t>
            </w:r>
          </w:p>
          <w:p w14:paraId="2013CACF" w14:textId="77777777" w:rsidR="00AB22FA" w:rsidRPr="00AB22FA" w:rsidRDefault="00AB22FA" w:rsidP="00AB22FA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定義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punct_bp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= Blueprint("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punct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", __name__)</w:t>
            </w:r>
          </w:p>
          <w:p w14:paraId="5F98F5AC" w14:textId="254FC27E" w:rsidR="00CE69BD" w:rsidRPr="00AB22FA" w:rsidRDefault="00AB22FA" w:rsidP="00AB22FA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定義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_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json_error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(msg, code)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回傳統一錯誤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JSON</w:t>
            </w:r>
          </w:p>
          <w:p w14:paraId="20495F51" w14:textId="7F756B8B" w:rsidR="009967F5" w:rsidRDefault="00AB22FA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API </w:t>
            </w:r>
            <w:r w:rsidRPr="00AB22FA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路由</w:t>
            </w:r>
          </w:p>
          <w:p w14:paraId="0EB40B4A" w14:textId="49D1A722" w:rsidR="00DE5958" w:rsidRDefault="00AB22FA" w:rsidP="00DE5958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/>
                <w:sz w:val="28"/>
                <w:szCs w:val="28"/>
              </w:rPr>
              <w:t>POST /</w:t>
            </w:r>
            <w:proofErr w:type="spellStart"/>
            <w:r w:rsidRPr="00AB22FA">
              <w:rPr>
                <w:rFonts w:ascii="Times New Roman" w:eastAsia="標楷體" w:hAnsi="Times New Roman"/>
                <w:sz w:val="28"/>
                <w:szCs w:val="28"/>
              </w:rPr>
              <w:t>punctuate_srt</w:t>
            </w:r>
            <w:proofErr w:type="spellEnd"/>
          </w:p>
          <w:p w14:paraId="3EA748F4" w14:textId="348C809F" w:rsidR="007C2B87" w:rsidRDefault="00AB22FA" w:rsidP="00227C5B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輸入：</w:t>
            </w:r>
          </w:p>
          <w:tbl>
            <w:tblPr>
              <w:tblStyle w:val="ae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8528"/>
            </w:tblGrid>
            <w:tr w:rsidR="00AB22FA" w14:paraId="50D93966" w14:textId="77777777" w:rsidTr="00AB22FA">
              <w:tc>
                <w:tcPr>
                  <w:tcW w:w="9968" w:type="dxa"/>
                </w:tcPr>
                <w:p w14:paraId="5D2C6ED9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{</w:t>
                  </w:r>
                </w:p>
                <w:p w14:paraId="0CA55D37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 "lines": ["00:00:00,000 --&gt; 00:00:05,000 | 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大家好今天來測試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", ...],</w:t>
                  </w:r>
                </w:p>
                <w:p w14:paraId="3EF5CD6A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</w:t>
                  </w:r>
                  <w:proofErr w:type="spellStart"/>
                  <w:proofErr w:type="gramStart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batch</w:t>
                  </w:r>
                  <w:proofErr w:type="gramEnd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_size</w:t>
                  </w:r>
                  <w:proofErr w:type="spellEnd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": 30,</w:t>
                  </w:r>
                </w:p>
                <w:p w14:paraId="76D62B74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</w:t>
                  </w:r>
                  <w:proofErr w:type="spellStart"/>
                  <w:proofErr w:type="gramStart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return</w:t>
                  </w:r>
                  <w:proofErr w:type="gramEnd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_standard</w:t>
                  </w:r>
                  <w:proofErr w:type="spellEnd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": true</w:t>
                  </w:r>
                </w:p>
                <w:p w14:paraId="75F19B21" w14:textId="114DFA14" w:rsidR="00AB22FA" w:rsidRDefault="00AB22FA" w:rsidP="00AB22FA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7B3850AD" w14:textId="77777777" w:rsidR="00AB22FA" w:rsidRPr="00AB22FA" w:rsidRDefault="00AB22FA" w:rsidP="00AB22FA">
            <w:pPr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66E9939F" w14:textId="0D59F4D9" w:rsidR="00AB22FA" w:rsidRDefault="00AB22FA" w:rsidP="00227C5B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14BD2BD2" w14:textId="77777777" w:rsidR="00AB22FA" w:rsidRPr="00AB22FA" w:rsidRDefault="00AB22FA" w:rsidP="00AB22FA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取出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lines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，檢查格式。</w:t>
            </w:r>
          </w:p>
          <w:p w14:paraId="3846E3DE" w14:textId="77777777" w:rsidR="00AB22FA" w:rsidRPr="00AB22FA" w:rsidRDefault="00AB22FA" w:rsidP="00AB22FA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punctuate_srt_lines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GPT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批次補標點。</w:t>
            </w:r>
          </w:p>
          <w:p w14:paraId="12A0878E" w14:textId="77777777" w:rsidR="00AB22FA" w:rsidRPr="00AB22FA" w:rsidRDefault="00AB22FA" w:rsidP="00AB22FA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將結果存入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resp["lines"]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F19B56C" w14:textId="337D0623" w:rsidR="00AB22FA" w:rsidRDefault="00AB22FA" w:rsidP="00AB22FA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若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return_standard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為真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嘗試用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list_to_srt_blocks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轉為標準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區塊；失敗則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fallback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parse_lines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+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write_entries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30D63B1" w14:textId="7879240B" w:rsidR="00AB22FA" w:rsidRDefault="00AB22FA" w:rsidP="00227C5B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輸出：</w:t>
            </w:r>
          </w:p>
          <w:tbl>
            <w:tblPr>
              <w:tblStyle w:val="ae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8528"/>
            </w:tblGrid>
            <w:tr w:rsidR="00AB22FA" w14:paraId="0E15FA26" w14:textId="77777777" w:rsidTr="00AB22FA">
              <w:tc>
                <w:tcPr>
                  <w:tcW w:w="9968" w:type="dxa"/>
                </w:tcPr>
                <w:p w14:paraId="3FD345B0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{</w:t>
                  </w:r>
                </w:p>
                <w:p w14:paraId="27254190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"success": true,</w:t>
                  </w:r>
                </w:p>
                <w:p w14:paraId="5B50F5DF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"lines": [...],</w:t>
                  </w:r>
                </w:p>
                <w:p w14:paraId="4BF54D91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 "count": 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數量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,</w:t>
                  </w:r>
                </w:p>
                <w:p w14:paraId="1CADA08D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 "</w:t>
                  </w:r>
                  <w:proofErr w:type="spellStart"/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srt</w:t>
                  </w:r>
                  <w:proofErr w:type="spellEnd"/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": "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標準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SRT 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區塊（可選）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</w:t>
                  </w:r>
                </w:p>
                <w:p w14:paraId="321C9892" w14:textId="4BF4F1C7" w:rsidR="00AB22FA" w:rsidRDefault="00AB22FA" w:rsidP="00AB22FA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730B7392" w14:textId="77777777" w:rsidR="00AB22FA" w:rsidRPr="00AB22FA" w:rsidRDefault="00AB22FA" w:rsidP="00AB22FA">
            <w:pPr>
              <w:spacing w:line="400" w:lineRule="exact"/>
              <w:ind w:left="1440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  <w:p w14:paraId="40345C7C" w14:textId="7BAE9600" w:rsidR="002A2784" w:rsidRDefault="00AB22FA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/>
                <w:sz w:val="28"/>
                <w:szCs w:val="28"/>
              </w:rPr>
              <w:t>POST /</w:t>
            </w:r>
            <w:proofErr w:type="spellStart"/>
            <w:r w:rsidRPr="00AB22FA">
              <w:rPr>
                <w:rFonts w:ascii="Times New Roman" w:eastAsia="標楷體" w:hAnsi="Times New Roman"/>
                <w:sz w:val="28"/>
                <w:szCs w:val="28"/>
              </w:rPr>
              <w:t>punctuate_text</w:t>
            </w:r>
            <w:proofErr w:type="spellEnd"/>
          </w:p>
          <w:p w14:paraId="0308DC97" w14:textId="70E447AF" w:rsidR="002A2784" w:rsidRDefault="00AB22FA" w:rsidP="002A2784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輸入：</w:t>
            </w:r>
          </w:p>
          <w:tbl>
            <w:tblPr>
              <w:tblStyle w:val="ae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8528"/>
            </w:tblGrid>
            <w:tr w:rsidR="00AB22FA" w14:paraId="70CD4B42" w14:textId="77777777" w:rsidTr="00AB22FA">
              <w:tc>
                <w:tcPr>
                  <w:tcW w:w="9968" w:type="dxa"/>
                </w:tcPr>
                <w:p w14:paraId="30564B83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{</w:t>
                  </w:r>
                </w:p>
                <w:p w14:paraId="799BA1C6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 "text": "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沒有標點的中文長句……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",</w:t>
                  </w:r>
                </w:p>
                <w:p w14:paraId="629A2A2E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</w:t>
                  </w:r>
                  <w:proofErr w:type="spellStart"/>
                  <w:proofErr w:type="gramStart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fallback</w:t>
                  </w:r>
                  <w:proofErr w:type="gramEnd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_basic</w:t>
                  </w:r>
                  <w:proofErr w:type="spellEnd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": true</w:t>
                  </w:r>
                </w:p>
                <w:p w14:paraId="4D848ACA" w14:textId="4F510D4A" w:rsidR="00AB22FA" w:rsidRDefault="00AB22FA" w:rsidP="00AB22FA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252520CA" w14:textId="77777777" w:rsidR="00AB22FA" w:rsidRPr="00AB22FA" w:rsidRDefault="00AB22FA" w:rsidP="00AB22FA">
            <w:pPr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6B17AB0C" w14:textId="62C56B16" w:rsidR="00AB22FA" w:rsidRDefault="00AB22FA" w:rsidP="002A2784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130DBCC1" w14:textId="77777777" w:rsidR="00AB22FA" w:rsidRPr="00AB22FA" w:rsidRDefault="00AB22FA" w:rsidP="00AB22FA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取出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text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，檢查非空。</w:t>
            </w:r>
          </w:p>
          <w:p w14:paraId="110EF39C" w14:textId="77777777" w:rsidR="00AB22FA" w:rsidRPr="00AB22FA" w:rsidRDefault="00AB22FA" w:rsidP="00AB22FA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punctuate_with_gpt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GPT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加標點。</w:t>
            </w:r>
          </w:p>
          <w:p w14:paraId="575894C2" w14:textId="05A463B1" w:rsidR="00AB22FA" w:rsidRDefault="00AB22FA" w:rsidP="00AB22FA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若失敗且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fallback_basic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= true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載入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.punctuate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模組：</w:t>
            </w:r>
          </w:p>
          <w:p w14:paraId="6AC15DE7" w14:textId="77777777" w:rsidR="00AB22FA" w:rsidRPr="00AB22FA" w:rsidRDefault="00AB22FA" w:rsidP="00AB22FA">
            <w:pPr>
              <w:pStyle w:val="a9"/>
              <w:numPr>
                <w:ilvl w:val="4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優先使用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bart_punctuation</w:t>
            </w:r>
            <w:proofErr w:type="spellEnd"/>
          </w:p>
          <w:p w14:paraId="173C5211" w14:textId="77777777" w:rsidR="00AB22FA" w:rsidRPr="00AB22FA" w:rsidRDefault="00AB22FA" w:rsidP="00AB22FA">
            <w:pPr>
              <w:pStyle w:val="a9"/>
              <w:numPr>
                <w:ilvl w:val="4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若失敗則使用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basic_punctuation</w:t>
            </w:r>
            <w:proofErr w:type="spellEnd"/>
          </w:p>
          <w:p w14:paraId="08546194" w14:textId="00252647" w:rsidR="00AB22FA" w:rsidRDefault="00AB22FA" w:rsidP="00AB22FA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在回傳結果中加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"fallback": "offline"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標記。</w:t>
            </w:r>
          </w:p>
          <w:p w14:paraId="77A7CFA0" w14:textId="62D1C205" w:rsidR="00AB22FA" w:rsidRDefault="00AB22FA" w:rsidP="002A2784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輸出：</w:t>
            </w:r>
          </w:p>
          <w:tbl>
            <w:tblPr>
              <w:tblStyle w:val="ae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8528"/>
            </w:tblGrid>
            <w:tr w:rsidR="00AB22FA" w14:paraId="62417BB7" w14:textId="77777777" w:rsidTr="00AB22FA">
              <w:tc>
                <w:tcPr>
                  <w:tcW w:w="9968" w:type="dxa"/>
                </w:tcPr>
                <w:p w14:paraId="0CF9B27F" w14:textId="422E4B7C" w:rsidR="00AB22FA" w:rsidRDefault="00AB22FA" w:rsidP="00AB22FA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{ "success": true, "result": "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加過標點的完整文本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 }</w:t>
                  </w:r>
                </w:p>
              </w:tc>
            </w:tr>
          </w:tbl>
          <w:p w14:paraId="4ECB65FE" w14:textId="77777777" w:rsidR="00AB22FA" w:rsidRPr="00AB22FA" w:rsidRDefault="00AB22FA" w:rsidP="00AB22FA">
            <w:pPr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55D90369" w14:textId="23F23F83" w:rsidR="00AB22FA" w:rsidRPr="00AB22FA" w:rsidRDefault="00AB22FA" w:rsidP="00AB22F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/>
                <w:sz w:val="28"/>
                <w:szCs w:val="28"/>
              </w:rPr>
              <w:t>GET /health</w:t>
            </w:r>
          </w:p>
          <w:p w14:paraId="25DD424F" w14:textId="06CBB1E0" w:rsidR="00227C5B" w:rsidRDefault="00227C5B" w:rsidP="00227C5B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79B2DBA7" w14:textId="77777777" w:rsidR="00AB22FA" w:rsidRPr="00AB22FA" w:rsidRDefault="00AB22FA" w:rsidP="00AB22FA">
            <w:pPr>
              <w:pStyle w:val="a9"/>
              <w:numPr>
                <w:ilvl w:val="3"/>
                <w:numId w:val="7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定義測試句：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"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測試一下沒有標點的句子如果有連到應該會變好看一點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"</w:t>
            </w:r>
          </w:p>
          <w:p w14:paraId="5DA191F9" w14:textId="77777777" w:rsidR="00AB22FA" w:rsidRPr="00AB22FA" w:rsidRDefault="00AB22FA" w:rsidP="00AB22FA">
            <w:pPr>
              <w:pStyle w:val="a9"/>
              <w:numPr>
                <w:ilvl w:val="3"/>
                <w:numId w:val="7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punctuate_with_gpt</w:t>
            </w:r>
            <w:proofErr w:type="spellEnd"/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嘗試補標點。</w:t>
            </w:r>
          </w:p>
          <w:p w14:paraId="578F99EA" w14:textId="1A69E47C" w:rsidR="00AB22FA" w:rsidRDefault="00AB22FA" w:rsidP="00AB22FA">
            <w:pPr>
              <w:pStyle w:val="a9"/>
              <w:numPr>
                <w:ilvl w:val="3"/>
                <w:numId w:val="7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判斷回傳字串長度是否</w:t>
            </w:r>
            <w:r w:rsidRPr="00AB22FA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AB22FA">
              <w:rPr>
                <w:rFonts w:ascii="Cambria Math" w:eastAsia="標楷體" w:hAnsi="Cambria Math" w:cs="Cambria Math"/>
                <w:sz w:val="28"/>
                <w:szCs w:val="28"/>
              </w:rPr>
              <w:t>≥</w:t>
            </w:r>
            <w:r w:rsidRPr="00AB22FA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輸入</w:t>
            </w:r>
            <w:r w:rsidRPr="00AB22FA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AB22FA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作為</w:t>
            </w:r>
            <w:r w:rsidRPr="00AB22FA">
              <w:rPr>
                <w:rFonts w:ascii="Times New Roman" w:eastAsia="標楷體" w:hAnsi="Times New Roman"/>
                <w:sz w:val="28"/>
                <w:szCs w:val="28"/>
              </w:rPr>
              <w:t xml:space="preserve"> ok </w:t>
            </w:r>
            <w:r w:rsidRPr="00AB22FA">
              <w:rPr>
                <w:rFonts w:ascii="Times New Roman" w:eastAsia="標楷體" w:hAnsi="Times New Roman" w:hint="eastAsia"/>
                <w:sz w:val="28"/>
                <w:szCs w:val="28"/>
              </w:rPr>
              <w:t>判斷依據。</w:t>
            </w:r>
          </w:p>
          <w:p w14:paraId="21FF4F3A" w14:textId="0BFDFA02" w:rsidR="00AB22FA" w:rsidRDefault="00AB22FA" w:rsidP="00227C5B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輸出：</w:t>
            </w:r>
          </w:p>
          <w:tbl>
            <w:tblPr>
              <w:tblStyle w:val="ae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8528"/>
            </w:tblGrid>
            <w:tr w:rsidR="00AB22FA" w14:paraId="38382361" w14:textId="77777777" w:rsidTr="00AB22FA">
              <w:tc>
                <w:tcPr>
                  <w:tcW w:w="9968" w:type="dxa"/>
                </w:tcPr>
                <w:p w14:paraId="046DF6E3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{</w:t>
                  </w:r>
                </w:p>
                <w:p w14:paraId="09A51831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"ok": true/false,</w:t>
                  </w:r>
                </w:p>
                <w:p w14:paraId="1D9DCC58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 "in": "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測試句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",</w:t>
                  </w:r>
                </w:p>
                <w:p w14:paraId="49B51CD1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 "out": "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加標點結果</w:t>
                  </w:r>
                  <w:r w:rsidRPr="00AB22FA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",</w:t>
                  </w:r>
                </w:p>
                <w:p w14:paraId="441F5764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</w:t>
                  </w:r>
                  <w:proofErr w:type="spellStart"/>
                  <w:proofErr w:type="gramStart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len</w:t>
                  </w:r>
                  <w:proofErr w:type="gramEnd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_in</w:t>
                  </w:r>
                  <w:proofErr w:type="spellEnd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": 13,</w:t>
                  </w:r>
                </w:p>
                <w:p w14:paraId="01686C87" w14:textId="77777777" w:rsidR="00AB22FA" w:rsidRPr="00AB22FA" w:rsidRDefault="00AB22FA" w:rsidP="00AB22FA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</w:t>
                  </w:r>
                  <w:proofErr w:type="spellStart"/>
                  <w:proofErr w:type="gramStart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len</w:t>
                  </w:r>
                  <w:proofErr w:type="gramEnd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_out</w:t>
                  </w:r>
                  <w:proofErr w:type="spellEnd"/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": 18</w:t>
                  </w:r>
                </w:p>
                <w:p w14:paraId="68C066E4" w14:textId="1E181850" w:rsidR="00AB22FA" w:rsidRDefault="00AB22FA" w:rsidP="00AB22FA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AB22FA">
                    <w:rPr>
                      <w:rFonts w:ascii="Times New Roman" w:eastAsia="標楷體" w:hAnsi="Times New Roman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73283BC3" w14:textId="444B7069" w:rsidR="00227C5B" w:rsidRPr="00AB22FA" w:rsidRDefault="00227C5B" w:rsidP="00AB22FA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898C7" w14:textId="77777777" w:rsidR="00240064" w:rsidRDefault="00240064" w:rsidP="001003AD">
      <w:pPr>
        <w:spacing w:after="0" w:line="240" w:lineRule="auto"/>
      </w:pPr>
      <w:r>
        <w:separator/>
      </w:r>
    </w:p>
  </w:endnote>
  <w:endnote w:type="continuationSeparator" w:id="0">
    <w:p w14:paraId="2252FF26" w14:textId="77777777" w:rsidR="00240064" w:rsidRDefault="00240064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B23D7" w14:textId="77777777" w:rsidR="00240064" w:rsidRDefault="00240064" w:rsidP="001003AD">
      <w:pPr>
        <w:spacing w:after="0" w:line="240" w:lineRule="auto"/>
      </w:pPr>
      <w:r>
        <w:separator/>
      </w:r>
    </w:p>
  </w:footnote>
  <w:footnote w:type="continuationSeparator" w:id="0">
    <w:p w14:paraId="11F33CEB" w14:textId="77777777" w:rsidR="00240064" w:rsidRDefault="00240064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C281EAA"/>
    <w:multiLevelType w:val="hybridMultilevel"/>
    <w:tmpl w:val="1FE4F9C6"/>
    <w:lvl w:ilvl="0" w:tplc="9D78A9CC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4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28A86E9E"/>
    <w:multiLevelType w:val="hybridMultilevel"/>
    <w:tmpl w:val="3552E7DE"/>
    <w:lvl w:ilvl="0" w:tplc="FFFFFFFF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7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0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31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41372B7A"/>
    <w:multiLevelType w:val="hybridMultilevel"/>
    <w:tmpl w:val="6DAC02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3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5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6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9" w15:restartNumberingAfterBreak="0">
    <w:nsid w:val="4FD9762B"/>
    <w:multiLevelType w:val="hybridMultilevel"/>
    <w:tmpl w:val="16B0E652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511D0D67"/>
    <w:multiLevelType w:val="hybridMultilevel"/>
    <w:tmpl w:val="BB9A9DFA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9D78A9CC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2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4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5" w15:restartNumberingAfterBreak="0">
    <w:nsid w:val="5C2D0639"/>
    <w:multiLevelType w:val="hybridMultilevel"/>
    <w:tmpl w:val="CC101770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7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8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1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2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4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5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8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9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0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1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2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79DF2D82"/>
    <w:multiLevelType w:val="hybridMultilevel"/>
    <w:tmpl w:val="667E54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5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6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6"/>
  </w:num>
  <w:num w:numId="2" w16cid:durableId="301622253">
    <w:abstractNumId w:val="50"/>
  </w:num>
  <w:num w:numId="3" w16cid:durableId="977756780">
    <w:abstractNumId w:val="15"/>
  </w:num>
  <w:num w:numId="4" w16cid:durableId="1308439624">
    <w:abstractNumId w:val="54"/>
  </w:num>
  <w:num w:numId="5" w16cid:durableId="397440576">
    <w:abstractNumId w:val="34"/>
  </w:num>
  <w:num w:numId="6" w16cid:durableId="1825537268">
    <w:abstractNumId w:val="1"/>
  </w:num>
  <w:num w:numId="7" w16cid:durableId="878275860">
    <w:abstractNumId w:val="69"/>
  </w:num>
  <w:num w:numId="8" w16cid:durableId="1731341305">
    <w:abstractNumId w:val="13"/>
  </w:num>
  <w:num w:numId="9" w16cid:durableId="1109009521">
    <w:abstractNumId w:val="30"/>
  </w:num>
  <w:num w:numId="10" w16cid:durableId="136459124">
    <w:abstractNumId w:val="17"/>
  </w:num>
  <w:num w:numId="11" w16cid:durableId="707802315">
    <w:abstractNumId w:val="11"/>
  </w:num>
  <w:num w:numId="12" w16cid:durableId="1663001441">
    <w:abstractNumId w:val="49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8"/>
  </w:num>
  <w:num w:numId="16" w16cid:durableId="1256285883">
    <w:abstractNumId w:val="51"/>
  </w:num>
  <w:num w:numId="17" w16cid:durableId="843324543">
    <w:abstractNumId w:val="66"/>
  </w:num>
  <w:num w:numId="18" w16cid:durableId="313031183">
    <w:abstractNumId w:val="56"/>
  </w:num>
  <w:num w:numId="19" w16cid:durableId="460728469">
    <w:abstractNumId w:val="4"/>
  </w:num>
  <w:num w:numId="20" w16cid:durableId="1974407456">
    <w:abstractNumId w:val="59"/>
  </w:num>
  <w:num w:numId="21" w16cid:durableId="1733502952">
    <w:abstractNumId w:val="18"/>
  </w:num>
  <w:num w:numId="22" w16cid:durableId="1883470720">
    <w:abstractNumId w:val="28"/>
  </w:num>
  <w:num w:numId="23" w16cid:durableId="1393044320">
    <w:abstractNumId w:val="32"/>
  </w:num>
  <w:num w:numId="24" w16cid:durableId="1039428983">
    <w:abstractNumId w:val="43"/>
  </w:num>
  <w:num w:numId="25" w16cid:durableId="2052534300">
    <w:abstractNumId w:val="63"/>
  </w:num>
  <w:num w:numId="26" w16cid:durableId="1083793352">
    <w:abstractNumId w:val="33"/>
  </w:num>
  <w:num w:numId="27" w16cid:durableId="2049841727">
    <w:abstractNumId w:val="23"/>
  </w:num>
  <w:num w:numId="28" w16cid:durableId="1577398587">
    <w:abstractNumId w:val="67"/>
  </w:num>
  <w:num w:numId="29" w16cid:durableId="1970240020">
    <w:abstractNumId w:val="27"/>
  </w:num>
  <w:num w:numId="30" w16cid:durableId="612246693">
    <w:abstractNumId w:val="9"/>
  </w:num>
  <w:num w:numId="31" w16cid:durableId="624966540">
    <w:abstractNumId w:val="16"/>
  </w:num>
  <w:num w:numId="32" w16cid:durableId="1471364085">
    <w:abstractNumId w:val="57"/>
  </w:num>
  <w:num w:numId="33" w16cid:durableId="1017734690">
    <w:abstractNumId w:val="72"/>
  </w:num>
  <w:num w:numId="34" w16cid:durableId="1087926786">
    <w:abstractNumId w:val="0"/>
  </w:num>
  <w:num w:numId="35" w16cid:durableId="1632781428">
    <w:abstractNumId w:val="44"/>
  </w:num>
  <w:num w:numId="36" w16cid:durableId="1967933202">
    <w:abstractNumId w:val="37"/>
  </w:num>
  <w:num w:numId="37" w16cid:durableId="1870141249">
    <w:abstractNumId w:val="42"/>
  </w:num>
  <w:num w:numId="38" w16cid:durableId="247085829">
    <w:abstractNumId w:val="64"/>
  </w:num>
  <w:num w:numId="39" w16cid:durableId="1456019108">
    <w:abstractNumId w:val="45"/>
  </w:num>
  <w:num w:numId="40" w16cid:durableId="639263494">
    <w:abstractNumId w:val="75"/>
  </w:num>
  <w:num w:numId="41" w16cid:durableId="1109737909">
    <w:abstractNumId w:val="61"/>
  </w:num>
  <w:num w:numId="42" w16cid:durableId="992178307">
    <w:abstractNumId w:val="46"/>
  </w:num>
  <w:num w:numId="43" w16cid:durableId="32078006">
    <w:abstractNumId w:val="20"/>
  </w:num>
  <w:num w:numId="44" w16cid:durableId="779958965">
    <w:abstractNumId w:val="24"/>
  </w:num>
  <w:num w:numId="45" w16cid:durableId="1788964201">
    <w:abstractNumId w:val="12"/>
  </w:num>
  <w:num w:numId="46" w16cid:durableId="1270771922">
    <w:abstractNumId w:val="31"/>
  </w:num>
  <w:num w:numId="47" w16cid:durableId="1663049460">
    <w:abstractNumId w:val="2"/>
  </w:num>
  <w:num w:numId="48" w16cid:durableId="268398088">
    <w:abstractNumId w:val="25"/>
  </w:num>
  <w:num w:numId="49" w16cid:durableId="1101954413">
    <w:abstractNumId w:val="65"/>
  </w:num>
  <w:num w:numId="50" w16cid:durableId="2117560286">
    <w:abstractNumId w:val="71"/>
  </w:num>
  <w:num w:numId="51" w16cid:durableId="1395932599">
    <w:abstractNumId w:val="60"/>
  </w:num>
  <w:num w:numId="52" w16cid:durableId="878861052">
    <w:abstractNumId w:val="14"/>
  </w:num>
  <w:num w:numId="53" w16cid:durableId="864251899">
    <w:abstractNumId w:val="74"/>
  </w:num>
  <w:num w:numId="54" w16cid:durableId="424496621">
    <w:abstractNumId w:val="29"/>
  </w:num>
  <w:num w:numId="55" w16cid:durableId="1297374710">
    <w:abstractNumId w:val="52"/>
  </w:num>
  <w:num w:numId="56" w16cid:durableId="648485990">
    <w:abstractNumId w:val="41"/>
  </w:num>
  <w:num w:numId="57" w16cid:durableId="74786812">
    <w:abstractNumId w:val="26"/>
  </w:num>
  <w:num w:numId="58" w16cid:durableId="1433431652">
    <w:abstractNumId w:val="40"/>
  </w:num>
  <w:num w:numId="59" w16cid:durableId="672342352">
    <w:abstractNumId w:val="47"/>
  </w:num>
  <w:num w:numId="60" w16cid:durableId="208500082">
    <w:abstractNumId w:val="22"/>
  </w:num>
  <w:num w:numId="61" w16cid:durableId="1006175728">
    <w:abstractNumId w:val="62"/>
  </w:num>
  <w:num w:numId="62" w16cid:durableId="679357365">
    <w:abstractNumId w:val="68"/>
  </w:num>
  <w:num w:numId="63" w16cid:durableId="1093669529">
    <w:abstractNumId w:val="35"/>
  </w:num>
  <w:num w:numId="64" w16cid:durableId="1846089088">
    <w:abstractNumId w:val="6"/>
  </w:num>
  <w:num w:numId="65" w16cid:durableId="1394893881">
    <w:abstractNumId w:val="70"/>
  </w:num>
  <w:num w:numId="66" w16cid:durableId="2092970166">
    <w:abstractNumId w:val="36"/>
  </w:num>
  <w:num w:numId="67" w16cid:durableId="1804153265">
    <w:abstractNumId w:val="58"/>
  </w:num>
  <w:num w:numId="68" w16cid:durableId="108396547">
    <w:abstractNumId w:val="10"/>
  </w:num>
  <w:num w:numId="69" w16cid:durableId="1880164208">
    <w:abstractNumId w:val="39"/>
  </w:num>
  <w:num w:numId="70" w16cid:durableId="405692224">
    <w:abstractNumId w:val="48"/>
  </w:num>
  <w:num w:numId="71" w16cid:durableId="608052851">
    <w:abstractNumId w:val="53"/>
  </w:num>
  <w:num w:numId="72" w16cid:durableId="343020122">
    <w:abstractNumId w:val="19"/>
  </w:num>
  <w:num w:numId="73" w16cid:durableId="686248372">
    <w:abstractNumId w:val="38"/>
  </w:num>
  <w:num w:numId="74" w16cid:durableId="1887600611">
    <w:abstractNumId w:val="7"/>
  </w:num>
  <w:num w:numId="75" w16cid:durableId="1776827155">
    <w:abstractNumId w:val="21"/>
  </w:num>
  <w:num w:numId="76" w16cid:durableId="2072607314">
    <w:abstractNumId w:val="55"/>
  </w:num>
  <w:num w:numId="77" w16cid:durableId="307323317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27C5B"/>
    <w:rsid w:val="00240064"/>
    <w:rsid w:val="002A2784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511AE"/>
    <w:rsid w:val="00595F99"/>
    <w:rsid w:val="005D1B7A"/>
    <w:rsid w:val="005D4FAC"/>
    <w:rsid w:val="006979F4"/>
    <w:rsid w:val="006A1ECC"/>
    <w:rsid w:val="006D003E"/>
    <w:rsid w:val="0070326F"/>
    <w:rsid w:val="007353A5"/>
    <w:rsid w:val="00772AB2"/>
    <w:rsid w:val="00775DEF"/>
    <w:rsid w:val="007B7169"/>
    <w:rsid w:val="007C2B87"/>
    <w:rsid w:val="007E161F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437E1"/>
    <w:rsid w:val="00A51399"/>
    <w:rsid w:val="00A6423A"/>
    <w:rsid w:val="00A87BA2"/>
    <w:rsid w:val="00A92878"/>
    <w:rsid w:val="00AB22FA"/>
    <w:rsid w:val="00B01081"/>
    <w:rsid w:val="00B0525E"/>
    <w:rsid w:val="00B42563"/>
    <w:rsid w:val="00B45DAD"/>
    <w:rsid w:val="00B754E4"/>
    <w:rsid w:val="00B913B5"/>
    <w:rsid w:val="00B9273F"/>
    <w:rsid w:val="00BB75C9"/>
    <w:rsid w:val="00C22814"/>
    <w:rsid w:val="00C27785"/>
    <w:rsid w:val="00CD2C00"/>
    <w:rsid w:val="00CE61DC"/>
    <w:rsid w:val="00CE69BD"/>
    <w:rsid w:val="00D5111E"/>
    <w:rsid w:val="00D80CCB"/>
    <w:rsid w:val="00DA1369"/>
    <w:rsid w:val="00DE5958"/>
    <w:rsid w:val="00E03301"/>
    <w:rsid w:val="00E126DB"/>
    <w:rsid w:val="00E30295"/>
    <w:rsid w:val="00E53784"/>
    <w:rsid w:val="00E71EE7"/>
    <w:rsid w:val="00EC65AE"/>
    <w:rsid w:val="00F0793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79</cp:revision>
  <dcterms:created xsi:type="dcterms:W3CDTF">2025-09-10T15:39:00Z</dcterms:created>
  <dcterms:modified xsi:type="dcterms:W3CDTF">2025-09-23T17:30:00Z</dcterms:modified>
</cp:coreProperties>
</file>