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5ACD71A1" w:rsidR="0093530D" w:rsidRPr="00FD5DA0" w:rsidRDefault="00654E05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-webkit-standard" w:hAnsi="-webkit-standard"/>
                <w:color w:val="000000"/>
                <w:sz w:val="27"/>
                <w:szCs w:val="27"/>
              </w:rPr>
              <w:t>llm_client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49D09D30" w:rsidR="0093530D" w:rsidRPr="009967F5" w:rsidRDefault="00654E05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封裝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LlamaCpp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本地大語言模型（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LLM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）的呼叫邏輯，提供統一入口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run_llm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。支援環境變數調參與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Dummy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模式。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7BB94B11" w14:textId="77777777" w:rsidR="00654E05" w:rsidRPr="00654E05" w:rsidRDefault="00654E05" w:rsidP="00654E05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匯入：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os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json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lru_cache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langchain_community.llms.LlamaCpp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F98F5AC" w14:textId="664170F9" w:rsidR="00CE69BD" w:rsidRDefault="00654E05" w:rsidP="00654E05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定義可調參數（可透過環境變數覆蓋）：</w:t>
            </w:r>
          </w:p>
          <w:p w14:paraId="336C93F0" w14:textId="77777777" w:rsidR="00654E05" w:rsidRPr="00654E05" w:rsidRDefault="00654E05" w:rsidP="00654E05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DEFAULT_MODEL_PATH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預設模型路徑</w:t>
            </w:r>
          </w:p>
          <w:p w14:paraId="6774249E" w14:textId="77777777" w:rsidR="00654E05" w:rsidRPr="00654E05" w:rsidRDefault="00654E05" w:rsidP="00654E05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LLM_CTX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context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長度（預設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8192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6DADB7B5" w14:textId="77777777" w:rsidR="00654E05" w:rsidRPr="00654E05" w:rsidRDefault="00654E05" w:rsidP="00654E05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MAX_OUT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最大輸出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tokens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（預設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1024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3C6D93B0" w14:textId="77777777" w:rsidR="00654E05" w:rsidRPr="00654E05" w:rsidRDefault="00654E05" w:rsidP="00654E05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N_THREADS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使用的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CPU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執行緒數</w:t>
            </w:r>
          </w:p>
          <w:p w14:paraId="52C7A738" w14:textId="77777777" w:rsidR="00654E05" w:rsidRPr="00654E05" w:rsidRDefault="00654E05" w:rsidP="00654E05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USE_GPU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是否啟用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GPU</w:t>
            </w:r>
          </w:p>
          <w:p w14:paraId="5066F8D8" w14:textId="77777777" w:rsidR="00654E05" w:rsidRPr="00654E05" w:rsidRDefault="00654E05" w:rsidP="00654E05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N_GPU_LAYERS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GPU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加速層數（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-1=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全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GPU, 0=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全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CPU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1BE2B624" w14:textId="196546B8" w:rsidR="00654E05" w:rsidRPr="00654E05" w:rsidRDefault="00654E05" w:rsidP="00654E05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N_BATCH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批次大小（越大越快但耗記憶體）</w:t>
            </w:r>
          </w:p>
          <w:p w14:paraId="5475AB11" w14:textId="77777777" w:rsidR="00654E05" w:rsidRPr="00654E05" w:rsidRDefault="00654E05" w:rsidP="00654E05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核心函數</w:t>
            </w:r>
          </w:p>
          <w:p w14:paraId="7414A6C7" w14:textId="77777777" w:rsidR="00654E05" w:rsidRDefault="00654E05" w:rsidP="00654E05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654E05">
              <w:rPr>
                <w:rFonts w:ascii="Times New Roman" w:eastAsia="標楷體" w:hAnsi="Times New Roman"/>
                <w:sz w:val="28"/>
                <w:szCs w:val="28"/>
              </w:rPr>
              <w:t>model_</w:t>
            </w:r>
            <w:proofErr w:type="gramStart"/>
            <w:r w:rsidRPr="00654E05">
              <w:rPr>
                <w:rFonts w:ascii="Times New Roman" w:eastAsia="標楷體" w:hAnsi="Times New Roman"/>
                <w:sz w:val="28"/>
                <w:szCs w:val="28"/>
              </w:rPr>
              <w:t>path</w:t>
            </w:r>
            <w:proofErr w:type="spellEnd"/>
            <w:r w:rsidRPr="00654E05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654E05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75C61FE5" w14:textId="77777777" w:rsidR="00654E05" w:rsidRPr="00654E05" w:rsidRDefault="00654E05" w:rsidP="00654E05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功能：決定模型檔案路徑。</w:t>
            </w:r>
          </w:p>
          <w:p w14:paraId="0B88032F" w14:textId="4CC27F7D" w:rsidR="00654E05" w:rsidRDefault="00654E05" w:rsidP="00654E05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32AABAEA" w14:textId="77777777" w:rsidR="00654E05" w:rsidRPr="00654E05" w:rsidRDefault="00654E05" w:rsidP="00654E05">
            <w:pPr>
              <w:pStyle w:val="a9"/>
              <w:numPr>
                <w:ilvl w:val="3"/>
                <w:numId w:val="79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從環境變數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LLAMA_CPP_MODEL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讀取；若無則使用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DEFAULT_MODEL_PATH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AD16F95" w14:textId="77777777" w:rsidR="00654E05" w:rsidRPr="00654E05" w:rsidRDefault="00654E05" w:rsidP="00654E05">
            <w:pPr>
              <w:pStyle w:val="a9"/>
              <w:numPr>
                <w:ilvl w:val="3"/>
                <w:numId w:val="79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檢查檔案是否存在。</w:t>
            </w:r>
          </w:p>
          <w:p w14:paraId="2594539B" w14:textId="2FB29965" w:rsidR="00654E05" w:rsidRDefault="00654E05" w:rsidP="00654E05">
            <w:pPr>
              <w:pStyle w:val="a9"/>
              <w:numPr>
                <w:ilvl w:val="3"/>
                <w:numId w:val="7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若不存在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拋出錯誤。</w:t>
            </w:r>
          </w:p>
          <w:p w14:paraId="10F9A8CA" w14:textId="77777777" w:rsidR="00654E05" w:rsidRDefault="00654E05" w:rsidP="00654E05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_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get_llm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（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@lru_cache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1415405F" w14:textId="77777777" w:rsidR="00654E05" w:rsidRPr="00654E05" w:rsidRDefault="00654E05" w:rsidP="00654E05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功能：初始化並快取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LlamaCpp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模型。</w:t>
            </w:r>
          </w:p>
          <w:p w14:paraId="59AA5951" w14:textId="0E532D85" w:rsidR="00654E05" w:rsidRDefault="00654E05" w:rsidP="00654E05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7F80A25A" w14:textId="77777777" w:rsidR="00654E05" w:rsidRPr="00654E05" w:rsidRDefault="00654E05" w:rsidP="00654E05">
            <w:pPr>
              <w:pStyle w:val="a9"/>
              <w:numPr>
                <w:ilvl w:val="3"/>
                <w:numId w:val="8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_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model_path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()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取得路徑。</w:t>
            </w:r>
          </w:p>
          <w:p w14:paraId="04E15422" w14:textId="77777777" w:rsidR="00654E05" w:rsidRPr="00654E05" w:rsidRDefault="00654E05" w:rsidP="00654E05">
            <w:pPr>
              <w:pStyle w:val="a9"/>
              <w:numPr>
                <w:ilvl w:val="3"/>
                <w:numId w:val="8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準備參數：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n_ctx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max_tokens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temperature=0.2,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n_threads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n_batch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n_gpu_layers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36542F0" w14:textId="77777777" w:rsidR="00654E05" w:rsidRPr="00654E05" w:rsidRDefault="00654E05" w:rsidP="00654E05">
            <w:pPr>
              <w:pStyle w:val="a9"/>
              <w:numPr>
                <w:ilvl w:val="3"/>
                <w:numId w:val="8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印出模型與設定資訊。</w:t>
            </w:r>
          </w:p>
          <w:p w14:paraId="5074FC43" w14:textId="6EC5DFEE" w:rsidR="00654E05" w:rsidRDefault="00654E05" w:rsidP="00654E05">
            <w:pPr>
              <w:pStyle w:val="a9"/>
              <w:numPr>
                <w:ilvl w:val="3"/>
                <w:numId w:val="8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回傳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LlamaCpp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實例。</w:t>
            </w:r>
          </w:p>
          <w:p w14:paraId="5D8683FF" w14:textId="77777777" w:rsidR="00654E05" w:rsidRDefault="00654E05" w:rsidP="00654E05">
            <w:pPr>
              <w:pStyle w:val="a9"/>
              <w:numPr>
                <w:ilvl w:val="1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654E05">
              <w:rPr>
                <w:rFonts w:ascii="Times New Roman" w:eastAsia="標楷體" w:hAnsi="Times New Roman"/>
                <w:sz w:val="28"/>
                <w:szCs w:val="28"/>
              </w:rPr>
              <w:t>run_llm</w:t>
            </w:r>
            <w:proofErr w:type="spellEnd"/>
            <w:r w:rsidRPr="00654E05">
              <w:rPr>
                <w:rFonts w:ascii="Times New Roman" w:eastAsia="標楷體" w:hAnsi="Times New Roman"/>
                <w:sz w:val="28"/>
                <w:szCs w:val="28"/>
              </w:rPr>
              <w:t>(prompt)</w:t>
            </w:r>
          </w:p>
          <w:p w14:paraId="45AF04CA" w14:textId="77777777" w:rsidR="00654E05" w:rsidRPr="00654E05" w:rsidRDefault="00654E05" w:rsidP="00654E05">
            <w:pPr>
              <w:pStyle w:val="a9"/>
              <w:numPr>
                <w:ilvl w:val="2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功能：統一入口，用於執行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LLM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推論。</w:t>
            </w:r>
          </w:p>
          <w:p w14:paraId="520BD81B" w14:textId="665796D1" w:rsidR="00654E05" w:rsidRDefault="00654E05" w:rsidP="00654E05">
            <w:pPr>
              <w:pStyle w:val="a9"/>
              <w:numPr>
                <w:ilvl w:val="2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1C57A06B" w14:textId="5023DA71" w:rsidR="00654E05" w:rsidRDefault="00654E05" w:rsidP="00654E05">
            <w:pPr>
              <w:pStyle w:val="a9"/>
              <w:numPr>
                <w:ilvl w:val="3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檢查環境變數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USE_DUMMY_LLM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6C099DF8" w14:textId="77777777" w:rsidR="00654E05" w:rsidRPr="00654E05" w:rsidRDefault="00654E05" w:rsidP="00654E05">
            <w:pPr>
              <w:pStyle w:val="a9"/>
              <w:numPr>
                <w:ilvl w:val="5"/>
                <w:numId w:val="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若為真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回傳一份固定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JSON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（包含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summary/decisions/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action_items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），方便前端測試。</w:t>
            </w:r>
          </w:p>
          <w:p w14:paraId="2C26EFEB" w14:textId="47FE2702" w:rsidR="00654E05" w:rsidRDefault="00654E05" w:rsidP="00654E05">
            <w:pPr>
              <w:pStyle w:val="a9"/>
              <w:numPr>
                <w:ilvl w:val="5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否則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取得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_</w:t>
            </w:r>
            <w:proofErr w:type="spellStart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get_llm</w:t>
            </w:r>
            <w:proofErr w:type="spellEnd"/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654E05">
              <w:rPr>
                <w:rFonts w:ascii="Times New Roman" w:eastAsia="標楷體" w:hAnsi="Times New Roman" w:hint="eastAsia"/>
                <w:sz w:val="28"/>
                <w:szCs w:val="28"/>
              </w:rPr>
              <w:t>，呼叫模型並回傳結果。</w:t>
            </w:r>
          </w:p>
          <w:p w14:paraId="5EDFCA0A" w14:textId="7196F895" w:rsidR="00C23EAD" w:rsidRDefault="00654E05" w:rsidP="00C23EA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654E0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錯誤處理與彈性</w:t>
            </w:r>
          </w:p>
          <w:p w14:paraId="053C182D" w14:textId="77777777" w:rsidR="00654E05" w:rsidRPr="00654E05" w:rsidRDefault="00654E05" w:rsidP="00654E05">
            <w:pPr>
              <w:pStyle w:val="a9"/>
              <w:numPr>
                <w:ilvl w:val="0"/>
                <w:numId w:val="78"/>
              </w:numPr>
              <w:spacing w:after="0" w:line="400" w:lineRule="exact"/>
              <w:rPr>
                <w:rFonts w:ascii="-webkit-standard" w:hAnsi="-webkit-standard" w:hint="eastAsia"/>
                <w:color w:val="000000"/>
                <w:sz w:val="27"/>
                <w:szCs w:val="27"/>
              </w:rPr>
            </w:pP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若模型路徑錯誤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→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立即報錯提醒使用者設置環境變數。</w:t>
            </w:r>
          </w:p>
          <w:p w14:paraId="6D782B52" w14:textId="77777777" w:rsidR="00654E05" w:rsidRPr="00654E05" w:rsidRDefault="00654E05" w:rsidP="00654E05">
            <w:pPr>
              <w:pStyle w:val="a9"/>
              <w:numPr>
                <w:ilvl w:val="0"/>
                <w:numId w:val="78"/>
              </w:numPr>
              <w:spacing w:after="0" w:line="400" w:lineRule="exact"/>
              <w:rPr>
                <w:rFonts w:ascii="-webkit-standard" w:hAnsi="-webkit-standard" w:hint="eastAsia"/>
                <w:color w:val="000000"/>
                <w:sz w:val="27"/>
                <w:szCs w:val="27"/>
              </w:rPr>
            </w:pP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支援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Dummy 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模式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→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即使無模型也能讓前端流程跑通。</w:t>
            </w:r>
          </w:p>
          <w:p w14:paraId="67B14BCE" w14:textId="47693DCE" w:rsidR="00D04C65" w:rsidRPr="00D04C65" w:rsidRDefault="00654E05" w:rsidP="00654E05">
            <w:pPr>
              <w:pStyle w:val="a9"/>
              <w:numPr>
                <w:ilvl w:val="0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使用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LRU cache </w:t>
            </w:r>
            <w:r w:rsidRPr="00654E0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確保模型只初始化一次，避免重複載入。</w:t>
            </w:r>
          </w:p>
          <w:p w14:paraId="73283BC3" w14:textId="65D5C544" w:rsidR="00C23EAD" w:rsidRPr="00654E05" w:rsidRDefault="00C23EAD" w:rsidP="00654E05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A5DBB" w14:textId="77777777" w:rsidR="0087214C" w:rsidRDefault="0087214C" w:rsidP="001003AD">
      <w:pPr>
        <w:spacing w:after="0" w:line="240" w:lineRule="auto"/>
      </w:pPr>
      <w:r>
        <w:separator/>
      </w:r>
    </w:p>
  </w:endnote>
  <w:endnote w:type="continuationSeparator" w:id="0">
    <w:p w14:paraId="6A80B453" w14:textId="77777777" w:rsidR="0087214C" w:rsidRDefault="0087214C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F64F1" w14:textId="77777777" w:rsidR="0087214C" w:rsidRDefault="0087214C" w:rsidP="001003AD">
      <w:pPr>
        <w:spacing w:after="0" w:line="240" w:lineRule="auto"/>
      </w:pPr>
      <w:r>
        <w:separator/>
      </w:r>
    </w:p>
  </w:footnote>
  <w:footnote w:type="continuationSeparator" w:id="0">
    <w:p w14:paraId="79CDDA22" w14:textId="77777777" w:rsidR="0087214C" w:rsidRDefault="0087214C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2EA6F3A"/>
    <w:multiLevelType w:val="hybridMultilevel"/>
    <w:tmpl w:val="DFD22CAA"/>
    <w:lvl w:ilvl="0" w:tplc="FFFFFFFF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57C0846"/>
    <w:multiLevelType w:val="hybridMultilevel"/>
    <w:tmpl w:val="441E7FB8"/>
    <w:lvl w:ilvl="0" w:tplc="FFFFFFFF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0C281EAA"/>
    <w:multiLevelType w:val="hybridMultilevel"/>
    <w:tmpl w:val="1FE4F9C6"/>
    <w:lvl w:ilvl="0" w:tplc="9D78A9CC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2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6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28A86E9E"/>
    <w:multiLevelType w:val="hybridMultilevel"/>
    <w:tmpl w:val="3552E7DE"/>
    <w:lvl w:ilvl="0" w:tplc="FFFFFFFF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9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0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33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41372B7A"/>
    <w:multiLevelType w:val="hybridMultilevel"/>
    <w:tmpl w:val="6DAC02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5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8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6D6184"/>
    <w:multiLevelType w:val="hybridMultilevel"/>
    <w:tmpl w:val="56BCDAF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1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2" w15:restartNumberingAfterBreak="0">
    <w:nsid w:val="4FD9762B"/>
    <w:multiLevelType w:val="hybridMultilevel"/>
    <w:tmpl w:val="16B0E652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511D0D67"/>
    <w:multiLevelType w:val="hybridMultilevel"/>
    <w:tmpl w:val="3C585B82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9D78A9CC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5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6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7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8" w15:restartNumberingAfterBreak="0">
    <w:nsid w:val="5C2D0639"/>
    <w:multiLevelType w:val="hybridMultilevel"/>
    <w:tmpl w:val="CC101770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9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0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1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4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5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7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8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1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2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4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5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6" w15:restartNumberingAfterBreak="0">
    <w:nsid w:val="79DF2D82"/>
    <w:multiLevelType w:val="hybridMultilevel"/>
    <w:tmpl w:val="667E54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8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9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9"/>
  </w:num>
  <w:num w:numId="2" w16cid:durableId="301622253">
    <w:abstractNumId w:val="53"/>
  </w:num>
  <w:num w:numId="3" w16cid:durableId="977756780">
    <w:abstractNumId w:val="17"/>
  </w:num>
  <w:num w:numId="4" w16cid:durableId="1308439624">
    <w:abstractNumId w:val="57"/>
  </w:num>
  <w:num w:numId="5" w16cid:durableId="397440576">
    <w:abstractNumId w:val="36"/>
  </w:num>
  <w:num w:numId="6" w16cid:durableId="1825537268">
    <w:abstractNumId w:val="1"/>
  </w:num>
  <w:num w:numId="7" w16cid:durableId="878275860">
    <w:abstractNumId w:val="72"/>
  </w:num>
  <w:num w:numId="8" w16cid:durableId="1731341305">
    <w:abstractNumId w:val="15"/>
  </w:num>
  <w:num w:numId="9" w16cid:durableId="1109009521">
    <w:abstractNumId w:val="32"/>
  </w:num>
  <w:num w:numId="10" w16cid:durableId="136459124">
    <w:abstractNumId w:val="19"/>
  </w:num>
  <w:num w:numId="11" w16cid:durableId="707802315">
    <w:abstractNumId w:val="13"/>
  </w:num>
  <w:num w:numId="12" w16cid:durableId="1663001441">
    <w:abstractNumId w:val="52"/>
  </w:num>
  <w:num w:numId="13" w16cid:durableId="541139329">
    <w:abstractNumId w:val="3"/>
  </w:num>
  <w:num w:numId="14" w16cid:durableId="1166091406">
    <w:abstractNumId w:val="7"/>
  </w:num>
  <w:num w:numId="15" w16cid:durableId="1753627488">
    <w:abstractNumId w:val="10"/>
  </w:num>
  <w:num w:numId="16" w16cid:durableId="1256285883">
    <w:abstractNumId w:val="54"/>
  </w:num>
  <w:num w:numId="17" w16cid:durableId="843324543">
    <w:abstractNumId w:val="69"/>
  </w:num>
  <w:num w:numId="18" w16cid:durableId="313031183">
    <w:abstractNumId w:val="59"/>
  </w:num>
  <w:num w:numId="19" w16cid:durableId="460728469">
    <w:abstractNumId w:val="6"/>
  </w:num>
  <w:num w:numId="20" w16cid:durableId="1974407456">
    <w:abstractNumId w:val="62"/>
  </w:num>
  <w:num w:numId="21" w16cid:durableId="1733502952">
    <w:abstractNumId w:val="20"/>
  </w:num>
  <w:num w:numId="22" w16cid:durableId="1883470720">
    <w:abstractNumId w:val="30"/>
  </w:num>
  <w:num w:numId="23" w16cid:durableId="1393044320">
    <w:abstractNumId w:val="34"/>
  </w:num>
  <w:num w:numId="24" w16cid:durableId="1039428983">
    <w:abstractNumId w:val="45"/>
  </w:num>
  <w:num w:numId="25" w16cid:durableId="2052534300">
    <w:abstractNumId w:val="66"/>
  </w:num>
  <w:num w:numId="26" w16cid:durableId="1083793352">
    <w:abstractNumId w:val="35"/>
  </w:num>
  <w:num w:numId="27" w16cid:durableId="2049841727">
    <w:abstractNumId w:val="25"/>
  </w:num>
  <w:num w:numId="28" w16cid:durableId="1577398587">
    <w:abstractNumId w:val="70"/>
  </w:num>
  <w:num w:numId="29" w16cid:durableId="1970240020">
    <w:abstractNumId w:val="29"/>
  </w:num>
  <w:num w:numId="30" w16cid:durableId="612246693">
    <w:abstractNumId w:val="11"/>
  </w:num>
  <w:num w:numId="31" w16cid:durableId="624966540">
    <w:abstractNumId w:val="18"/>
  </w:num>
  <w:num w:numId="32" w16cid:durableId="1471364085">
    <w:abstractNumId w:val="60"/>
  </w:num>
  <w:num w:numId="33" w16cid:durableId="1017734690">
    <w:abstractNumId w:val="75"/>
  </w:num>
  <w:num w:numId="34" w16cid:durableId="1087926786">
    <w:abstractNumId w:val="0"/>
  </w:num>
  <w:num w:numId="35" w16cid:durableId="1632781428">
    <w:abstractNumId w:val="46"/>
  </w:num>
  <w:num w:numId="36" w16cid:durableId="1967933202">
    <w:abstractNumId w:val="39"/>
  </w:num>
  <w:num w:numId="37" w16cid:durableId="1870141249">
    <w:abstractNumId w:val="44"/>
  </w:num>
  <w:num w:numId="38" w16cid:durableId="247085829">
    <w:abstractNumId w:val="67"/>
  </w:num>
  <w:num w:numId="39" w16cid:durableId="1456019108">
    <w:abstractNumId w:val="47"/>
  </w:num>
  <w:num w:numId="40" w16cid:durableId="639263494">
    <w:abstractNumId w:val="78"/>
  </w:num>
  <w:num w:numId="41" w16cid:durableId="1109737909">
    <w:abstractNumId w:val="64"/>
  </w:num>
  <w:num w:numId="42" w16cid:durableId="992178307">
    <w:abstractNumId w:val="48"/>
  </w:num>
  <w:num w:numId="43" w16cid:durableId="32078006">
    <w:abstractNumId w:val="22"/>
  </w:num>
  <w:num w:numId="44" w16cid:durableId="779958965">
    <w:abstractNumId w:val="26"/>
  </w:num>
  <w:num w:numId="45" w16cid:durableId="1788964201">
    <w:abstractNumId w:val="14"/>
  </w:num>
  <w:num w:numId="46" w16cid:durableId="1270771922">
    <w:abstractNumId w:val="33"/>
  </w:num>
  <w:num w:numId="47" w16cid:durableId="1663049460">
    <w:abstractNumId w:val="2"/>
  </w:num>
  <w:num w:numId="48" w16cid:durableId="268398088">
    <w:abstractNumId w:val="27"/>
  </w:num>
  <w:num w:numId="49" w16cid:durableId="1101954413">
    <w:abstractNumId w:val="68"/>
  </w:num>
  <w:num w:numId="50" w16cid:durableId="2117560286">
    <w:abstractNumId w:val="74"/>
  </w:num>
  <w:num w:numId="51" w16cid:durableId="1395932599">
    <w:abstractNumId w:val="63"/>
  </w:num>
  <w:num w:numId="52" w16cid:durableId="878861052">
    <w:abstractNumId w:val="16"/>
  </w:num>
  <w:num w:numId="53" w16cid:durableId="864251899">
    <w:abstractNumId w:val="77"/>
  </w:num>
  <w:num w:numId="54" w16cid:durableId="424496621">
    <w:abstractNumId w:val="31"/>
  </w:num>
  <w:num w:numId="55" w16cid:durableId="1297374710">
    <w:abstractNumId w:val="55"/>
  </w:num>
  <w:num w:numId="56" w16cid:durableId="648485990">
    <w:abstractNumId w:val="43"/>
  </w:num>
  <w:num w:numId="57" w16cid:durableId="74786812">
    <w:abstractNumId w:val="28"/>
  </w:num>
  <w:num w:numId="58" w16cid:durableId="1433431652">
    <w:abstractNumId w:val="42"/>
  </w:num>
  <w:num w:numId="59" w16cid:durableId="672342352">
    <w:abstractNumId w:val="49"/>
  </w:num>
  <w:num w:numId="60" w16cid:durableId="208500082">
    <w:abstractNumId w:val="24"/>
  </w:num>
  <w:num w:numId="61" w16cid:durableId="1006175728">
    <w:abstractNumId w:val="65"/>
  </w:num>
  <w:num w:numId="62" w16cid:durableId="679357365">
    <w:abstractNumId w:val="71"/>
  </w:num>
  <w:num w:numId="63" w16cid:durableId="1093669529">
    <w:abstractNumId w:val="37"/>
  </w:num>
  <w:num w:numId="64" w16cid:durableId="1846089088">
    <w:abstractNumId w:val="8"/>
  </w:num>
  <w:num w:numId="65" w16cid:durableId="1394893881">
    <w:abstractNumId w:val="73"/>
  </w:num>
  <w:num w:numId="66" w16cid:durableId="2092970166">
    <w:abstractNumId w:val="38"/>
  </w:num>
  <w:num w:numId="67" w16cid:durableId="1804153265">
    <w:abstractNumId w:val="61"/>
  </w:num>
  <w:num w:numId="68" w16cid:durableId="108396547">
    <w:abstractNumId w:val="12"/>
  </w:num>
  <w:num w:numId="69" w16cid:durableId="1880164208">
    <w:abstractNumId w:val="41"/>
  </w:num>
  <w:num w:numId="70" w16cid:durableId="405692224">
    <w:abstractNumId w:val="51"/>
  </w:num>
  <w:num w:numId="71" w16cid:durableId="608052851">
    <w:abstractNumId w:val="56"/>
  </w:num>
  <w:num w:numId="72" w16cid:durableId="343020122">
    <w:abstractNumId w:val="21"/>
  </w:num>
  <w:num w:numId="73" w16cid:durableId="686248372">
    <w:abstractNumId w:val="40"/>
  </w:num>
  <w:num w:numId="74" w16cid:durableId="1887600611">
    <w:abstractNumId w:val="9"/>
  </w:num>
  <w:num w:numId="75" w16cid:durableId="1776827155">
    <w:abstractNumId w:val="23"/>
  </w:num>
  <w:num w:numId="76" w16cid:durableId="2072607314">
    <w:abstractNumId w:val="58"/>
  </w:num>
  <w:num w:numId="77" w16cid:durableId="307323317">
    <w:abstractNumId w:val="76"/>
  </w:num>
  <w:num w:numId="78" w16cid:durableId="450982347">
    <w:abstractNumId w:val="50"/>
  </w:num>
  <w:num w:numId="79" w16cid:durableId="277377619">
    <w:abstractNumId w:val="5"/>
  </w:num>
  <w:num w:numId="80" w16cid:durableId="1465392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27C5B"/>
    <w:rsid w:val="00240064"/>
    <w:rsid w:val="002A2784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511AE"/>
    <w:rsid w:val="00595F99"/>
    <w:rsid w:val="005D1B7A"/>
    <w:rsid w:val="005D4FAC"/>
    <w:rsid w:val="005F261C"/>
    <w:rsid w:val="00654E05"/>
    <w:rsid w:val="006979F4"/>
    <w:rsid w:val="006A1ECC"/>
    <w:rsid w:val="006D003E"/>
    <w:rsid w:val="0070326F"/>
    <w:rsid w:val="007353A5"/>
    <w:rsid w:val="00772AB2"/>
    <w:rsid w:val="00775DEF"/>
    <w:rsid w:val="007B7169"/>
    <w:rsid w:val="007C2B87"/>
    <w:rsid w:val="007C4F06"/>
    <w:rsid w:val="007E161F"/>
    <w:rsid w:val="0087214C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437E1"/>
    <w:rsid w:val="00A51399"/>
    <w:rsid w:val="00A6423A"/>
    <w:rsid w:val="00A87BA2"/>
    <w:rsid w:val="00A92878"/>
    <w:rsid w:val="00AB22FA"/>
    <w:rsid w:val="00B01081"/>
    <w:rsid w:val="00B0525E"/>
    <w:rsid w:val="00B42563"/>
    <w:rsid w:val="00B45DAD"/>
    <w:rsid w:val="00B754E4"/>
    <w:rsid w:val="00B913B5"/>
    <w:rsid w:val="00B9273F"/>
    <w:rsid w:val="00BB75C9"/>
    <w:rsid w:val="00C22814"/>
    <w:rsid w:val="00C23EAD"/>
    <w:rsid w:val="00C27785"/>
    <w:rsid w:val="00CD2C00"/>
    <w:rsid w:val="00CE61DC"/>
    <w:rsid w:val="00CE69BD"/>
    <w:rsid w:val="00D04C65"/>
    <w:rsid w:val="00D5111E"/>
    <w:rsid w:val="00D80CCB"/>
    <w:rsid w:val="00DA1369"/>
    <w:rsid w:val="00DE5958"/>
    <w:rsid w:val="00E03301"/>
    <w:rsid w:val="00E126DB"/>
    <w:rsid w:val="00E30295"/>
    <w:rsid w:val="00E53784"/>
    <w:rsid w:val="00E71EE7"/>
    <w:rsid w:val="00EC65AE"/>
    <w:rsid w:val="00F0793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82</cp:revision>
  <dcterms:created xsi:type="dcterms:W3CDTF">2025-09-10T15:39:00Z</dcterms:created>
  <dcterms:modified xsi:type="dcterms:W3CDTF">2025-09-23T17:51:00Z</dcterms:modified>
</cp:coreProperties>
</file>