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0F8CFE4" w:rsidR="0093530D" w:rsidRPr="00FD5DA0" w:rsidRDefault="00D04C65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-webkit-standard" w:hAnsi="-webkit-standard"/>
                <w:color w:val="000000"/>
                <w:sz w:val="27"/>
                <w:szCs w:val="27"/>
              </w:rPr>
              <w:t>srt_utils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362F2850" w:rsidR="0093530D" w:rsidRPr="009967F5" w:rsidRDefault="00D04C65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提供字幕（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SRT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）解析與輸出工具：支援單行格式、標準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格式與純文字。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38876FA7" w14:textId="77777777" w:rsidR="00D04C65" w:rsidRPr="00D04C65" w:rsidRDefault="00D04C65" w:rsidP="00D04C65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re,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dataclass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, List, Tuple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ED33E99" w14:textId="77777777" w:rsidR="00D04C65" w:rsidRPr="00D04C65" w:rsidRDefault="00D04C65" w:rsidP="00D04C65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定義公開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SrtEntry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split_time_and_text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join_time_and_text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parse_lines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write_entries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list_to_srt_blocks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F98F5AC" w14:textId="1011B4B2" w:rsidR="00CE69BD" w:rsidRPr="00D04C65" w:rsidRDefault="00D04C65" w:rsidP="00D04C65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編譯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_TIME_LINE regex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：比對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HH:MM:SS,mmm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--&gt; 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HH:MM:SS,mmm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0495F51" w14:textId="7E34DEB5" w:rsidR="009967F5" w:rsidRDefault="00D04C6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資料結構</w:t>
            </w:r>
          </w:p>
          <w:p w14:paraId="0EB40B4A" w14:textId="6FFFDD3C" w:rsidR="00DE5958" w:rsidRDefault="00D04C65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/>
                <w:sz w:val="28"/>
                <w:szCs w:val="28"/>
              </w:rPr>
              <w:t xml:space="preserve">@dataclass </w:t>
            </w: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SrtEntry</w:t>
            </w:r>
            <w:proofErr w:type="spellEnd"/>
          </w:p>
          <w:p w14:paraId="1FE2E204" w14:textId="77777777" w:rsidR="00D04C65" w:rsidRPr="00D04C65" w:rsidRDefault="00D04C65" w:rsidP="00D04C65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屬性：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start, end, text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9975D37" w14:textId="44E3DF42" w:rsidR="00227C5B" w:rsidRPr="00D04C65" w:rsidRDefault="00D04C65" w:rsidP="00AB22FA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用來儲存字幕的一行（可含時間或純文字）。</w:t>
            </w:r>
          </w:p>
          <w:p w14:paraId="5EDFCA0A" w14:textId="4C4568C2" w:rsidR="00C23EAD" w:rsidRDefault="00D04C65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函數與流程</w:t>
            </w:r>
          </w:p>
          <w:p w14:paraId="4EFA6CC2" w14:textId="09508773" w:rsidR="00C23EAD" w:rsidRPr="00D04C65" w:rsidRDefault="00D04C65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-webkit-standard" w:hAnsi="-webkit-standard"/>
                <w:color w:val="000000"/>
                <w:sz w:val="27"/>
                <w:szCs w:val="27"/>
              </w:rPr>
              <w:t>split_time_and_text</w:t>
            </w:r>
            <w:proofErr w:type="spellEnd"/>
            <w:r w:rsidRPr="00D04C65">
              <w:rPr>
                <w:rFonts w:ascii="-webkit-standard" w:hAnsi="-webkit-standard"/>
                <w:color w:val="000000"/>
                <w:sz w:val="27"/>
                <w:szCs w:val="27"/>
              </w:rPr>
              <w:t>(line)</w:t>
            </w:r>
          </w:p>
          <w:p w14:paraId="26346C41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輸入：單行字串。</w:t>
            </w:r>
          </w:p>
          <w:p w14:paraId="4429B6AE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功能：解析時間碼與文字。</w:t>
            </w:r>
          </w:p>
          <w:p w14:paraId="57233B3E" w14:textId="0F520C7A" w:rsid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支援格式：</w:t>
            </w:r>
          </w:p>
          <w:p w14:paraId="0230C010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00:00:00,000 --&gt; 00:00:05,000 |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內容</w:t>
            </w:r>
          </w:p>
          <w:p w14:paraId="20F19656" w14:textId="2344CECD" w:rsidR="00D04C65" w:rsidRDefault="00D04C65" w:rsidP="00D04C65">
            <w:pPr>
              <w:pStyle w:val="a9"/>
              <w:numPr>
                <w:ilvl w:val="2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00:00:00,000 --&gt; 00:00:05,000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內容</w:t>
            </w:r>
          </w:p>
          <w:p w14:paraId="5C54D86E" w14:textId="3E3B84A8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回傳：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(start, end, text)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；解析失敗則回傳空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start/end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5E4C3CC" w14:textId="1894204D" w:rsidR="00D04C65" w:rsidRDefault="00D04C65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join_time_and_</w:t>
            </w:r>
            <w:proofErr w:type="gram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start, end, text)</w:t>
            </w:r>
          </w:p>
          <w:p w14:paraId="34F0CDF2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輸入：時間碼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文字。</w:t>
            </w:r>
          </w:p>
          <w:p w14:paraId="15199628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功能：組成單行格式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start --&gt; end | text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0D44CC7" w14:textId="11A23CD3" w:rsid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若無時間碼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只回文字。</w:t>
            </w:r>
          </w:p>
          <w:p w14:paraId="163A5BAE" w14:textId="66B1019B" w:rsidR="00D04C65" w:rsidRDefault="00D04C65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parse_lines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(raw)</w:t>
            </w:r>
          </w:p>
          <w:p w14:paraId="6884C497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輸入：整份字幕檔內容字串。</w:t>
            </w:r>
          </w:p>
          <w:p w14:paraId="4876BDC1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功能：解析成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List[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SrtEntry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]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9EEF511" w14:textId="0E5A7A58" w:rsid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支援：</w:t>
            </w:r>
          </w:p>
          <w:p w14:paraId="67B14BCE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單行格式（每行都有時間碼）</w:t>
            </w:r>
          </w:p>
          <w:p w14:paraId="17B603AB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標準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區塊（序號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時間行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多行文字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空行）</w:t>
            </w:r>
          </w:p>
          <w:p w14:paraId="19178355" w14:textId="3CB77BD5" w:rsidR="00D04C65" w:rsidRDefault="00D04C65" w:rsidP="00D04C65">
            <w:pPr>
              <w:pStyle w:val="a9"/>
              <w:numPr>
                <w:ilvl w:val="2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純文字（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fallback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：一行一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entry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77C952FB" w14:textId="06202B33" w:rsid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內部流程：</w:t>
            </w:r>
          </w:p>
          <w:p w14:paraId="037BBFE3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檢查是否多數行有時間碼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當作單行格式處理。</w:t>
            </w:r>
          </w:p>
          <w:p w14:paraId="3D7D1326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否則逐區塊解析標準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取出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start/end/text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4C0229C" w14:textId="02546EAD" w:rsidR="00D04C65" w:rsidRDefault="00D04C65" w:rsidP="00D04C65">
            <w:pPr>
              <w:pStyle w:val="a9"/>
              <w:numPr>
                <w:ilvl w:val="2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若都不符合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fallback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為純文字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entry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16EFE5F" w14:textId="107F1018" w:rsidR="00D04C65" w:rsidRDefault="00D04C65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write_</w:t>
            </w:r>
            <w:proofErr w:type="gram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entries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 xml:space="preserve">entries, </w:t>
            </w: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keep_custom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=True)</w:t>
            </w:r>
          </w:p>
          <w:p w14:paraId="6372C2ED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List[</w:t>
            </w: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SrtEntry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]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4ACDDB5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功能：輸出為字串。</w:t>
            </w:r>
          </w:p>
          <w:p w14:paraId="36BCFE43" w14:textId="36C239E7" w:rsid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模式：</w:t>
            </w:r>
          </w:p>
          <w:p w14:paraId="1AEB28CD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keep_custom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=True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輸出單行格式（含時間碼或文字）。</w:t>
            </w:r>
          </w:p>
          <w:p w14:paraId="1501E7CF" w14:textId="4A88FE37" w:rsidR="00D04C65" w:rsidRDefault="00D04C65" w:rsidP="00D04C65">
            <w:pPr>
              <w:pStyle w:val="a9"/>
              <w:numPr>
                <w:ilvl w:val="2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keep_custom</w:t>
            </w:r>
            <w:proofErr w:type="spellEnd"/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=False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輸出標準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區塊（含編號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時間碼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+ </w:t>
            </w:r>
            <w:r w:rsidRPr="00D04C65">
              <w:rPr>
                <w:rFonts w:ascii="Times New Roman" w:eastAsia="標楷體" w:hAnsi="Times New Roman" w:hint="eastAsia"/>
                <w:sz w:val="28"/>
                <w:szCs w:val="28"/>
              </w:rPr>
              <w:t>文字）。</w:t>
            </w:r>
          </w:p>
          <w:p w14:paraId="0DCFFC5B" w14:textId="5E25020C" w:rsidR="00D04C65" w:rsidRPr="00C23EAD" w:rsidRDefault="00D04C65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list_to_srt_blocks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single_lines</w:t>
            </w:r>
            <w:proofErr w:type="spellEnd"/>
            <w:r w:rsidRPr="00D04C65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5BCEF5D8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輸入：單行格式列表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["00:.. --&gt; </w:t>
            </w:r>
            <w:proofErr w:type="gramStart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00:..</w:t>
            </w:r>
            <w:proofErr w:type="gramEnd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|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文字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", ...]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。</w:t>
            </w:r>
          </w:p>
          <w:p w14:paraId="2DBA40A7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功能：轉換成標準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SRT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區塊字串。</w:t>
            </w:r>
          </w:p>
          <w:p w14:paraId="3986FA31" w14:textId="77777777" w:rsidR="00D04C65" w:rsidRPr="00D04C65" w:rsidRDefault="00D04C65" w:rsidP="00D04C65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流程：</w:t>
            </w:r>
          </w:p>
          <w:p w14:paraId="59D390F9" w14:textId="77777777" w:rsidR="00D04C65" w:rsidRPr="00D04C65" w:rsidRDefault="00D04C65" w:rsidP="00D04C65">
            <w:pPr>
              <w:pStyle w:val="a9"/>
              <w:numPr>
                <w:ilvl w:val="2"/>
                <w:numId w:val="78"/>
              </w:numPr>
              <w:spacing w:after="0" w:line="400" w:lineRule="exact"/>
              <w:rPr>
                <w:rFonts w:ascii="-webkit-standard" w:hAnsi="-webkit-standard" w:hint="eastAsia"/>
                <w:color w:val="000000"/>
                <w:sz w:val="27"/>
                <w:szCs w:val="27"/>
              </w:rPr>
            </w:pP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呼叫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split_time_and_text</w:t>
            </w:r>
            <w:proofErr w:type="spellEnd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→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拆成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entries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。</w:t>
            </w:r>
          </w:p>
          <w:p w14:paraId="55ED2472" w14:textId="773DF71D" w:rsidR="00C23EAD" w:rsidRPr="00C23EAD" w:rsidRDefault="00D04C65" w:rsidP="00D04C65">
            <w:pPr>
              <w:pStyle w:val="a9"/>
              <w:numPr>
                <w:ilvl w:val="2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呼叫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write_entries</w:t>
            </w:r>
            <w:proofErr w:type="spellEnd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(entries, </w:t>
            </w:r>
            <w:proofErr w:type="spellStart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keep_custom</w:t>
            </w:r>
            <w:proofErr w:type="spellEnd"/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=False)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→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 xml:space="preserve"> </w:t>
            </w:r>
            <w:r w:rsidRPr="00D04C65">
              <w:rPr>
                <w:rFonts w:ascii="-webkit-standard" w:hAnsi="-webkit-standard" w:hint="eastAsia"/>
                <w:color w:val="000000"/>
                <w:sz w:val="27"/>
                <w:szCs w:val="27"/>
              </w:rPr>
              <w:t>輸出標準格式。</w:t>
            </w:r>
          </w:p>
          <w:p w14:paraId="73283BC3" w14:textId="65D5C544" w:rsidR="00C23EAD" w:rsidRPr="00C23EAD" w:rsidRDefault="00C23EAD" w:rsidP="00C23EAD">
            <w:pPr>
              <w:pStyle w:val="a9"/>
              <w:spacing w:line="400" w:lineRule="exact"/>
              <w:ind w:left="144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A6927" w14:textId="77777777" w:rsidR="005F261C" w:rsidRDefault="005F261C" w:rsidP="001003AD">
      <w:pPr>
        <w:spacing w:after="0" w:line="240" w:lineRule="auto"/>
      </w:pPr>
      <w:r>
        <w:separator/>
      </w:r>
    </w:p>
  </w:endnote>
  <w:endnote w:type="continuationSeparator" w:id="0">
    <w:p w14:paraId="669A3C72" w14:textId="77777777" w:rsidR="005F261C" w:rsidRDefault="005F261C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C14AE" w14:textId="77777777" w:rsidR="005F261C" w:rsidRDefault="005F261C" w:rsidP="001003AD">
      <w:pPr>
        <w:spacing w:after="0" w:line="240" w:lineRule="auto"/>
      </w:pPr>
      <w:r>
        <w:separator/>
      </w:r>
    </w:p>
  </w:footnote>
  <w:footnote w:type="continuationSeparator" w:id="0">
    <w:p w14:paraId="7F26870B" w14:textId="77777777" w:rsidR="005F261C" w:rsidRDefault="005F261C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4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7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1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6D6184"/>
    <w:multiLevelType w:val="hybridMultilevel"/>
    <w:tmpl w:val="56BCDA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9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4FD9762B"/>
    <w:multiLevelType w:val="hybridMultilevel"/>
    <w:tmpl w:val="16B0E652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6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8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9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3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5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6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0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2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79DF2D82"/>
    <w:multiLevelType w:val="hybridMultilevel"/>
    <w:tmpl w:val="667E54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7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7"/>
  </w:num>
  <w:num w:numId="2" w16cid:durableId="301622253">
    <w:abstractNumId w:val="51"/>
  </w:num>
  <w:num w:numId="3" w16cid:durableId="977756780">
    <w:abstractNumId w:val="15"/>
  </w:num>
  <w:num w:numId="4" w16cid:durableId="1308439624">
    <w:abstractNumId w:val="55"/>
  </w:num>
  <w:num w:numId="5" w16cid:durableId="397440576">
    <w:abstractNumId w:val="34"/>
  </w:num>
  <w:num w:numId="6" w16cid:durableId="1825537268">
    <w:abstractNumId w:val="1"/>
  </w:num>
  <w:num w:numId="7" w16cid:durableId="878275860">
    <w:abstractNumId w:val="70"/>
  </w:num>
  <w:num w:numId="8" w16cid:durableId="1731341305">
    <w:abstractNumId w:val="13"/>
  </w:num>
  <w:num w:numId="9" w16cid:durableId="1109009521">
    <w:abstractNumId w:val="30"/>
  </w:num>
  <w:num w:numId="10" w16cid:durableId="136459124">
    <w:abstractNumId w:val="17"/>
  </w:num>
  <w:num w:numId="11" w16cid:durableId="707802315">
    <w:abstractNumId w:val="11"/>
  </w:num>
  <w:num w:numId="12" w16cid:durableId="1663001441">
    <w:abstractNumId w:val="50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8"/>
  </w:num>
  <w:num w:numId="16" w16cid:durableId="1256285883">
    <w:abstractNumId w:val="52"/>
  </w:num>
  <w:num w:numId="17" w16cid:durableId="843324543">
    <w:abstractNumId w:val="67"/>
  </w:num>
  <w:num w:numId="18" w16cid:durableId="313031183">
    <w:abstractNumId w:val="57"/>
  </w:num>
  <w:num w:numId="19" w16cid:durableId="460728469">
    <w:abstractNumId w:val="4"/>
  </w:num>
  <w:num w:numId="20" w16cid:durableId="1974407456">
    <w:abstractNumId w:val="60"/>
  </w:num>
  <w:num w:numId="21" w16cid:durableId="1733502952">
    <w:abstractNumId w:val="18"/>
  </w:num>
  <w:num w:numId="22" w16cid:durableId="1883470720">
    <w:abstractNumId w:val="28"/>
  </w:num>
  <w:num w:numId="23" w16cid:durableId="1393044320">
    <w:abstractNumId w:val="32"/>
  </w:num>
  <w:num w:numId="24" w16cid:durableId="1039428983">
    <w:abstractNumId w:val="43"/>
  </w:num>
  <w:num w:numId="25" w16cid:durableId="2052534300">
    <w:abstractNumId w:val="64"/>
  </w:num>
  <w:num w:numId="26" w16cid:durableId="1083793352">
    <w:abstractNumId w:val="33"/>
  </w:num>
  <w:num w:numId="27" w16cid:durableId="2049841727">
    <w:abstractNumId w:val="23"/>
  </w:num>
  <w:num w:numId="28" w16cid:durableId="1577398587">
    <w:abstractNumId w:val="68"/>
  </w:num>
  <w:num w:numId="29" w16cid:durableId="1970240020">
    <w:abstractNumId w:val="27"/>
  </w:num>
  <w:num w:numId="30" w16cid:durableId="612246693">
    <w:abstractNumId w:val="9"/>
  </w:num>
  <w:num w:numId="31" w16cid:durableId="624966540">
    <w:abstractNumId w:val="16"/>
  </w:num>
  <w:num w:numId="32" w16cid:durableId="1471364085">
    <w:abstractNumId w:val="58"/>
  </w:num>
  <w:num w:numId="33" w16cid:durableId="1017734690">
    <w:abstractNumId w:val="73"/>
  </w:num>
  <w:num w:numId="34" w16cid:durableId="1087926786">
    <w:abstractNumId w:val="0"/>
  </w:num>
  <w:num w:numId="35" w16cid:durableId="1632781428">
    <w:abstractNumId w:val="44"/>
  </w:num>
  <w:num w:numId="36" w16cid:durableId="1967933202">
    <w:abstractNumId w:val="37"/>
  </w:num>
  <w:num w:numId="37" w16cid:durableId="1870141249">
    <w:abstractNumId w:val="42"/>
  </w:num>
  <w:num w:numId="38" w16cid:durableId="247085829">
    <w:abstractNumId w:val="65"/>
  </w:num>
  <w:num w:numId="39" w16cid:durableId="1456019108">
    <w:abstractNumId w:val="45"/>
  </w:num>
  <w:num w:numId="40" w16cid:durableId="639263494">
    <w:abstractNumId w:val="76"/>
  </w:num>
  <w:num w:numId="41" w16cid:durableId="1109737909">
    <w:abstractNumId w:val="62"/>
  </w:num>
  <w:num w:numId="42" w16cid:durableId="992178307">
    <w:abstractNumId w:val="46"/>
  </w:num>
  <w:num w:numId="43" w16cid:durableId="32078006">
    <w:abstractNumId w:val="20"/>
  </w:num>
  <w:num w:numId="44" w16cid:durableId="779958965">
    <w:abstractNumId w:val="24"/>
  </w:num>
  <w:num w:numId="45" w16cid:durableId="1788964201">
    <w:abstractNumId w:val="12"/>
  </w:num>
  <w:num w:numId="46" w16cid:durableId="1270771922">
    <w:abstractNumId w:val="31"/>
  </w:num>
  <w:num w:numId="47" w16cid:durableId="1663049460">
    <w:abstractNumId w:val="2"/>
  </w:num>
  <w:num w:numId="48" w16cid:durableId="268398088">
    <w:abstractNumId w:val="25"/>
  </w:num>
  <w:num w:numId="49" w16cid:durableId="1101954413">
    <w:abstractNumId w:val="66"/>
  </w:num>
  <w:num w:numId="50" w16cid:durableId="2117560286">
    <w:abstractNumId w:val="72"/>
  </w:num>
  <w:num w:numId="51" w16cid:durableId="1395932599">
    <w:abstractNumId w:val="61"/>
  </w:num>
  <w:num w:numId="52" w16cid:durableId="878861052">
    <w:abstractNumId w:val="14"/>
  </w:num>
  <w:num w:numId="53" w16cid:durableId="864251899">
    <w:abstractNumId w:val="75"/>
  </w:num>
  <w:num w:numId="54" w16cid:durableId="424496621">
    <w:abstractNumId w:val="29"/>
  </w:num>
  <w:num w:numId="55" w16cid:durableId="1297374710">
    <w:abstractNumId w:val="53"/>
  </w:num>
  <w:num w:numId="56" w16cid:durableId="648485990">
    <w:abstractNumId w:val="41"/>
  </w:num>
  <w:num w:numId="57" w16cid:durableId="74786812">
    <w:abstractNumId w:val="26"/>
  </w:num>
  <w:num w:numId="58" w16cid:durableId="1433431652">
    <w:abstractNumId w:val="40"/>
  </w:num>
  <w:num w:numId="59" w16cid:durableId="672342352">
    <w:abstractNumId w:val="47"/>
  </w:num>
  <w:num w:numId="60" w16cid:durableId="208500082">
    <w:abstractNumId w:val="22"/>
  </w:num>
  <w:num w:numId="61" w16cid:durableId="1006175728">
    <w:abstractNumId w:val="63"/>
  </w:num>
  <w:num w:numId="62" w16cid:durableId="679357365">
    <w:abstractNumId w:val="69"/>
  </w:num>
  <w:num w:numId="63" w16cid:durableId="1093669529">
    <w:abstractNumId w:val="35"/>
  </w:num>
  <w:num w:numId="64" w16cid:durableId="1846089088">
    <w:abstractNumId w:val="6"/>
  </w:num>
  <w:num w:numId="65" w16cid:durableId="1394893881">
    <w:abstractNumId w:val="71"/>
  </w:num>
  <w:num w:numId="66" w16cid:durableId="2092970166">
    <w:abstractNumId w:val="36"/>
  </w:num>
  <w:num w:numId="67" w16cid:durableId="1804153265">
    <w:abstractNumId w:val="59"/>
  </w:num>
  <w:num w:numId="68" w16cid:durableId="108396547">
    <w:abstractNumId w:val="10"/>
  </w:num>
  <w:num w:numId="69" w16cid:durableId="1880164208">
    <w:abstractNumId w:val="39"/>
  </w:num>
  <w:num w:numId="70" w16cid:durableId="405692224">
    <w:abstractNumId w:val="49"/>
  </w:num>
  <w:num w:numId="71" w16cid:durableId="608052851">
    <w:abstractNumId w:val="54"/>
  </w:num>
  <w:num w:numId="72" w16cid:durableId="343020122">
    <w:abstractNumId w:val="19"/>
  </w:num>
  <w:num w:numId="73" w16cid:durableId="686248372">
    <w:abstractNumId w:val="38"/>
  </w:num>
  <w:num w:numId="74" w16cid:durableId="1887600611">
    <w:abstractNumId w:val="7"/>
  </w:num>
  <w:num w:numId="75" w16cid:durableId="1776827155">
    <w:abstractNumId w:val="21"/>
  </w:num>
  <w:num w:numId="76" w16cid:durableId="2072607314">
    <w:abstractNumId w:val="56"/>
  </w:num>
  <w:num w:numId="77" w16cid:durableId="307323317">
    <w:abstractNumId w:val="74"/>
  </w:num>
  <w:num w:numId="78" w16cid:durableId="4509823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40064"/>
    <w:rsid w:val="002A2784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5F261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C4F06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AB22FA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3EAD"/>
    <w:rsid w:val="00C27785"/>
    <w:rsid w:val="00CD2C00"/>
    <w:rsid w:val="00CE61DC"/>
    <w:rsid w:val="00CE69BD"/>
    <w:rsid w:val="00D04C65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81</cp:revision>
  <dcterms:created xsi:type="dcterms:W3CDTF">2025-09-10T15:39:00Z</dcterms:created>
  <dcterms:modified xsi:type="dcterms:W3CDTF">2025-09-23T17:41:00Z</dcterms:modified>
</cp:coreProperties>
</file>