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17"/>
        <w:gridCol w:w="2125"/>
        <w:gridCol w:w="1985"/>
        <w:gridCol w:w="3961"/>
      </w:tblGrid>
      <w:tr w:rsidR="009A15A2" w:rsidRPr="003007F7" w14:paraId="0447DD5E" w14:textId="77777777" w:rsidTr="003007F7">
        <w:tc>
          <w:tcPr>
            <w:tcW w:w="1039" w:type="pct"/>
            <w:shd w:val="clear" w:color="auto" w:fill="DBE9F8"/>
            <w:vAlign w:val="center"/>
          </w:tcPr>
          <w:p w14:paraId="58F9D59D" w14:textId="77777777" w:rsidR="009A15A2" w:rsidRPr="003007F7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rFonts w:eastAsia="標楷體-繁"/>
                <w:color w:val="auto"/>
              </w:rPr>
            </w:pPr>
            <w:r w:rsidRPr="003007F7">
              <w:rPr>
                <w:rFonts w:eastAsia="標楷體-繁"/>
                <w:color w:val="auto"/>
              </w:rPr>
              <w:t>編號</w:t>
            </w:r>
          </w:p>
        </w:tc>
        <w:tc>
          <w:tcPr>
            <w:tcW w:w="1043" w:type="pct"/>
            <w:vAlign w:val="center"/>
          </w:tcPr>
          <w:p w14:paraId="0384DCA1" w14:textId="501B0D26" w:rsidR="009A15A2" w:rsidRPr="003007F7" w:rsidRDefault="00230B02" w:rsidP="008C60CE">
            <w:pPr>
              <w:widowControl w:val="0"/>
              <w:overflowPunct w:val="0"/>
              <w:spacing w:line="240" w:lineRule="auto"/>
              <w:jc w:val="center"/>
              <w:rPr>
                <w:rFonts w:eastAsia="標楷體-繁"/>
                <w:color w:val="auto"/>
              </w:rPr>
            </w:pPr>
            <w:r>
              <w:rPr>
                <w:rFonts w:eastAsia="標楷體-繁"/>
                <w:color w:val="auto"/>
              </w:rPr>
              <w:t>1-1-13</w:t>
            </w:r>
          </w:p>
        </w:tc>
        <w:tc>
          <w:tcPr>
            <w:tcW w:w="974" w:type="pct"/>
            <w:shd w:val="clear" w:color="auto" w:fill="DBE9F8"/>
            <w:vAlign w:val="center"/>
          </w:tcPr>
          <w:p w14:paraId="1B10B1E1" w14:textId="77777777" w:rsidR="009A15A2" w:rsidRPr="003007F7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rFonts w:eastAsia="標楷體-繁"/>
                <w:color w:val="auto"/>
              </w:rPr>
            </w:pPr>
            <w:r w:rsidRPr="003007F7">
              <w:rPr>
                <w:rFonts w:eastAsia="標楷體-繁"/>
                <w:color w:val="auto"/>
              </w:rPr>
              <w:t>程式名稱</w:t>
            </w:r>
          </w:p>
        </w:tc>
        <w:tc>
          <w:tcPr>
            <w:tcW w:w="1944" w:type="pct"/>
            <w:vAlign w:val="center"/>
          </w:tcPr>
          <w:p w14:paraId="6A84D0B7" w14:textId="1D94AC33" w:rsidR="009A15A2" w:rsidRPr="00230B02" w:rsidRDefault="00230B02" w:rsidP="00230B02">
            <w:pPr>
              <w:jc w:val="center"/>
              <w:rPr>
                <w:rFonts w:eastAsia="標楷體-繁"/>
              </w:rPr>
            </w:pPr>
            <w:r w:rsidRPr="00230B02">
              <w:rPr>
                <w:rFonts w:eastAsia="標楷體-繁"/>
              </w:rPr>
              <w:t>meeting_qa_history.html</w:t>
            </w:r>
          </w:p>
        </w:tc>
      </w:tr>
      <w:tr w:rsidR="009A15A2" w:rsidRPr="003007F7" w14:paraId="3E9FEE43" w14:textId="77777777" w:rsidTr="003007F7">
        <w:trPr>
          <w:trHeight w:val="1373"/>
        </w:trPr>
        <w:tc>
          <w:tcPr>
            <w:tcW w:w="1039" w:type="pct"/>
            <w:shd w:val="clear" w:color="auto" w:fill="DBE9F8"/>
            <w:vAlign w:val="center"/>
          </w:tcPr>
          <w:p w14:paraId="54040D4E" w14:textId="77777777" w:rsidR="009A15A2" w:rsidRPr="003007F7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rFonts w:eastAsia="標楷體-繁"/>
                <w:color w:val="auto"/>
              </w:rPr>
            </w:pPr>
            <w:r w:rsidRPr="003007F7">
              <w:rPr>
                <w:rFonts w:eastAsia="標楷體-繁"/>
                <w:color w:val="auto"/>
              </w:rPr>
              <w:t>目的</w:t>
            </w:r>
          </w:p>
        </w:tc>
        <w:tc>
          <w:tcPr>
            <w:tcW w:w="3961" w:type="pct"/>
            <w:gridSpan w:val="3"/>
            <w:shd w:val="clear" w:color="auto" w:fill="FFFFFF" w:themeFill="background1"/>
            <w:vAlign w:val="center"/>
          </w:tcPr>
          <w:p w14:paraId="3A7F3EFB" w14:textId="120BFE1D" w:rsidR="009A15A2" w:rsidRPr="003007F7" w:rsidRDefault="004749D2" w:rsidP="004F3C4B">
            <w:pPr>
              <w:widowControl w:val="0"/>
              <w:overflowPunct w:val="0"/>
              <w:spacing w:line="360" w:lineRule="exact"/>
              <w:jc w:val="left"/>
              <w:rPr>
                <w:rFonts w:eastAsia="標楷體-繁"/>
                <w:color w:val="auto"/>
              </w:rPr>
            </w:pPr>
            <w:r w:rsidRPr="003007F7">
              <w:rPr>
                <w:rFonts w:eastAsia="標楷體-繁"/>
                <w:color w:val="000000"/>
              </w:rPr>
              <w:t>供使用者在「會議後」查詢</w:t>
            </w:r>
            <w:r w:rsidRPr="003007F7">
              <w:rPr>
                <w:rFonts w:eastAsia="標楷體-繁"/>
                <w:color w:val="000000"/>
              </w:rPr>
              <w:t>QA</w:t>
            </w:r>
            <w:r w:rsidRPr="003007F7">
              <w:rPr>
                <w:rFonts w:eastAsia="標楷體-繁"/>
                <w:color w:val="000000"/>
              </w:rPr>
              <w:t>歷史，支援依會議、關鍵字、日期區間篩選，並可檢視、編輯與刪除</w:t>
            </w:r>
            <w:r w:rsidRPr="003007F7">
              <w:rPr>
                <w:rFonts w:eastAsia="標楷體-繁"/>
                <w:color w:val="000000"/>
              </w:rPr>
              <w:t>QA</w:t>
            </w:r>
            <w:r w:rsidRPr="003007F7">
              <w:rPr>
                <w:rFonts w:eastAsia="標楷體-繁"/>
                <w:color w:val="000000"/>
              </w:rPr>
              <w:t>紀錄。主持人可結束會議。</w:t>
            </w:r>
          </w:p>
        </w:tc>
      </w:tr>
      <w:tr w:rsidR="009A15A2" w:rsidRPr="003007F7" w14:paraId="288A2820" w14:textId="77777777" w:rsidTr="004F3C4B">
        <w:tc>
          <w:tcPr>
            <w:tcW w:w="5000" w:type="pct"/>
            <w:gridSpan w:val="4"/>
            <w:shd w:val="clear" w:color="auto" w:fill="A5C9EC"/>
            <w:vAlign w:val="center"/>
          </w:tcPr>
          <w:p w14:paraId="18845A55" w14:textId="77777777" w:rsidR="009A15A2" w:rsidRPr="003007F7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rFonts w:eastAsia="標楷體-繁"/>
                <w:color w:val="auto"/>
              </w:rPr>
            </w:pPr>
            <w:r w:rsidRPr="003007F7">
              <w:rPr>
                <w:rFonts w:eastAsia="標楷體-繁"/>
                <w:color w:val="auto"/>
              </w:rPr>
              <w:t>虛擬碼</w:t>
            </w:r>
          </w:p>
        </w:tc>
      </w:tr>
      <w:tr w:rsidR="00905337" w:rsidRPr="003007F7" w14:paraId="1F0D2CD6" w14:textId="77777777" w:rsidTr="00905337">
        <w:trPr>
          <w:trHeight w:val="11722"/>
        </w:trPr>
        <w:tc>
          <w:tcPr>
            <w:tcW w:w="5000" w:type="pct"/>
            <w:gridSpan w:val="4"/>
            <w:vAlign w:val="center"/>
          </w:tcPr>
          <w:p w14:paraId="4D434BC0" w14:textId="77777777" w:rsidR="00905337" w:rsidRPr="003007F7" w:rsidRDefault="00905337" w:rsidP="00905337">
            <w:pPr>
              <w:pStyle w:val="3"/>
              <w:numPr>
                <w:ilvl w:val="0"/>
                <w:numId w:val="24"/>
              </w:numPr>
              <w:spacing w:before="0" w:after="0"/>
              <w:rPr>
                <w:rFonts w:eastAsia="標楷體-繁" w:cs="Times New Roman"/>
                <w:color w:val="000000"/>
                <w:sz w:val="28"/>
                <w:szCs w:val="28"/>
              </w:rPr>
            </w:pPr>
            <w:r w:rsidRPr="003007F7">
              <w:rPr>
                <w:rFonts w:eastAsia="標楷體-繁" w:cs="Times New Roman"/>
                <w:color w:val="000000"/>
                <w:sz w:val="28"/>
                <w:szCs w:val="28"/>
              </w:rPr>
              <w:t>初始化與設置</w:t>
            </w:r>
          </w:p>
          <w:p w14:paraId="29BDD659" w14:textId="77777777" w:rsidR="00905337" w:rsidRPr="003007F7" w:rsidRDefault="00905337" w:rsidP="0090533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初始化屬性</w:t>
            </w:r>
          </w:p>
          <w:p w14:paraId="72D4E6C0" w14:textId="77777777" w:rsidR="00905337" w:rsidRPr="003007F7" w:rsidRDefault="00905337" w:rsidP="0090533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CURRENT_USER_ID</w:t>
            </w: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、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CURRENT_USER_NAME</w:t>
            </w: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：由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localStorage</w:t>
            </w: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取得登入使用者資訊。</w:t>
            </w:r>
          </w:p>
          <w:p w14:paraId="6CA54C75" w14:textId="77777777" w:rsidR="00905337" w:rsidRPr="003007F7" w:rsidRDefault="00905337" w:rsidP="0090533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MEETING_ID</w:t>
            </w: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：目前會議</w:t>
            </w: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ID</w:t>
            </w: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，由後端模板注入。</w:t>
            </w:r>
          </w:p>
          <w:p w14:paraId="1C731653" w14:textId="77777777" w:rsidR="00905337" w:rsidRPr="003007F7" w:rsidRDefault="00905337" w:rsidP="0090533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TOPIC_ID</w:t>
            </w: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：目前議題</w:t>
            </w: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ID</w:t>
            </w: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，由後端模板注入。</w:t>
            </w:r>
          </w:p>
          <w:p w14:paraId="062C1E56" w14:textId="77777777" w:rsidR="00905337" w:rsidRPr="003007F7" w:rsidRDefault="00905337" w:rsidP="0090533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</w:rPr>
            </w:pP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UI</w:t>
            </w: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元件</w:t>
            </w:r>
          </w:p>
          <w:p w14:paraId="659474D9" w14:textId="77777777" w:rsidR="00905337" w:rsidRPr="003007F7" w:rsidRDefault="00905337" w:rsidP="0090533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meetingSelect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：會議下拉選單。</w:t>
            </w:r>
          </w:p>
          <w:p w14:paraId="0B539E19" w14:textId="77777777" w:rsidR="00905337" w:rsidRPr="003007F7" w:rsidRDefault="00905337" w:rsidP="0090533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keywordInput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：關鍵字輸入框。</w:t>
            </w:r>
          </w:p>
          <w:p w14:paraId="21E4E2D3" w14:textId="77777777" w:rsidR="00905337" w:rsidRPr="003007F7" w:rsidRDefault="00905337" w:rsidP="0090533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startDate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、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endDate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：日期區間輸入欄。</w:t>
            </w:r>
          </w:p>
          <w:p w14:paraId="64DE85E7" w14:textId="77777777" w:rsidR="00905337" w:rsidRPr="003007F7" w:rsidRDefault="00905337" w:rsidP="0090533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searchBtn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：查詢按鈕（需選定會議才啟用）。</w:t>
            </w:r>
          </w:p>
          <w:p w14:paraId="47C3D32C" w14:textId="77777777" w:rsidR="00905337" w:rsidRPr="003007F7" w:rsidRDefault="00905337" w:rsidP="0090533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qaHistoryList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QA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紀錄渲染容器。</w:t>
            </w:r>
          </w:p>
          <w:p w14:paraId="3E891A2C" w14:textId="77777777" w:rsidR="00905337" w:rsidRPr="003007F7" w:rsidRDefault="00905337" w:rsidP="0090533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helpModal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：使用說明彈窗。</w:t>
            </w:r>
          </w:p>
          <w:p w14:paraId="2CBDE5FF" w14:textId="77777777" w:rsidR="00905337" w:rsidRPr="003007F7" w:rsidRDefault="00905337" w:rsidP="0090533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sidebar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：側邊欄，顯示會議資訊與導覽連結。</w:t>
            </w:r>
          </w:p>
          <w:p w14:paraId="0C2D4394" w14:textId="77777777" w:rsidR="00905337" w:rsidRPr="003007F7" w:rsidRDefault="00905337" w:rsidP="00905337">
            <w:pPr>
              <w:pStyle w:val="3"/>
              <w:numPr>
                <w:ilvl w:val="0"/>
                <w:numId w:val="24"/>
              </w:numPr>
              <w:spacing w:before="0" w:after="0"/>
              <w:rPr>
                <w:rFonts w:eastAsia="標楷體-繁" w:cs="Times New Roman"/>
                <w:color w:val="000000"/>
                <w:sz w:val="28"/>
                <w:szCs w:val="28"/>
              </w:rPr>
            </w:pPr>
            <w:r w:rsidRPr="003007F7">
              <w:rPr>
                <w:rFonts w:eastAsia="標楷體-繁" w:cs="Times New Roman"/>
                <w:color w:val="000000"/>
                <w:sz w:val="28"/>
                <w:szCs w:val="28"/>
              </w:rPr>
              <w:t>函數與功能</w:t>
            </w:r>
          </w:p>
          <w:p w14:paraId="3F86335F" w14:textId="77777777" w:rsidR="00905337" w:rsidRPr="003007F7" w:rsidRDefault="00905337" w:rsidP="0090533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Sidebar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與導覽</w:t>
            </w:r>
          </w:p>
          <w:p w14:paraId="1A6D9C9B" w14:textId="77777777" w:rsidR="00905337" w:rsidRPr="003007F7" w:rsidRDefault="00905337" w:rsidP="0090533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toggleSidebar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：展開或收合側邊欄。</w:t>
            </w:r>
          </w:p>
          <w:p w14:paraId="7A1D98A8" w14:textId="77777777" w:rsidR="00905337" w:rsidRPr="003007F7" w:rsidRDefault="00905337" w:rsidP="0090533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側邊欄項目：檔案上傳、語音轉文字、會議回顧、查詢紀錄、正式文件、任務追蹤、使用說明。</w:t>
            </w:r>
          </w:p>
          <w:p w14:paraId="5C7667A1" w14:textId="77777777" w:rsidR="00905337" w:rsidRPr="003007F7" w:rsidRDefault="00905337" w:rsidP="0090533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endMeeting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：僅主持人可用，呼叫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/api/meeting/{id}/end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結束會議，成功後導回會議清單。</w:t>
            </w:r>
          </w:p>
          <w:p w14:paraId="45727C68" w14:textId="77777777" w:rsidR="00905337" w:rsidRPr="003007F7" w:rsidRDefault="00905337" w:rsidP="0090533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</w:rPr>
            </w:pP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QA</w:t>
            </w: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查詢與顯示</w:t>
            </w:r>
          </w:p>
          <w:p w14:paraId="541B715B" w14:textId="77777777" w:rsidR="00905337" w:rsidRPr="003007F7" w:rsidRDefault="00905337" w:rsidP="0090533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loadMeetings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：依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topic_id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呼叫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/qa/api/meetings_by_topic/{topic_id}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載入會議清單；若無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topic_id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則僅顯示當前會議。</w:t>
            </w:r>
          </w:p>
          <w:p w14:paraId="3BD88627" w14:textId="77777777" w:rsidR="00905337" w:rsidRPr="003007F7" w:rsidRDefault="00905337" w:rsidP="0090533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loadQA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：依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meeting_id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、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keyword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、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date_from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、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date_to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查詢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QA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，呼叫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/qa/api/qa_logs/search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；渲染至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qaHistoryList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。</w:t>
            </w:r>
          </w:p>
          <w:p w14:paraId="7C9F54B0" w14:textId="77777777" w:rsidR="00905337" w:rsidRPr="00905337" w:rsidRDefault="00905337" w:rsidP="0090533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toggleAnswer(idx)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：展開或收合指定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QA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答案，並切換箭頭方向</w:t>
            </w:r>
          </w:p>
          <w:p w14:paraId="5E55DD07" w14:textId="77777777" w:rsidR="00905337" w:rsidRPr="003007F7" w:rsidRDefault="00905337" w:rsidP="008C60CE">
            <w:pPr>
              <w:widowControl w:val="0"/>
              <w:overflowPunct w:val="0"/>
              <w:spacing w:line="240" w:lineRule="auto"/>
              <w:jc w:val="center"/>
              <w:rPr>
                <w:rFonts w:eastAsia="標楷體-繁"/>
                <w:color w:val="auto"/>
              </w:rPr>
            </w:pPr>
          </w:p>
        </w:tc>
      </w:tr>
    </w:tbl>
    <w:p w14:paraId="0C133563" w14:textId="77777777" w:rsidR="00905337" w:rsidRDefault="00905337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188"/>
      </w:tblGrid>
      <w:tr w:rsidR="009A15A2" w:rsidRPr="003007F7" w14:paraId="3C760F27" w14:textId="77777777" w:rsidTr="00905337">
        <w:trPr>
          <w:trHeight w:val="4084"/>
        </w:trPr>
        <w:tc>
          <w:tcPr>
            <w:tcW w:w="5000" w:type="pct"/>
            <w:shd w:val="clear" w:color="auto" w:fill="FFFFFF" w:themeFill="background1"/>
          </w:tcPr>
          <w:p w14:paraId="7673F223" w14:textId="0A47E1A8" w:rsidR="00233D85" w:rsidRPr="003007F7" w:rsidRDefault="00233D85" w:rsidP="0090533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</w:rPr>
            </w:pP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lastRenderedPageBreak/>
              <w:t>QA</w:t>
            </w: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編輯</w:t>
            </w:r>
          </w:p>
          <w:p w14:paraId="591D0F37" w14:textId="534EC480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bindEditBtns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：為每筆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QA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綁定編輯事件。</w:t>
            </w:r>
          </w:p>
          <w:p w14:paraId="4ADD9D67" w14:textId="034A7DD7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editInline(</w:t>
            </w:r>
            <w:proofErr w:type="spellStart"/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span,qaId</w:t>
            </w:r>
            <w:proofErr w:type="spellEnd"/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)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：將答案區塊替換為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textarea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，提供「儲存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/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取消」操作。</w:t>
            </w:r>
          </w:p>
          <w:p w14:paraId="32EC4BE4" w14:textId="60D24217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updateQA(</w:t>
            </w:r>
            <w:proofErr w:type="spellStart"/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id,newAnswer</w:t>
            </w:r>
            <w:proofErr w:type="spellEnd"/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)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：呼叫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PUT/qa/api/qa_logs/{id}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，傳送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answer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、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user_id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、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user_name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，更新成功後回填答案與修改者。</w:t>
            </w:r>
          </w:p>
          <w:p w14:paraId="2E282AA4" w14:textId="6EF7F304" w:rsidR="00233D85" w:rsidRPr="003007F7" w:rsidRDefault="00233D85" w:rsidP="00233D85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</w:rPr>
            </w:pP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QA</w:t>
            </w: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color w:val="000000"/>
                <w:sz w:val="28"/>
                <w:szCs w:val="28"/>
              </w:rPr>
              <w:t>刪除</w:t>
            </w:r>
          </w:p>
          <w:p w14:paraId="55F8B3FD" w14:textId="39FA3CF1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bindDeleteBtns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：為每筆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QA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綁定刪除事件。</w:t>
            </w:r>
          </w:p>
          <w:p w14:paraId="411DC5A8" w14:textId="463B1D2F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deleteQA(id)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：呼叫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DELETE/qa/api/qa_logs/{id}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，成功後從列表移除該筆紀錄。</w:t>
            </w:r>
          </w:p>
          <w:p w14:paraId="2E348238" w14:textId="64DB70D5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使用說明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Modal</w:t>
            </w:r>
          </w:p>
          <w:p w14:paraId="2F745D0F" w14:textId="77777777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openHelpModal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、</w:t>
            </w:r>
            <w:r w:rsidRPr="003007F7">
              <w:rPr>
                <w:rStyle w:val="HTML"/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closeHelpModal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：開啟與關閉「使用說明」彈窗。</w:t>
            </w:r>
          </w:p>
          <w:p w14:paraId="03C2637A" w14:textId="517AE8E3" w:rsidR="00233D85" w:rsidRPr="003007F7" w:rsidRDefault="00233D85" w:rsidP="00233D85">
            <w:pPr>
              <w:pStyle w:val="Web"/>
              <w:numPr>
                <w:ilvl w:val="0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</w:pP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初始化流程</w:t>
            </w:r>
          </w:p>
          <w:p w14:paraId="536F024E" w14:textId="3E7B5ECC" w:rsidR="00233D85" w:rsidRPr="003007F7" w:rsidRDefault="00233D85" w:rsidP="00233D85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DOMContentLoaded</w:t>
            </w:r>
            <w:proofErr w:type="spellEnd"/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時：</w:t>
            </w:r>
          </w:p>
          <w:p w14:paraId="64B85302" w14:textId="33550F58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呼叫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loadMeetings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載入會議清單。</w:t>
            </w:r>
          </w:p>
          <w:p w14:paraId="0E556A6B" w14:textId="3832578F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若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meetingSelect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有預設值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→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啟用查詢按鈕並呼叫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loadQA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。</w:t>
            </w:r>
          </w:p>
          <w:p w14:paraId="7DE0338E" w14:textId="77777777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顯示會議名稱與日期（來源：</w:t>
            </w:r>
            <w:proofErr w:type="spellStart"/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localStorage.currentMeetingName</w:t>
            </w:r>
            <w:proofErr w:type="spellEnd"/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、</w:t>
            </w:r>
            <w:proofErr w:type="spellStart"/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currentMeetingDate</w:t>
            </w:r>
            <w:proofErr w:type="spellEnd"/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）。</w:t>
            </w:r>
          </w:p>
          <w:p w14:paraId="1D26C0A1" w14:textId="7E55E21C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初始化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icons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（</w:t>
            </w:r>
            <w:proofErr w:type="spellStart"/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lucide.createIcons</w:t>
            </w:r>
            <w:proofErr w:type="spellEnd"/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）。</w:t>
            </w:r>
          </w:p>
          <w:p w14:paraId="1FDF8920" w14:textId="3FD05238" w:rsidR="00233D85" w:rsidRPr="003007F7" w:rsidRDefault="00233D85" w:rsidP="00233D85">
            <w:pPr>
              <w:pStyle w:val="Web"/>
              <w:numPr>
                <w:ilvl w:val="0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</w:pP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QA</w:t>
            </w: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管理</w:t>
            </w:r>
          </w:p>
          <w:p w14:paraId="5D9C582E" w14:textId="35EF0689" w:rsidR="00233D85" w:rsidRPr="003007F7" w:rsidRDefault="00233D85" w:rsidP="00233D85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</w:pP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載入</w:t>
            </w: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QA</w:t>
            </w:r>
          </w:p>
          <w:p w14:paraId="51EFC875" w14:textId="4C6B380F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loadQA→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呼叫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/qa/api/qa_logs/</w:t>
            </w:r>
            <w:proofErr w:type="spellStart"/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search?meeting_id</w:t>
            </w:r>
            <w:proofErr w:type="spellEnd"/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=...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。</w:t>
            </w:r>
          </w:p>
          <w:p w14:paraId="76EA11FC" w14:textId="77777777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成功：渲染卡片列表。</w:t>
            </w:r>
          </w:p>
          <w:p w14:paraId="0CC0D674" w14:textId="77777777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失敗：顯示「查詢失敗」。</w:t>
            </w:r>
          </w:p>
          <w:p w14:paraId="5CEFD4D0" w14:textId="77777777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無資料：顯示「目前查無資料」。</w:t>
            </w:r>
          </w:p>
          <w:p w14:paraId="77C423FF" w14:textId="1BD14C94" w:rsidR="00233D85" w:rsidRPr="003007F7" w:rsidRDefault="00233D85" w:rsidP="00233D85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</w:pP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渲染</w:t>
            </w: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QA</w:t>
            </w: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卡片</w:t>
            </w:r>
          </w:p>
          <w:p w14:paraId="3AA5F82E" w14:textId="47738170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問題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(Q)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question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。</w:t>
            </w:r>
          </w:p>
          <w:p w14:paraId="0C2ED102" w14:textId="35397DF4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答案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(A)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answer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（支援展開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/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收合）。</w:t>
            </w:r>
          </w:p>
          <w:p w14:paraId="7B14FA76" w14:textId="77777777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Meta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：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user_name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、</w:t>
            </w:r>
            <w:proofErr w:type="spellStart"/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meeting_title</w:t>
            </w:r>
            <w:proofErr w:type="spellEnd"/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/meeting_id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、</w:t>
            </w:r>
            <w:proofErr w:type="spellStart"/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created_at</w:t>
            </w:r>
            <w:proofErr w:type="spellEnd"/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、</w:t>
            </w:r>
            <w:proofErr w:type="spellStart"/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last_modified_name</w:t>
            </w:r>
            <w:proofErr w:type="spellEnd"/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。</w:t>
            </w:r>
          </w:p>
          <w:p w14:paraId="6ED97EAB" w14:textId="5012A92A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操作：編輯（綁定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editInline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）、刪除（綁定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deleteQA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）。</w:t>
            </w:r>
          </w:p>
          <w:p w14:paraId="28DD656D" w14:textId="76F09CFA" w:rsidR="00233D85" w:rsidRPr="003007F7" w:rsidRDefault="00233D85" w:rsidP="00233D85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</w:pP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編輯</w:t>
            </w: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QA</w:t>
            </w:r>
          </w:p>
          <w:p w14:paraId="5088D173" w14:textId="619CABF3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使用者點擊「筆」圖示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→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切換為編輯模式。</w:t>
            </w:r>
          </w:p>
          <w:p w14:paraId="0DE7CD67" w14:textId="0972A3B4" w:rsidR="00905337" w:rsidRDefault="00233D85" w:rsidP="0090533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送出更新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API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後立即刷新內容與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meta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。</w:t>
            </w:r>
          </w:p>
          <w:p w14:paraId="07E59CE6" w14:textId="77777777" w:rsidR="00905337" w:rsidRDefault="00905337" w:rsidP="00905337">
            <w:pPr>
              <w:pStyle w:val="Web"/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628BACB9" w14:textId="77777777" w:rsidR="00905337" w:rsidRDefault="00905337" w:rsidP="00905337">
            <w:pPr>
              <w:pStyle w:val="Web"/>
              <w:spacing w:before="0" w:beforeAutospacing="0" w:after="0" w:afterAutospacing="0" w:line="400" w:lineRule="exact"/>
              <w:rPr>
                <w:rStyle w:val="ae"/>
              </w:rPr>
            </w:pPr>
          </w:p>
          <w:p w14:paraId="505B0FFF" w14:textId="77777777" w:rsidR="00905337" w:rsidRPr="00905337" w:rsidRDefault="00905337" w:rsidP="00905337">
            <w:pPr>
              <w:pStyle w:val="Web"/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1B8CBAAE" w14:textId="4570A7F2" w:rsidR="00233D85" w:rsidRPr="003007F7" w:rsidRDefault="00233D85" w:rsidP="00233D85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</w:pP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lastRenderedPageBreak/>
              <w:t>刪除</w:t>
            </w: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QA</w:t>
            </w:r>
          </w:p>
          <w:p w14:paraId="00E2753D" w14:textId="72C0E2AF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使用者點擊「垃圾桶」圖示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→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確認後呼叫刪除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API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。</w:t>
            </w:r>
          </w:p>
          <w:p w14:paraId="0AB85857" w14:textId="6CC547A3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成功：從畫面移除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QA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。</w:t>
            </w:r>
          </w:p>
          <w:p w14:paraId="5D21B767" w14:textId="77777777" w:rsidR="00233D85" w:rsidRPr="003007F7" w:rsidRDefault="00233D85" w:rsidP="00233D85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若列表清空，顯示「目前查無資料」。</w:t>
            </w:r>
          </w:p>
          <w:p w14:paraId="77091AE6" w14:textId="2714AC63" w:rsidR="003007F7" w:rsidRPr="003007F7" w:rsidRDefault="003007F7" w:rsidP="003007F7">
            <w:pPr>
              <w:pStyle w:val="Web"/>
              <w:numPr>
                <w:ilvl w:val="0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</w:pP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頁面佈局與建構</w:t>
            </w:r>
          </w:p>
          <w:p w14:paraId="3359E650" w14:textId="3D3DA8F9" w:rsidR="003007F7" w:rsidRPr="003007F7" w:rsidRDefault="003007F7" w:rsidP="003007F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</w:rPr>
            </w:pP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側邊欄</w:t>
            </w: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(Sidebar)</w:t>
            </w:r>
          </w:p>
          <w:p w14:paraId="1AE54F2D" w14:textId="085D04DE" w:rsidR="003007F7" w:rsidRPr="003007F7" w:rsidRDefault="003007F7" w:rsidP="003007F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顯示目前會議名稱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(meeting-name)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與日期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(meeting-date)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。</w:t>
            </w:r>
          </w:p>
          <w:p w14:paraId="6A1B2918" w14:textId="77777777" w:rsidR="003007F7" w:rsidRPr="003007F7" w:rsidRDefault="003007F7" w:rsidP="003007F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提供檔案上傳、語音轉文字、會議回顧、查詢紀錄、正式文件、任務追蹤、使用說明。</w:t>
            </w:r>
          </w:p>
          <w:p w14:paraId="2F045CF4" w14:textId="71A9EDF1" w:rsidR="003007F7" w:rsidRPr="003007F7" w:rsidRDefault="003007F7" w:rsidP="003007F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若會議狀態為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before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或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during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，則顯示「結束會議」按鈕。</w:t>
            </w:r>
          </w:p>
          <w:p w14:paraId="556ED14F" w14:textId="472CEFE7" w:rsidR="003007F7" w:rsidRPr="003007F7" w:rsidRDefault="003007F7" w:rsidP="003007F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</w:rPr>
            </w:pP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主內容</w:t>
            </w: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(</w:t>
            </w:r>
            <w:proofErr w:type="spellStart"/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MainContent</w:t>
            </w:r>
            <w:proofErr w:type="spellEnd"/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  <w:p w14:paraId="1760A748" w14:textId="77777777" w:rsidR="003007F7" w:rsidRPr="003007F7" w:rsidRDefault="003007F7" w:rsidP="003007F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頁首：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Logo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、會議流程進度條（前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/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中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/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後）、使用者頭像（連結至成員頁面）。</w:t>
            </w:r>
          </w:p>
          <w:p w14:paraId="71FE37FD" w14:textId="77777777" w:rsidR="003007F7" w:rsidRPr="003007F7" w:rsidRDefault="003007F7" w:rsidP="003007F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查詢區塊：會議下拉、關鍵字輸入、日期區間、查詢按鈕。</w:t>
            </w:r>
          </w:p>
          <w:p w14:paraId="40B6E603" w14:textId="722F9F8E" w:rsidR="003007F7" w:rsidRPr="003007F7" w:rsidRDefault="003007F7" w:rsidP="003007F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QA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列表：以卡片方式顯示每筆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QA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，含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Q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、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A</w:t>
            </w: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、提問者、會議資訊、時間、最後修改者，並附操作按鈕。</w:t>
            </w:r>
          </w:p>
          <w:p w14:paraId="43A2D9BB" w14:textId="28090E63" w:rsidR="003007F7" w:rsidRPr="003007F7" w:rsidRDefault="003007F7" w:rsidP="003007F7">
            <w:pPr>
              <w:pStyle w:val="Web"/>
              <w:numPr>
                <w:ilvl w:val="1"/>
                <w:numId w:val="24"/>
              </w:numPr>
              <w:spacing w:before="0" w:beforeAutospacing="0" w:after="0" w:afterAutospacing="0" w:line="400" w:lineRule="exact"/>
              <w:rPr>
                <w:rStyle w:val="ae"/>
                <w:rFonts w:ascii="Times New Roman" w:eastAsia="標楷體-繁" w:hAnsi="Times New Roman" w:cs="Times New Roman"/>
              </w:rPr>
            </w:pP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Modal(</w:t>
            </w: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使用說明</w:t>
            </w:r>
            <w:r w:rsidRPr="003007F7">
              <w:rPr>
                <w:rStyle w:val="ae"/>
                <w:rFonts w:ascii="Times New Roman" w:eastAsia="標楷體-繁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  <w:p w14:paraId="5987B033" w14:textId="77777777" w:rsidR="003007F7" w:rsidRPr="003007F7" w:rsidRDefault="003007F7" w:rsidP="003007F7">
            <w:pPr>
              <w:pStyle w:val="Web"/>
              <w:numPr>
                <w:ilvl w:val="2"/>
                <w:numId w:val="24"/>
              </w:numPr>
              <w:spacing w:before="0" w:beforeAutospacing="0" w:after="0" w:afterAutospacing="0" w:line="400" w:lineRule="exact"/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</w:pPr>
            <w:r w:rsidRPr="003007F7">
              <w:rPr>
                <w:rStyle w:val="HTML"/>
                <w:rFonts w:ascii="Times New Roman" w:eastAsia="標楷體-繁" w:hAnsi="Times New Roman" w:cs="Times New Roman"/>
                <w:sz w:val="28"/>
                <w:szCs w:val="28"/>
              </w:rPr>
              <w:t>條列操作說明：</w:t>
            </w:r>
          </w:p>
          <w:p w14:paraId="457F897E" w14:textId="77777777" w:rsidR="003007F7" w:rsidRPr="003007F7" w:rsidRDefault="003007F7" w:rsidP="003007F7">
            <w:pPr>
              <w:pStyle w:val="Web"/>
              <w:numPr>
                <w:ilvl w:val="2"/>
                <w:numId w:val="29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篩選查詢（會議</w:t>
            </w: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</w:t>
            </w: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關鍵字</w:t>
            </w: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</w:t>
            </w: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日期區間）。</w:t>
            </w:r>
          </w:p>
          <w:p w14:paraId="48CA6F01" w14:textId="1DD1E21A" w:rsidR="003007F7" w:rsidRPr="003007F7" w:rsidRDefault="003007F7" w:rsidP="003007F7">
            <w:pPr>
              <w:pStyle w:val="Web"/>
              <w:numPr>
                <w:ilvl w:val="2"/>
                <w:numId w:val="29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檢視</w:t>
            </w: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QA</w:t>
            </w: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紀錄（展開</w:t>
            </w: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/</w:t>
            </w: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收合答案）。</w:t>
            </w:r>
          </w:p>
          <w:p w14:paraId="1911571A" w14:textId="77777777" w:rsidR="003007F7" w:rsidRPr="003007F7" w:rsidRDefault="003007F7" w:rsidP="003007F7">
            <w:pPr>
              <w:pStyle w:val="Web"/>
              <w:numPr>
                <w:ilvl w:val="2"/>
                <w:numId w:val="29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</w:pP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編輯與刪除（需權限）。</w:t>
            </w:r>
          </w:p>
          <w:p w14:paraId="125405FA" w14:textId="5E4FF56D" w:rsidR="00FE7FD1" w:rsidRPr="003007F7" w:rsidRDefault="003007F7" w:rsidP="00233D85">
            <w:pPr>
              <w:pStyle w:val="Web"/>
              <w:numPr>
                <w:ilvl w:val="2"/>
                <w:numId w:val="29"/>
              </w:numPr>
              <w:spacing w:before="0" w:beforeAutospacing="0" w:after="0" w:afterAutospacing="0" w:line="400" w:lineRule="exact"/>
              <w:rPr>
                <w:rFonts w:ascii="Times New Roman" w:eastAsia="標楷體-繁" w:hAnsi="Times New Roman" w:cs="Times New Roman"/>
                <w:color w:val="000000"/>
              </w:rPr>
            </w:pPr>
            <w:r w:rsidRPr="003007F7">
              <w:rPr>
                <w:rFonts w:ascii="Times New Roman" w:eastAsia="標楷體-繁" w:hAnsi="Times New Roman" w:cs="Times New Roman"/>
                <w:color w:val="000000"/>
                <w:sz w:val="28"/>
                <w:szCs w:val="28"/>
              </w:rPr>
              <w:t>結束會</w:t>
            </w:r>
            <w:r w:rsidRPr="003007F7">
              <w:rPr>
                <w:rFonts w:ascii="Times New Roman" w:eastAsia="標楷體-繁" w:hAnsi="Times New Roman" w:cs="Times New Roman"/>
                <w:color w:val="000000"/>
              </w:rPr>
              <w:t>議（主持人限定）。</w:t>
            </w:r>
          </w:p>
        </w:tc>
      </w:tr>
    </w:tbl>
    <w:p w14:paraId="58BC2F96" w14:textId="77777777" w:rsidR="007D33A8" w:rsidRPr="003007F7" w:rsidRDefault="007D33A8" w:rsidP="004F4FE9">
      <w:pPr>
        <w:rPr>
          <w:rFonts w:eastAsia="標楷體-繁"/>
        </w:rPr>
      </w:pPr>
    </w:p>
    <w:sectPr w:rsidR="007D33A8" w:rsidRPr="003007F7" w:rsidSect="00FE7FD1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1C60A" w14:textId="77777777" w:rsidR="00154207" w:rsidRDefault="00154207" w:rsidP="003007F7">
      <w:pPr>
        <w:spacing w:line="240" w:lineRule="auto"/>
      </w:pPr>
      <w:r>
        <w:separator/>
      </w:r>
    </w:p>
  </w:endnote>
  <w:endnote w:type="continuationSeparator" w:id="0">
    <w:p w14:paraId="4010D46A" w14:textId="77777777" w:rsidR="00154207" w:rsidRDefault="00154207" w:rsidP="003007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-繁">
    <w:altName w:val="標楷體"/>
    <w:panose1 w:val="03000500000000000000"/>
    <w:charset w:val="88"/>
    <w:family w:val="script"/>
    <w:pitch w:val="variable"/>
    <w:sig w:usb0="800000E3" w:usb1="38CFFD7A" w:usb2="00000016" w:usb3="00000000" w:csb0="0010000D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11484" w14:textId="77777777" w:rsidR="00154207" w:rsidRDefault="00154207" w:rsidP="003007F7">
      <w:pPr>
        <w:spacing w:line="240" w:lineRule="auto"/>
      </w:pPr>
      <w:r>
        <w:separator/>
      </w:r>
    </w:p>
  </w:footnote>
  <w:footnote w:type="continuationSeparator" w:id="0">
    <w:p w14:paraId="56660AED" w14:textId="77777777" w:rsidR="00154207" w:rsidRDefault="00154207" w:rsidP="003007F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348"/>
    <w:multiLevelType w:val="multilevel"/>
    <w:tmpl w:val="51A82472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bullet"/>
      <w:lvlText w:val="o"/>
      <w:lvlJc w:val="left"/>
      <w:pPr>
        <w:ind w:left="960" w:hanging="480"/>
      </w:pPr>
      <w:rPr>
        <w:rFonts w:ascii="Courier New" w:hAnsi="Courier New" w:hint="default"/>
      </w:rPr>
    </w:lvl>
    <w:lvl w:ilvl="2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" w15:restartNumberingAfterBreak="0">
    <w:nsid w:val="045313D6"/>
    <w:multiLevelType w:val="hybridMultilevel"/>
    <w:tmpl w:val="7F26790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4051A8"/>
    <w:multiLevelType w:val="multilevel"/>
    <w:tmpl w:val="6BF87BF6"/>
    <w:styleLink w:val="2"/>
    <w:lvl w:ilvl="0">
      <w:start w:val="1"/>
      <w:numFmt w:val="taiwaneseCountingThousand"/>
      <w:lvlText w:val="%1、"/>
      <w:lvlJc w:val="left"/>
      <w:pPr>
        <w:ind w:left="397" w:hanging="397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0E3777E"/>
    <w:multiLevelType w:val="multilevel"/>
    <w:tmpl w:val="D39C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902C2"/>
    <w:multiLevelType w:val="multilevel"/>
    <w:tmpl w:val="E91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070DB"/>
    <w:multiLevelType w:val="multilevel"/>
    <w:tmpl w:val="90F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77461"/>
    <w:multiLevelType w:val="hybridMultilevel"/>
    <w:tmpl w:val="EF2C177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A942E48"/>
    <w:multiLevelType w:val="multilevel"/>
    <w:tmpl w:val="810E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C4EC0"/>
    <w:multiLevelType w:val="multilevel"/>
    <w:tmpl w:val="7F26790C"/>
    <w:styleLink w:val="1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09342D2"/>
    <w:multiLevelType w:val="multilevel"/>
    <w:tmpl w:val="5F8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30E68"/>
    <w:multiLevelType w:val="hybridMultilevel"/>
    <w:tmpl w:val="594888F8"/>
    <w:lvl w:ilvl="0" w:tplc="4B485BD6">
      <w:start w:val="1"/>
      <w:numFmt w:val="decimal"/>
      <w:lvlText w:val="%1."/>
      <w:lvlJc w:val="center"/>
      <w:pPr>
        <w:ind w:left="480" w:hanging="48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3587BEF"/>
    <w:multiLevelType w:val="multilevel"/>
    <w:tmpl w:val="E91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5735D"/>
    <w:multiLevelType w:val="multilevel"/>
    <w:tmpl w:val="2B7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D2FC2"/>
    <w:multiLevelType w:val="multilevel"/>
    <w:tmpl w:val="E91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C0A60"/>
    <w:multiLevelType w:val="multilevel"/>
    <w:tmpl w:val="2FD0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D818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426D7F24"/>
    <w:multiLevelType w:val="multilevel"/>
    <w:tmpl w:val="62E8EC18"/>
    <w:lvl w:ilvl="0">
      <w:start w:val="1"/>
      <w:numFmt w:val="taiwaneseCountingThousand"/>
      <w:lvlText w:val="%1、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>
      <w:start w:val="1"/>
      <w:numFmt w:val="bullet"/>
      <w:lvlText w:val="o"/>
      <w:lvlJc w:val="left"/>
      <w:pPr>
        <w:ind w:left="1440" w:hanging="480"/>
      </w:pPr>
      <w:rPr>
        <w:rFonts w:ascii="Courier New" w:hAnsi="Courier New" w:hint="default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7" w15:restartNumberingAfterBreak="0">
    <w:nsid w:val="4FE95B63"/>
    <w:multiLevelType w:val="hybridMultilevel"/>
    <w:tmpl w:val="C8526D1A"/>
    <w:lvl w:ilvl="0" w:tplc="58D2F47E">
      <w:start w:val="1"/>
      <w:numFmt w:val="taiwaneseCountingThousand"/>
      <w:lvlText w:val="%1、"/>
      <w:lvlJc w:val="left"/>
      <w:pPr>
        <w:ind w:left="227" w:hanging="227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54A4BE9"/>
    <w:multiLevelType w:val="multilevel"/>
    <w:tmpl w:val="E91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35CD7"/>
    <w:multiLevelType w:val="hybridMultilevel"/>
    <w:tmpl w:val="23C823C8"/>
    <w:lvl w:ilvl="0" w:tplc="4B485BD6">
      <w:start w:val="1"/>
      <w:numFmt w:val="decimal"/>
      <w:lvlText w:val="%1."/>
      <w:lvlJc w:val="center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705D6622"/>
    <w:multiLevelType w:val="hybridMultilevel"/>
    <w:tmpl w:val="EDF8DAA4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 w15:restartNumberingAfterBreak="0">
    <w:nsid w:val="715B7AC7"/>
    <w:multiLevelType w:val="multilevel"/>
    <w:tmpl w:val="6E1A3B48"/>
    <w:lvl w:ilvl="0">
      <w:numFmt w:val="cardinalText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2" w15:restartNumberingAfterBreak="0">
    <w:nsid w:val="72B7284E"/>
    <w:multiLevelType w:val="multilevel"/>
    <w:tmpl w:val="E8A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549C1"/>
    <w:multiLevelType w:val="hybridMultilevel"/>
    <w:tmpl w:val="76B8FA48"/>
    <w:lvl w:ilvl="0" w:tplc="4B485BD6">
      <w:start w:val="1"/>
      <w:numFmt w:val="decimal"/>
      <w:lvlText w:val="%1."/>
      <w:lvlJc w:val="center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931254E"/>
    <w:multiLevelType w:val="multilevel"/>
    <w:tmpl w:val="E91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52F27"/>
    <w:multiLevelType w:val="multilevel"/>
    <w:tmpl w:val="71C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1F5167"/>
    <w:multiLevelType w:val="multilevel"/>
    <w:tmpl w:val="5CEE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AB3FAA"/>
    <w:multiLevelType w:val="multilevel"/>
    <w:tmpl w:val="3EE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84BD6"/>
    <w:multiLevelType w:val="multilevel"/>
    <w:tmpl w:val="83969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num w:numId="1" w16cid:durableId="1023629362">
    <w:abstractNumId w:val="14"/>
  </w:num>
  <w:num w:numId="2" w16cid:durableId="741371854">
    <w:abstractNumId w:val="9"/>
  </w:num>
  <w:num w:numId="3" w16cid:durableId="533738198">
    <w:abstractNumId w:val="5"/>
  </w:num>
  <w:num w:numId="4" w16cid:durableId="1478719190">
    <w:abstractNumId w:val="22"/>
  </w:num>
  <w:num w:numId="5" w16cid:durableId="1691488202">
    <w:abstractNumId w:val="12"/>
  </w:num>
  <w:num w:numId="6" w16cid:durableId="901721292">
    <w:abstractNumId w:val="7"/>
  </w:num>
  <w:num w:numId="7" w16cid:durableId="473566474">
    <w:abstractNumId w:val="27"/>
  </w:num>
  <w:num w:numId="8" w16cid:durableId="1784498364">
    <w:abstractNumId w:val="25"/>
  </w:num>
  <w:num w:numId="9" w16cid:durableId="313997501">
    <w:abstractNumId w:val="20"/>
  </w:num>
  <w:num w:numId="10" w16cid:durableId="1306282028">
    <w:abstractNumId w:val="28"/>
  </w:num>
  <w:num w:numId="11" w16cid:durableId="109203864">
    <w:abstractNumId w:val="15"/>
  </w:num>
  <w:num w:numId="12" w16cid:durableId="926621113">
    <w:abstractNumId w:val="0"/>
  </w:num>
  <w:num w:numId="13" w16cid:durableId="1062094530">
    <w:abstractNumId w:val="3"/>
  </w:num>
  <w:num w:numId="14" w16cid:durableId="538321044">
    <w:abstractNumId w:val="26"/>
  </w:num>
  <w:num w:numId="15" w16cid:durableId="1660691590">
    <w:abstractNumId w:val="21"/>
  </w:num>
  <w:num w:numId="16" w16cid:durableId="2113042372">
    <w:abstractNumId w:val="23"/>
  </w:num>
  <w:num w:numId="17" w16cid:durableId="2065131607">
    <w:abstractNumId w:val="6"/>
  </w:num>
  <w:num w:numId="18" w16cid:durableId="1062407578">
    <w:abstractNumId w:val="1"/>
  </w:num>
  <w:num w:numId="19" w16cid:durableId="1040089052">
    <w:abstractNumId w:val="17"/>
  </w:num>
  <w:num w:numId="20" w16cid:durableId="1545675133">
    <w:abstractNumId w:val="8"/>
  </w:num>
  <w:num w:numId="21" w16cid:durableId="1523595303">
    <w:abstractNumId w:val="2"/>
  </w:num>
  <w:num w:numId="22" w16cid:durableId="1380782321">
    <w:abstractNumId w:val="10"/>
  </w:num>
  <w:num w:numId="23" w16cid:durableId="518012083">
    <w:abstractNumId w:val="19"/>
  </w:num>
  <w:num w:numId="24" w16cid:durableId="1795826121">
    <w:abstractNumId w:val="16"/>
  </w:num>
  <w:num w:numId="25" w16cid:durableId="257563569">
    <w:abstractNumId w:val="4"/>
  </w:num>
  <w:num w:numId="26" w16cid:durableId="715399802">
    <w:abstractNumId w:val="18"/>
  </w:num>
  <w:num w:numId="27" w16cid:durableId="1937129680">
    <w:abstractNumId w:val="13"/>
  </w:num>
  <w:num w:numId="28" w16cid:durableId="1094741810">
    <w:abstractNumId w:val="11"/>
  </w:num>
  <w:num w:numId="29" w16cid:durableId="15497612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A2"/>
    <w:rsid w:val="00040062"/>
    <w:rsid w:val="00077806"/>
    <w:rsid w:val="000966A9"/>
    <w:rsid w:val="00154207"/>
    <w:rsid w:val="001671AB"/>
    <w:rsid w:val="001E4DD3"/>
    <w:rsid w:val="00230B02"/>
    <w:rsid w:val="00233D85"/>
    <w:rsid w:val="00252A5D"/>
    <w:rsid w:val="002A1D20"/>
    <w:rsid w:val="003007F7"/>
    <w:rsid w:val="00334756"/>
    <w:rsid w:val="00422BDA"/>
    <w:rsid w:val="004749D2"/>
    <w:rsid w:val="00476476"/>
    <w:rsid w:val="004F3C4B"/>
    <w:rsid w:val="004F4FE9"/>
    <w:rsid w:val="006D256B"/>
    <w:rsid w:val="00787BFB"/>
    <w:rsid w:val="007B0A99"/>
    <w:rsid w:val="007D33A8"/>
    <w:rsid w:val="00850103"/>
    <w:rsid w:val="008933ED"/>
    <w:rsid w:val="00895B2E"/>
    <w:rsid w:val="008F49D6"/>
    <w:rsid w:val="00905337"/>
    <w:rsid w:val="00996D67"/>
    <w:rsid w:val="009A15A2"/>
    <w:rsid w:val="00DB7FB2"/>
    <w:rsid w:val="00FE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6787"/>
  <w15:chartTrackingRefBased/>
  <w15:docId w15:val="{8A71EB6C-0F5E-3544-AA5F-C618A29B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5A2"/>
    <w:pPr>
      <w:spacing w:after="0" w:line="400" w:lineRule="exact"/>
      <w:jc w:val="both"/>
    </w:pPr>
    <w:rPr>
      <w:rFonts w:ascii="Times New Roman" w:eastAsia="標楷體" w:hAnsi="Times New Roman" w:cs="Times New Roman"/>
      <w:color w:val="000000" w:themeColor="text1"/>
      <w:sz w:val="28"/>
      <w:szCs w:val="28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9A15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9A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5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5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5A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5A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5A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5A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9A15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9A1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A15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A1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15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5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5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標題 字元"/>
    <w:basedOn w:val="a0"/>
    <w:link w:val="a5"/>
    <w:uiPriority w:val="11"/>
    <w:rsid w:val="009A15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1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1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1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15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1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15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15A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DB7FB2"/>
    <w:pPr>
      <w:spacing w:before="100" w:beforeAutospacing="1" w:after="100" w:afterAutospacing="1" w:line="240" w:lineRule="auto"/>
      <w:jc w:val="left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B7FB2"/>
    <w:rPr>
      <w:rFonts w:ascii="細明體" w:eastAsia="細明體" w:hAnsi="細明體" w:cs="細明體"/>
      <w:sz w:val="24"/>
      <w:szCs w:val="24"/>
    </w:rPr>
  </w:style>
  <w:style w:type="character" w:styleId="ae">
    <w:name w:val="Strong"/>
    <w:basedOn w:val="a0"/>
    <w:uiPriority w:val="22"/>
    <w:qFormat/>
    <w:rsid w:val="006D256B"/>
    <w:rPr>
      <w:b/>
      <w:bCs/>
    </w:rPr>
  </w:style>
  <w:style w:type="character" w:customStyle="1" w:styleId="agcmg">
    <w:name w:val="a_gcmg"/>
    <w:basedOn w:val="a0"/>
    <w:rsid w:val="001671AB"/>
  </w:style>
  <w:style w:type="character" w:customStyle="1" w:styleId="apple-converted-space">
    <w:name w:val="apple-converted-space"/>
    <w:basedOn w:val="a0"/>
    <w:rsid w:val="004F4FE9"/>
  </w:style>
  <w:style w:type="numbering" w:customStyle="1" w:styleId="1">
    <w:name w:val="目前的清單1"/>
    <w:uiPriority w:val="99"/>
    <w:rsid w:val="00476476"/>
    <w:pPr>
      <w:numPr>
        <w:numId w:val="20"/>
      </w:numPr>
    </w:pPr>
  </w:style>
  <w:style w:type="numbering" w:customStyle="1" w:styleId="2">
    <w:name w:val="目前的清單2"/>
    <w:uiPriority w:val="99"/>
    <w:rsid w:val="00476476"/>
    <w:pPr>
      <w:numPr>
        <w:numId w:val="21"/>
      </w:numPr>
    </w:pPr>
  </w:style>
  <w:style w:type="paragraph" w:styleId="af">
    <w:name w:val="header"/>
    <w:basedOn w:val="a"/>
    <w:link w:val="af0"/>
    <w:uiPriority w:val="99"/>
    <w:unhideWhenUsed/>
    <w:rsid w:val="003007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3007F7"/>
    <w:rPr>
      <w:rFonts w:ascii="Times New Roman" w:eastAsia="標楷體" w:hAnsi="Times New Roman" w:cs="Times New Roman"/>
      <w:color w:val="000000" w:themeColor="text1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3007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3007F7"/>
    <w:rPr>
      <w:rFonts w:ascii="Times New Roman" w:eastAsia="標楷體" w:hAnsi="Times New Roman" w:cs="Times New Roman"/>
      <w:color w:val="000000" w:themeColor="text1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C3EC9D-BF73-5049-B5B9-C1D32127B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yoko081</dc:creator>
  <cp:keywords/>
  <dc:description/>
  <cp:lastModifiedBy>湘琪 連</cp:lastModifiedBy>
  <cp:revision>11</cp:revision>
  <dcterms:created xsi:type="dcterms:W3CDTF">2025-09-11T09:52:00Z</dcterms:created>
  <dcterms:modified xsi:type="dcterms:W3CDTF">2025-09-17T06:53:00Z</dcterms:modified>
</cp:coreProperties>
</file>