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ABF9" w14:textId="1D1E2AE1" w:rsidR="007353A5" w:rsidRDefault="00725BE9" w:rsidP="00246FE7">
      <w:pPr>
        <w:spacing w:line="24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25BE9">
        <w:rPr>
          <w:rFonts w:ascii="Times New Roman" w:eastAsia="標楷體" w:hAnsi="Times New Roman" w:hint="eastAsia"/>
          <w:sz w:val="36"/>
          <w:szCs w:val="36"/>
        </w:rPr>
        <w:t>第</w:t>
      </w:r>
      <w:r w:rsidRPr="00725BE9">
        <w:rPr>
          <w:rFonts w:ascii="Times New Roman" w:eastAsia="標楷體" w:hAnsi="Times New Roman" w:hint="eastAsia"/>
          <w:sz w:val="36"/>
          <w:szCs w:val="36"/>
        </w:rPr>
        <w:t>13</w:t>
      </w:r>
      <w:r w:rsidRPr="00725BE9">
        <w:rPr>
          <w:rFonts w:ascii="Times New Roman" w:eastAsia="標楷體" w:hAnsi="Times New Roman" w:hint="eastAsia"/>
          <w:sz w:val="36"/>
          <w:szCs w:val="36"/>
        </w:rPr>
        <w:t>章感想</w:t>
      </w:r>
    </w:p>
    <w:p w14:paraId="0235D50C" w14:textId="77777777" w:rsidR="00FB1ED6" w:rsidRDefault="00725BE9" w:rsidP="00246FE7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FB1ED6">
        <w:rPr>
          <w:rFonts w:ascii="Times New Roman" w:eastAsia="標楷體" w:hAnsi="Times New Roman" w:hint="eastAsia"/>
          <w:sz w:val="28"/>
          <w:szCs w:val="28"/>
        </w:rPr>
        <w:t>11146065</w:t>
      </w:r>
      <w:r w:rsidRPr="00FB1ED6">
        <w:rPr>
          <w:rFonts w:ascii="Times New Roman" w:eastAsia="標楷體" w:hAnsi="Times New Roman" w:hint="eastAsia"/>
          <w:sz w:val="28"/>
          <w:szCs w:val="28"/>
        </w:rPr>
        <w:t>姜筱雲</w:t>
      </w:r>
    </w:p>
    <w:p w14:paraId="45606887" w14:textId="65CCC6E9" w:rsidR="00DA009A" w:rsidRPr="00880085" w:rsidRDefault="00DA009A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DA009A">
        <w:rPr>
          <w:rFonts w:ascii="Times New Roman" w:eastAsia="標楷體" w:hAnsi="Times New Roman" w:hint="eastAsia"/>
          <w:sz w:val="28"/>
          <w:szCs w:val="28"/>
        </w:rPr>
        <w:t>在這次「會議寶」專題中，我獲得了許多寶貴的經驗。一開始對題目和進度都有些不安，擔心功能是否能如期完成，也擔心組員之間的想法會不會有落差。不過隨著討論與老師的指導，我們逐漸釐清方向，將抽象的構想一步步落實為具體成果。組員間的合作也非常順利，大家都能各司其職，並在遇到問題時互相協助，讓專題能穩定推進。我很慶幸能和這群夥伴一起努力，過程中也深刻體會到團隊合作的重要性。</w:t>
      </w:r>
    </w:p>
    <w:p w14:paraId="0DBFBE83" w14:textId="06D79B44" w:rsidR="00880085" w:rsidRDefault="00DA009A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DA009A">
        <w:rPr>
          <w:rFonts w:ascii="Times New Roman" w:eastAsia="標楷體" w:hAnsi="Times New Roman" w:hint="eastAsia"/>
          <w:sz w:val="28"/>
          <w:szCs w:val="28"/>
        </w:rPr>
        <w:t>我的任務是負責前端頁面設計，主要將後端資料轉化成清楚、直觀又好操作的介面。實作過程中，我不僅應用了</w:t>
      </w:r>
      <w:r w:rsidRPr="00DA009A">
        <w:rPr>
          <w:rFonts w:ascii="Times New Roman" w:eastAsia="標楷體" w:hAnsi="Times New Roman" w:hint="eastAsia"/>
          <w:sz w:val="28"/>
          <w:szCs w:val="28"/>
        </w:rPr>
        <w:t>HTML</w:t>
      </w:r>
      <w:r w:rsidRPr="00DA009A">
        <w:rPr>
          <w:rFonts w:ascii="Times New Roman" w:eastAsia="標楷體" w:hAnsi="Times New Roman" w:hint="eastAsia"/>
          <w:sz w:val="28"/>
          <w:szCs w:val="28"/>
        </w:rPr>
        <w:t>、</w:t>
      </w:r>
      <w:r w:rsidRPr="00DA009A">
        <w:rPr>
          <w:rFonts w:ascii="Times New Roman" w:eastAsia="標楷體" w:hAnsi="Times New Roman" w:hint="eastAsia"/>
          <w:sz w:val="28"/>
          <w:szCs w:val="28"/>
        </w:rPr>
        <w:t>CSS</w:t>
      </w:r>
      <w:r w:rsidRPr="00DA009A">
        <w:rPr>
          <w:rFonts w:ascii="Times New Roman" w:eastAsia="標楷體" w:hAnsi="Times New Roman" w:hint="eastAsia"/>
          <w:sz w:val="28"/>
          <w:szCs w:val="28"/>
        </w:rPr>
        <w:t>和</w:t>
      </w:r>
      <w:r w:rsidRPr="00DA009A">
        <w:rPr>
          <w:rFonts w:ascii="Times New Roman" w:eastAsia="標楷體" w:hAnsi="Times New Roman" w:hint="eastAsia"/>
          <w:sz w:val="28"/>
          <w:szCs w:val="28"/>
        </w:rPr>
        <w:t>JavaScript</w:t>
      </w:r>
      <w:r w:rsidRPr="00DA009A">
        <w:rPr>
          <w:rFonts w:ascii="Times New Roman" w:eastAsia="標楷體" w:hAnsi="Times New Roman" w:hint="eastAsia"/>
          <w:sz w:val="28"/>
          <w:szCs w:val="28"/>
        </w:rPr>
        <w:t>，也嘗試使用框架來提升效率。設計時除了追求介面的美觀，更需要站在使用者的角度去思考體驗。雖然中途遇到過排版不協調、互動不流暢等問題，但透過不斷修改與測試，最後成功完成並與系統整合。這次專題不僅讓我提升了技術能力，也培養了思考與解決問題的能力，更重要的是學會了在團隊中溝通協調的價值。</w:t>
      </w:r>
    </w:p>
    <w:p w14:paraId="38B1B45B" w14:textId="72CBC133" w:rsidR="00FB1ED6" w:rsidRDefault="00725BE9" w:rsidP="00246FE7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880085">
        <w:rPr>
          <w:rFonts w:ascii="Times New Roman" w:eastAsia="標楷體" w:hAnsi="Times New Roman" w:hint="eastAsia"/>
          <w:sz w:val="28"/>
          <w:szCs w:val="28"/>
        </w:rPr>
        <w:t>11146067</w:t>
      </w:r>
      <w:r w:rsidRPr="00880085">
        <w:rPr>
          <w:rFonts w:ascii="Times New Roman" w:eastAsia="標楷體" w:hAnsi="Times New Roman" w:hint="eastAsia"/>
          <w:sz w:val="28"/>
          <w:szCs w:val="28"/>
        </w:rPr>
        <w:t>連湘琪</w:t>
      </w:r>
    </w:p>
    <w:p w14:paraId="139A946A" w14:textId="29A48D5D" w:rsidR="00543F54" w:rsidRDefault="00543F54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543F54">
        <w:rPr>
          <w:rFonts w:ascii="Times New Roman" w:eastAsia="標楷體" w:hAnsi="Times New Roman" w:hint="eastAsia"/>
          <w:sz w:val="28"/>
          <w:szCs w:val="28"/>
        </w:rPr>
        <w:t>在這次專題剛開始時，我其實對資料庫並不算熟悉，心裡難免有些緊張。不過因為「會議寶」需要處理大量</w:t>
      </w:r>
      <w:r>
        <w:rPr>
          <w:rFonts w:ascii="Times New Roman" w:eastAsia="標楷體" w:hAnsi="Times New Roman" w:hint="eastAsia"/>
          <w:sz w:val="28"/>
          <w:szCs w:val="28"/>
        </w:rPr>
        <w:t>的會議資料</w:t>
      </w:r>
      <w:r w:rsidRPr="00543F54">
        <w:rPr>
          <w:rFonts w:ascii="Times New Roman" w:eastAsia="標楷體" w:hAnsi="Times New Roman" w:hint="eastAsia"/>
          <w:sz w:val="28"/>
          <w:szCs w:val="28"/>
        </w:rPr>
        <w:t>，這讓我有機會真正挑戰自己，把課堂上學過的知識應用到實際專案中。隨著討論逐漸深入，我也開始理解到資料庫在整個系統裡的重要性，並且一步步將結構設計得更完整。</w:t>
      </w:r>
    </w:p>
    <w:p w14:paraId="4F41D8C2" w14:textId="2A023D81" w:rsidR="00CC4B9D" w:rsidRDefault="00CC4B9D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C4B9D">
        <w:rPr>
          <w:rFonts w:ascii="Times New Roman" w:eastAsia="標楷體" w:hAnsi="Times New Roman" w:hint="eastAsia"/>
          <w:sz w:val="28"/>
          <w:szCs w:val="28"/>
        </w:rPr>
        <w:t>我的任務是負責資料庫的設計與建置。過程中，我特別著重在資料表的關聯設計與查詢效能的提升，例如如何讓大量的</w:t>
      </w:r>
      <w:r>
        <w:rPr>
          <w:rFonts w:ascii="Times New Roman" w:eastAsia="標楷體" w:hAnsi="Times New Roman" w:hint="eastAsia"/>
          <w:sz w:val="28"/>
          <w:szCs w:val="28"/>
        </w:rPr>
        <w:t>資料</w:t>
      </w:r>
      <w:r w:rsidRPr="00CC4B9D">
        <w:rPr>
          <w:rFonts w:ascii="Times New Roman" w:eastAsia="標楷體" w:hAnsi="Times New Roman" w:hint="eastAsia"/>
          <w:sz w:val="28"/>
          <w:szCs w:val="28"/>
        </w:rPr>
        <w:t>能被快速搜尋，或者避免因結構</w:t>
      </w:r>
      <w:r w:rsidRPr="00CC4B9D">
        <w:rPr>
          <w:rFonts w:ascii="Times New Roman" w:eastAsia="標楷體" w:hAnsi="Times New Roman" w:hint="eastAsia"/>
          <w:sz w:val="28"/>
          <w:szCs w:val="28"/>
        </w:rPr>
        <w:lastRenderedPageBreak/>
        <w:t>不佳造成效能下降。雖然中途遇過查詢過慢、結構不合理的問題，但透過測試、調整以及和前後端的配合，最終都找到了解決辦法。這次經驗不僅讓我更加熟悉資料庫的實務應用，也讓我體會到從零開始規劃一個系統的挑戰與成就感。</w:t>
      </w:r>
    </w:p>
    <w:p w14:paraId="4CC9E3CE" w14:textId="6BBD10FE" w:rsidR="00FB1ED6" w:rsidRPr="00172D63" w:rsidRDefault="00725BE9" w:rsidP="00246FE7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172D63">
        <w:rPr>
          <w:rFonts w:ascii="Times New Roman" w:eastAsia="標楷體" w:hAnsi="Times New Roman" w:hint="eastAsia"/>
          <w:sz w:val="28"/>
          <w:szCs w:val="28"/>
        </w:rPr>
        <w:t>11146079</w:t>
      </w:r>
      <w:r w:rsidRPr="00172D63">
        <w:rPr>
          <w:rFonts w:ascii="Times New Roman" w:eastAsia="標楷體" w:hAnsi="Times New Roman" w:hint="eastAsia"/>
          <w:sz w:val="28"/>
          <w:szCs w:val="28"/>
        </w:rPr>
        <w:t>李曼鈺</w:t>
      </w:r>
    </w:p>
    <w:p w14:paraId="78595C19" w14:textId="67A213E7" w:rsidR="00E22350" w:rsidRDefault="003020DB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3020DB">
        <w:rPr>
          <w:rFonts w:ascii="Times New Roman" w:eastAsia="標楷體" w:hAnsi="Times New Roman" w:hint="eastAsia"/>
          <w:sz w:val="28"/>
          <w:szCs w:val="28"/>
        </w:rPr>
        <w:t>這次專題的主題是「會議寶」，目的是透過</w:t>
      </w:r>
      <w:r w:rsidRPr="003020DB">
        <w:rPr>
          <w:rFonts w:ascii="Times New Roman" w:eastAsia="標楷體" w:hAnsi="Times New Roman" w:hint="eastAsia"/>
          <w:sz w:val="28"/>
          <w:szCs w:val="28"/>
        </w:rPr>
        <w:t>AI</w:t>
      </w:r>
      <w:r w:rsidRPr="003020DB">
        <w:rPr>
          <w:rFonts w:ascii="Times New Roman" w:eastAsia="標楷體" w:hAnsi="Times New Roman" w:hint="eastAsia"/>
          <w:sz w:val="28"/>
          <w:szCs w:val="28"/>
        </w:rPr>
        <w:t>技術輔助會議記錄與管理，讓整個流程更有效率。我主要負責</w:t>
      </w:r>
      <w:r w:rsidRPr="003020DB">
        <w:rPr>
          <w:rFonts w:ascii="Times New Roman" w:eastAsia="標楷體" w:hAnsi="Times New Roman" w:hint="eastAsia"/>
          <w:sz w:val="28"/>
          <w:szCs w:val="28"/>
        </w:rPr>
        <w:t>SMTP</w:t>
      </w:r>
      <w:r w:rsidRPr="003020DB">
        <w:rPr>
          <w:rFonts w:ascii="Times New Roman" w:eastAsia="標楷體" w:hAnsi="Times New Roman" w:hint="eastAsia"/>
          <w:sz w:val="28"/>
          <w:szCs w:val="28"/>
        </w:rPr>
        <w:t>郵件通知，以及語音轉文字的功能。</w:t>
      </w:r>
      <w:r w:rsidRPr="003020DB">
        <w:rPr>
          <w:rFonts w:ascii="Times New Roman" w:eastAsia="標楷體" w:hAnsi="Times New Roman" w:hint="eastAsia"/>
          <w:sz w:val="28"/>
          <w:szCs w:val="28"/>
        </w:rPr>
        <w:t>SMTP</w:t>
      </w:r>
      <w:r w:rsidRPr="003020DB">
        <w:rPr>
          <w:rFonts w:ascii="Times New Roman" w:eastAsia="標楷體" w:hAnsi="Times New Roman" w:hint="eastAsia"/>
          <w:sz w:val="28"/>
          <w:szCs w:val="28"/>
        </w:rPr>
        <w:t>讓系統能自動發送提醒，避免使用者遺漏重要會議；語音轉文字則利用</w:t>
      </w:r>
      <w:r w:rsidRPr="003020DB">
        <w:rPr>
          <w:rFonts w:ascii="Times New Roman" w:eastAsia="標楷體" w:hAnsi="Times New Roman" w:hint="eastAsia"/>
          <w:sz w:val="28"/>
          <w:szCs w:val="28"/>
        </w:rPr>
        <w:t>OpenAI</w:t>
      </w:r>
      <w:r w:rsidRPr="003020DB">
        <w:rPr>
          <w:rFonts w:ascii="Times New Roman" w:eastAsia="標楷體" w:hAnsi="Times New Roman" w:hint="eastAsia"/>
          <w:sz w:val="28"/>
          <w:szCs w:val="28"/>
        </w:rPr>
        <w:t>的</w:t>
      </w:r>
      <w:r w:rsidRPr="003020DB">
        <w:rPr>
          <w:rFonts w:ascii="Times New Roman" w:eastAsia="標楷體" w:hAnsi="Times New Roman" w:hint="eastAsia"/>
          <w:sz w:val="28"/>
          <w:szCs w:val="28"/>
        </w:rPr>
        <w:t>Whisper</w:t>
      </w:r>
      <w:r w:rsidRPr="003020DB">
        <w:rPr>
          <w:rFonts w:ascii="Times New Roman" w:eastAsia="標楷體" w:hAnsi="Times New Roman" w:hint="eastAsia"/>
          <w:sz w:val="28"/>
          <w:szCs w:val="28"/>
        </w:rPr>
        <w:t>技術，將冗長的錄音即時轉換成文字，讓後續的整理和檢索更加方便。這些功能的完成，使系統更貼近實際需求，也提升了整體的完整度。</w:t>
      </w:r>
    </w:p>
    <w:p w14:paraId="387B4619" w14:textId="1579DECA" w:rsidR="00EC4851" w:rsidRDefault="00A43D1B" w:rsidP="00246FE7">
      <w:pPr>
        <w:spacing w:line="240" w:lineRule="auto"/>
        <w:ind w:leftChars="200" w:left="480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A43D1B">
        <w:rPr>
          <w:rFonts w:ascii="Times New Roman" w:eastAsia="標楷體" w:hAnsi="Times New Roman" w:hint="eastAsia"/>
          <w:sz w:val="28"/>
          <w:szCs w:val="28"/>
        </w:rPr>
        <w:t>在實作過程中，我遇到不少挑戰，例如郵件伺服器設定的錯誤排查，或是語音轉文字過程中常出現辨識錯誤、標點符號不準確的情況，導致逐字稿閱讀體驗不佳。每次測試都需要調整流程，甚至重新設計提示方式，才能讓輸出的內容更清楚。雖然過程辛苦，但當我看到錄音能順利轉成條理分明的逐字稿並和其他模組結合時，成</w:t>
      </w:r>
      <w:r w:rsidR="00781AEC">
        <w:rPr>
          <w:rFonts w:ascii="Times New Roman" w:eastAsia="標楷體" w:hAnsi="Times New Roman" w:hint="eastAsia"/>
          <w:sz w:val="28"/>
          <w:szCs w:val="28"/>
        </w:rPr>
        <w:t>就感非常充實</w:t>
      </w:r>
      <w:r w:rsidRPr="00A43D1B">
        <w:rPr>
          <w:rFonts w:ascii="Times New Roman" w:eastAsia="標楷體" w:hAnsi="Times New Roman" w:hint="eastAsia"/>
          <w:sz w:val="28"/>
          <w:szCs w:val="28"/>
        </w:rPr>
        <w:t>。這次專題不僅讓我更熟悉郵件服務與語音辨識的應用，也讓我學會如何把技術落地到真實情境。同時，透過與組員的配合，我深刻體會到跨模組協作的重要，這是課堂上學不到的寶貴經驗</w:t>
      </w:r>
      <w:r w:rsidR="00EC4851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84CE040" w14:textId="2E8120FB" w:rsidR="00EC4851" w:rsidRPr="00EC4851" w:rsidRDefault="00EC4851" w:rsidP="00246FE7">
      <w:pPr>
        <w:pStyle w:val="a9"/>
        <w:numPr>
          <w:ilvl w:val="0"/>
          <w:numId w:val="4"/>
        </w:numPr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EC4851">
        <w:rPr>
          <w:rFonts w:ascii="Times New Roman" w:eastAsia="標楷體" w:hAnsi="Times New Roman" w:hint="eastAsia"/>
          <w:sz w:val="28"/>
          <w:szCs w:val="28"/>
        </w:rPr>
        <w:t>11146074</w:t>
      </w:r>
      <w:r w:rsidRPr="00EC4851">
        <w:rPr>
          <w:rFonts w:ascii="Times New Roman" w:eastAsia="標楷體" w:hAnsi="Times New Roman" w:hint="eastAsia"/>
          <w:sz w:val="28"/>
          <w:szCs w:val="28"/>
        </w:rPr>
        <w:t>邵紫綺</w:t>
      </w:r>
    </w:p>
    <w:p w14:paraId="0271AE2B" w14:textId="40420620" w:rsidR="00EC4851" w:rsidRPr="00EC4851" w:rsidRDefault="00EC4851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EC4851">
        <w:rPr>
          <w:rFonts w:ascii="Times New Roman" w:eastAsia="標楷體" w:hAnsi="Times New Roman" w:hint="eastAsia"/>
          <w:sz w:val="28"/>
          <w:szCs w:val="28"/>
        </w:rPr>
        <w:t>在這次「會議寶」專題中，我的任務是負責後端程式設計。</w:t>
      </w:r>
      <w:r w:rsidR="00236516">
        <w:rPr>
          <w:rFonts w:ascii="Times New Roman" w:eastAsia="標楷體" w:hAnsi="Times New Roman" w:hint="eastAsia"/>
          <w:sz w:val="28"/>
          <w:szCs w:val="28"/>
        </w:rPr>
        <w:t>必</w:t>
      </w:r>
      <w:r w:rsidRPr="00EC4851">
        <w:rPr>
          <w:rFonts w:ascii="Times New Roman" w:eastAsia="標楷體" w:hAnsi="Times New Roman" w:hint="eastAsia"/>
          <w:sz w:val="28"/>
          <w:szCs w:val="28"/>
        </w:rPr>
        <w:t>須確保各個功能能穩定運作，因此我主要專注在</w:t>
      </w:r>
      <w:r w:rsidRPr="00EC4851">
        <w:rPr>
          <w:rFonts w:ascii="Times New Roman" w:eastAsia="標楷體" w:hAnsi="Times New Roman" w:hint="eastAsia"/>
          <w:sz w:val="28"/>
          <w:szCs w:val="28"/>
        </w:rPr>
        <w:t>API</w:t>
      </w:r>
      <w:r w:rsidRPr="00EC4851">
        <w:rPr>
          <w:rFonts w:ascii="Times New Roman" w:eastAsia="標楷體" w:hAnsi="Times New Roman" w:hint="eastAsia"/>
          <w:sz w:val="28"/>
          <w:szCs w:val="28"/>
        </w:rPr>
        <w:t>的開發，並處理前端與資料庫之間的資料交換。過程中也設計了檔案上傳與權限管理，確保不同角色能正確使用系統。這</w:t>
      </w:r>
      <w:r w:rsidRPr="00EC4851">
        <w:rPr>
          <w:rFonts w:ascii="Times New Roman" w:eastAsia="標楷體" w:hAnsi="Times New Roman" w:hint="eastAsia"/>
          <w:sz w:val="28"/>
          <w:szCs w:val="28"/>
        </w:rPr>
        <w:lastRenderedPageBreak/>
        <w:t>部分挑戰不少，特別是權限設定，只要有一點疏忽就可能造成資料存取異常，我花了相當多時間來測試和修正。</w:t>
      </w:r>
    </w:p>
    <w:p w14:paraId="50E17C95" w14:textId="03794CC0" w:rsidR="00C564E8" w:rsidRDefault="00EC4851" w:rsidP="00246FE7">
      <w:pPr>
        <w:pStyle w:val="a9"/>
        <w:spacing w:line="240" w:lineRule="auto"/>
        <w:ind w:left="482"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EC4851">
        <w:rPr>
          <w:rFonts w:ascii="Times New Roman" w:eastAsia="標楷體" w:hAnsi="Times New Roman" w:hint="eastAsia"/>
          <w:sz w:val="28"/>
          <w:szCs w:val="28"/>
        </w:rPr>
        <w:t>透過這次專題，我對後端架構的理解更深入了，也體會到寫程式並不只是完成功能，而是要考慮整體的穩定性與可靠度。能和組員一起把系統完整地建構出來，對我來說是很大的成就感。我也學到如何在團隊裡發揮自己的角色，讓系統能更順利地整合完成。</w:t>
      </w:r>
    </w:p>
    <w:p w14:paraId="1814A9F2" w14:textId="5D0901E8" w:rsidR="00C564E8" w:rsidRPr="00C564E8" w:rsidRDefault="00C564E8" w:rsidP="00246FE7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標楷體" w:hAnsi="Times New Roman"/>
          <w:sz w:val="28"/>
          <w:szCs w:val="28"/>
        </w:rPr>
      </w:pPr>
      <w:r w:rsidRPr="00FB1ED6">
        <w:rPr>
          <w:rFonts w:ascii="Times New Roman" w:eastAsia="標楷體" w:hAnsi="Times New Roman" w:hint="eastAsia"/>
          <w:sz w:val="28"/>
          <w:szCs w:val="28"/>
        </w:rPr>
        <w:t>11146082</w:t>
      </w:r>
      <w:r w:rsidRPr="00FB1ED6">
        <w:rPr>
          <w:rFonts w:ascii="Times New Roman" w:eastAsia="標楷體" w:hAnsi="Times New Roman" w:hint="eastAsia"/>
          <w:sz w:val="28"/>
          <w:szCs w:val="28"/>
        </w:rPr>
        <w:t>范雅淇</w:t>
      </w:r>
    </w:p>
    <w:p w14:paraId="26540426" w14:textId="7B7D9F64" w:rsidR="00C564E8" w:rsidRPr="00C564E8" w:rsidRDefault="00C564E8" w:rsidP="00246FE7">
      <w:pPr>
        <w:spacing w:line="240" w:lineRule="auto"/>
        <w:ind w:firstLineChars="200" w:firstLine="560"/>
        <w:jc w:val="both"/>
        <w:rPr>
          <w:rFonts w:ascii="Times New Roman" w:eastAsia="標楷體" w:hAnsi="Times New Roman"/>
          <w:sz w:val="28"/>
          <w:szCs w:val="28"/>
        </w:rPr>
      </w:pPr>
      <w:r w:rsidRPr="00C564E8">
        <w:rPr>
          <w:rFonts w:ascii="Times New Roman" w:eastAsia="標楷體" w:hAnsi="Times New Roman"/>
          <w:sz w:val="28"/>
          <w:szCs w:val="28"/>
        </w:rPr>
        <w:t>在這次「會議寶」專題中，我的任務是將會議逐字稿轉換成正式文件。逐字稿通常內容冗長、語氣口語化，如果要人工整理需要耗費大量時間，因此我結合了</w:t>
      </w:r>
      <w:r w:rsidRPr="00C564E8">
        <w:rPr>
          <w:rFonts w:ascii="Times New Roman" w:eastAsia="標楷體" w:hAnsi="Times New Roman"/>
          <w:sz w:val="28"/>
          <w:szCs w:val="28"/>
        </w:rPr>
        <w:t>AI</w:t>
      </w:r>
      <w:r w:rsidRPr="00C564E8">
        <w:rPr>
          <w:rFonts w:ascii="Times New Roman" w:eastAsia="標楷體" w:hAnsi="Times New Roman"/>
          <w:sz w:val="28"/>
          <w:szCs w:val="28"/>
        </w:rPr>
        <w:t>與大型語言模型（</w:t>
      </w:r>
      <w:r w:rsidRPr="00C564E8">
        <w:rPr>
          <w:rFonts w:ascii="Times New Roman" w:eastAsia="標楷體" w:hAnsi="Times New Roman"/>
          <w:sz w:val="28"/>
          <w:szCs w:val="28"/>
        </w:rPr>
        <w:t>LLM</w:t>
      </w:r>
      <w:r w:rsidRPr="00C564E8">
        <w:rPr>
          <w:rFonts w:ascii="Times New Roman" w:eastAsia="標楷體" w:hAnsi="Times New Roman"/>
          <w:sz w:val="28"/>
          <w:szCs w:val="28"/>
        </w:rPr>
        <w:t>），讓系統能自動將原始紀錄整理成條理清晰、語句正式的文件，幫助使用者快速掌握重點並提取行動項目。這個功能大幅提升了系統的實用性，也展現了</w:t>
      </w:r>
      <w:r w:rsidRPr="00C564E8">
        <w:rPr>
          <w:rFonts w:ascii="Times New Roman" w:eastAsia="標楷體" w:hAnsi="Times New Roman"/>
          <w:sz w:val="28"/>
          <w:szCs w:val="28"/>
        </w:rPr>
        <w:t>AI</w:t>
      </w:r>
      <w:r w:rsidRPr="00C564E8">
        <w:rPr>
          <w:rFonts w:ascii="Times New Roman" w:eastAsia="標楷體" w:hAnsi="Times New Roman"/>
          <w:sz w:val="28"/>
          <w:szCs w:val="28"/>
        </w:rPr>
        <w:t>在實際應用中的價值。</w:t>
      </w:r>
    </w:p>
    <w:p w14:paraId="63E9E686" w14:textId="6DD0B603" w:rsidR="00246FE7" w:rsidRPr="00C564E8" w:rsidRDefault="00C564E8" w:rsidP="00246FE7">
      <w:pPr>
        <w:spacing w:line="240" w:lineRule="auto"/>
        <w:ind w:firstLineChars="200" w:firstLine="560"/>
        <w:jc w:val="both"/>
        <w:rPr>
          <w:rFonts w:ascii="Times New Roman" w:eastAsia="標楷體" w:hAnsi="Times New Roman" w:hint="eastAsia"/>
          <w:sz w:val="28"/>
          <w:szCs w:val="28"/>
        </w:rPr>
        <w:sectPr w:rsidR="00246FE7" w:rsidRPr="00C564E8" w:rsidSect="00414C2F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C564E8">
        <w:rPr>
          <w:rFonts w:ascii="Times New Roman" w:eastAsia="標楷體" w:hAnsi="Times New Roman"/>
          <w:sz w:val="28"/>
          <w:szCs w:val="28"/>
        </w:rPr>
        <w:t>在開發過程中，我遇到不少挑戰，像是模型輸出的文字有時候標點符號不準確，或同一句話被切得太零碎，導致閱讀體驗不佳。為了改善這些問題，我不斷調整處理流程並修改提示方式，讓結果能更貼近使用者的需求。雖然過程中花了不少心力，但看到原本雜亂的逐字稿能被轉換成正式的會議紀錄時，成就感特別強烈。這次專題不僅讓我更熟悉</w:t>
      </w:r>
      <w:r w:rsidRPr="00C564E8">
        <w:rPr>
          <w:rFonts w:ascii="Times New Roman" w:eastAsia="標楷體" w:hAnsi="Times New Roman"/>
          <w:sz w:val="28"/>
          <w:szCs w:val="28"/>
        </w:rPr>
        <w:t>AI</w:t>
      </w:r>
      <w:r w:rsidRPr="00C564E8">
        <w:rPr>
          <w:rFonts w:ascii="Times New Roman" w:eastAsia="標楷體" w:hAnsi="Times New Roman"/>
          <w:sz w:val="28"/>
          <w:szCs w:val="28"/>
        </w:rPr>
        <w:t>文本處理的應用，也讓我體會到如何把技術和實際情境結合，並在團隊協作中發揮自己的角</w:t>
      </w:r>
      <w:r w:rsidR="00246FE7">
        <w:rPr>
          <w:rFonts w:ascii="Times New Roman" w:eastAsia="標楷體" w:hAnsi="Times New Roman" w:hint="eastAsia"/>
          <w:sz w:val="28"/>
          <w:szCs w:val="28"/>
        </w:rPr>
        <w:t>色。</w:t>
      </w:r>
    </w:p>
    <w:p w14:paraId="38858280" w14:textId="6938FAF6" w:rsidR="00FF66F9" w:rsidRPr="00FF66F9" w:rsidRDefault="00FF66F9" w:rsidP="00246FE7">
      <w:pPr>
        <w:tabs>
          <w:tab w:val="left" w:pos="1512"/>
        </w:tabs>
        <w:spacing w:line="240" w:lineRule="auto"/>
        <w:rPr>
          <w:rFonts w:ascii="Times New Roman" w:eastAsia="標楷體" w:hAnsi="Times New Roman" w:hint="eastAsia"/>
          <w:sz w:val="28"/>
          <w:szCs w:val="28"/>
        </w:rPr>
        <w:sectPr w:rsidR="00FF66F9" w:rsidRPr="00FF66F9" w:rsidSect="00172D63">
          <w:type w:val="continuous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A0E1B6F" w14:textId="670392FE" w:rsidR="00DA009A" w:rsidRPr="00246FE7" w:rsidRDefault="00DA009A" w:rsidP="00246FE7">
      <w:pPr>
        <w:spacing w:line="240" w:lineRule="auto"/>
        <w:jc w:val="both"/>
        <w:rPr>
          <w:rFonts w:ascii="Times New Roman" w:eastAsia="標楷體" w:hAnsi="Times New Roman" w:hint="eastAsia"/>
          <w:sz w:val="28"/>
          <w:szCs w:val="28"/>
        </w:rPr>
      </w:pPr>
    </w:p>
    <w:sectPr w:rsidR="00DA009A" w:rsidRPr="00246FE7" w:rsidSect="00414C2F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233B"/>
    <w:multiLevelType w:val="hybridMultilevel"/>
    <w:tmpl w:val="228A65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E1644B"/>
    <w:multiLevelType w:val="hybridMultilevel"/>
    <w:tmpl w:val="B2B45B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4164122"/>
    <w:multiLevelType w:val="hybridMultilevel"/>
    <w:tmpl w:val="97D086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9CA0FB8"/>
    <w:multiLevelType w:val="hybridMultilevel"/>
    <w:tmpl w:val="8BEA26C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6135564">
    <w:abstractNumId w:val="3"/>
  </w:num>
  <w:num w:numId="2" w16cid:durableId="1163662875">
    <w:abstractNumId w:val="2"/>
  </w:num>
  <w:num w:numId="3" w16cid:durableId="1344164913">
    <w:abstractNumId w:val="1"/>
  </w:num>
  <w:num w:numId="4" w16cid:durableId="50747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15"/>
    <w:rsid w:val="00071190"/>
    <w:rsid w:val="000964E2"/>
    <w:rsid w:val="00172D63"/>
    <w:rsid w:val="002222BE"/>
    <w:rsid w:val="00236516"/>
    <w:rsid w:val="00246FE7"/>
    <w:rsid w:val="00257BF6"/>
    <w:rsid w:val="002E01DD"/>
    <w:rsid w:val="003020DB"/>
    <w:rsid w:val="0039749C"/>
    <w:rsid w:val="00414C2F"/>
    <w:rsid w:val="00427649"/>
    <w:rsid w:val="004953E5"/>
    <w:rsid w:val="004A42EB"/>
    <w:rsid w:val="004C6DD8"/>
    <w:rsid w:val="004F2B4A"/>
    <w:rsid w:val="00543F54"/>
    <w:rsid w:val="00554B64"/>
    <w:rsid w:val="005D4FAC"/>
    <w:rsid w:val="0065093A"/>
    <w:rsid w:val="0072077E"/>
    <w:rsid w:val="00725BE9"/>
    <w:rsid w:val="007353A5"/>
    <w:rsid w:val="00781AEC"/>
    <w:rsid w:val="007F2389"/>
    <w:rsid w:val="008075B8"/>
    <w:rsid w:val="00880085"/>
    <w:rsid w:val="00A43D1B"/>
    <w:rsid w:val="00A51399"/>
    <w:rsid w:val="00A87BA2"/>
    <w:rsid w:val="00B11D92"/>
    <w:rsid w:val="00B40B15"/>
    <w:rsid w:val="00B81B00"/>
    <w:rsid w:val="00B84AF2"/>
    <w:rsid w:val="00C07F05"/>
    <w:rsid w:val="00C564E8"/>
    <w:rsid w:val="00C91E77"/>
    <w:rsid w:val="00CC4B9D"/>
    <w:rsid w:val="00DA009A"/>
    <w:rsid w:val="00E126DB"/>
    <w:rsid w:val="00E22350"/>
    <w:rsid w:val="00E53784"/>
    <w:rsid w:val="00EC4851"/>
    <w:rsid w:val="00F563D4"/>
    <w:rsid w:val="00FB1ED6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4CF2"/>
  <w15:chartTrackingRefBased/>
  <w15:docId w15:val="{69534B66-5346-4000-B42D-1F75408A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0B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B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B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B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B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B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B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0B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0B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0B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0B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0B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0B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0B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B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B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0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0B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0B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0B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0B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0B1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A009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B9038-A258-454D-BBB3-892C7359D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105</cp:revision>
  <dcterms:created xsi:type="dcterms:W3CDTF">2025-09-10T11:43:00Z</dcterms:created>
  <dcterms:modified xsi:type="dcterms:W3CDTF">2025-09-10T12:36:00Z</dcterms:modified>
</cp:coreProperties>
</file>