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1940"/>
        <w:gridCol w:w="1940"/>
        <w:gridCol w:w="1940"/>
        <w:gridCol w:w="4374"/>
      </w:tblGrid>
      <w:tr w:rsidR="0093530D" w:rsidRPr="009967F5" w14:paraId="42FB8B6A" w14:textId="77777777" w:rsidTr="00DB2CA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  <w:vAlign w:val="center"/>
          </w:tcPr>
          <w:p w14:paraId="7BFB900E" w14:textId="420D77F0" w:rsidR="0093530D" w:rsidRPr="009967F5" w:rsidRDefault="00DB2CAA" w:rsidP="00DB2CAA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1-1-11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367F68D8" w:rsidR="0093530D" w:rsidRPr="009967F5" w:rsidRDefault="00CD2C00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D2C00">
              <w:rPr>
                <w:rFonts w:ascii="Times New Roman" w:eastAsia="標楷體" w:hAnsi="Times New Roman"/>
                <w:sz w:val="28"/>
                <w:szCs w:val="28"/>
              </w:rPr>
              <w:t>meeting_during_transcript_now.html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7C11F84E" w:rsidR="0093530D" w:rsidRPr="009967F5" w:rsidRDefault="0004271C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提供使用者在「會議中」進行即時錄音與轉錄，包含音訊擷取、分段上傳、即時文字顯示、逐字稿下載與上傳。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476063EF" w14:textId="7C83BB03" w:rsidR="0004271C" w:rsidRPr="0004271C" w:rsidRDefault="0004271C" w:rsidP="0004271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MEETING_ID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：目前會議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ID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（由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Jinja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傳入）。</w:t>
            </w:r>
          </w:p>
          <w:p w14:paraId="466481F7" w14:textId="768488C0" w:rsidR="0004271C" w:rsidRPr="0004271C" w:rsidRDefault="0004271C" w:rsidP="0004271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FILES_URL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：檔案上傳頁面網址。</w:t>
            </w:r>
          </w:p>
          <w:p w14:paraId="1800DE10" w14:textId="64AA6330" w:rsidR="0004271C" w:rsidRPr="0004271C" w:rsidRDefault="0004271C" w:rsidP="0004271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端點清單：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/whisper_stream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/api/whisper_stream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C1D88B6" w14:textId="2271EF52" w:rsidR="0004271C" w:rsidRPr="0004271C" w:rsidRDefault="0004271C" w:rsidP="0004271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狀態參數：錄音中斷點、時間游標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timelineSec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、完整逐字稿字串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fullTranscript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55693EF" w14:textId="77777777" w:rsidR="0004271C" w:rsidRPr="0004271C" w:rsidRDefault="0004271C" w:rsidP="0004271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閾值設定：最小音訊長度、最小檔案大小、靜音判斷分貝數。</w:t>
            </w:r>
          </w:p>
          <w:p w14:paraId="7AE1FA5D" w14:textId="59EAF219" w:rsidR="00B42563" w:rsidRPr="0004271C" w:rsidRDefault="00595F99" w:rsidP="0004271C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9A53E4F" w14:textId="5645976E" w:rsidR="0004271C" w:rsidRPr="0004271C" w:rsidRDefault="0004271C" w:rsidP="0004271C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sidebar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：側邊欄（顯示會議資訊與功能選單）。</w:t>
            </w:r>
          </w:p>
          <w:p w14:paraId="40896022" w14:textId="7541D912" w:rsidR="0004271C" w:rsidRPr="0004271C" w:rsidRDefault="0004271C" w:rsidP="0004271C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liveText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：即時轉錄顯示區。</w:t>
            </w:r>
          </w:p>
          <w:p w14:paraId="51CE78A5" w14:textId="56BEAD4E" w:rsidR="0004271C" w:rsidRPr="0004271C" w:rsidRDefault="0004271C" w:rsidP="0004271C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hintsBox</w:t>
            </w: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：專有名詞詞庫輸入框。</w:t>
            </w:r>
          </w:p>
          <w:p w14:paraId="3F00D630" w14:textId="6B86BEC8" w:rsidR="0004271C" w:rsidRPr="0004271C" w:rsidRDefault="0004271C" w:rsidP="0004271C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控制按鈕：開始、暫停、停止、下載逐字稿、上傳逐字稿。</w:t>
            </w:r>
          </w:p>
          <w:p w14:paraId="01CDE524" w14:textId="77777777" w:rsidR="0004271C" w:rsidRPr="0004271C" w:rsidRDefault="0004271C" w:rsidP="0004271C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sz w:val="28"/>
                <w:szCs w:val="28"/>
              </w:rPr>
              <w:t>選項：切片秒數下拉選單、編輯模式勾選、自動捲動勾選。</w:t>
            </w:r>
          </w:p>
          <w:p w14:paraId="20495F51" w14:textId="2B51F26C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77777777" w:rsidR="00A36CA1" w:rsidRDefault="0004271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側邊欄與導覽</w:t>
            </w:r>
          </w:p>
          <w:p w14:paraId="26049C78" w14:textId="1F2E9A4E" w:rsidR="007B7169" w:rsidRPr="007B7169" w:rsidRDefault="007B7169" w:rsidP="007B716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sz w:val="28"/>
                <w:szCs w:val="28"/>
              </w:rPr>
              <w:t>toggleSidebar</w:t>
            </w:r>
            <w:r w:rsidRPr="007B7169">
              <w:rPr>
                <w:rFonts w:ascii="Times New Roman" w:eastAsia="標楷體" w:hAnsi="Times New Roman"/>
                <w:sz w:val="28"/>
                <w:szCs w:val="28"/>
              </w:rPr>
              <w:t>：展開或收合側邊欄。</w:t>
            </w:r>
          </w:p>
          <w:p w14:paraId="19F37BF7" w14:textId="68081D9E" w:rsidR="007B7169" w:rsidRPr="007B7169" w:rsidRDefault="007B7169" w:rsidP="007B716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sz w:val="28"/>
                <w:szCs w:val="28"/>
              </w:rPr>
              <w:t>goToNext</w:t>
            </w:r>
            <w:r w:rsidRPr="007B7169">
              <w:rPr>
                <w:rFonts w:ascii="Times New Roman" w:eastAsia="標楷體" w:hAnsi="Times New Roman"/>
                <w:sz w:val="28"/>
                <w:szCs w:val="28"/>
              </w:rPr>
              <w:t>：導向會議後頁面（審查）。</w:t>
            </w:r>
          </w:p>
          <w:p w14:paraId="65394CC6" w14:textId="3B1303ED" w:rsidR="007B7169" w:rsidRPr="006979F4" w:rsidRDefault="007B7169" w:rsidP="007B716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sz w:val="28"/>
                <w:szCs w:val="28"/>
              </w:rPr>
              <w:t>openHelpModal</w:t>
            </w:r>
            <w:r w:rsidRPr="007B7169">
              <w:rPr>
                <w:rFonts w:ascii="Times New Roman" w:eastAsia="標楷體" w:hAnsi="Times New Roman"/>
                <w:sz w:val="28"/>
                <w:szCs w:val="28"/>
              </w:rPr>
              <w:t>：顯示錄音與切片流程說明。</w:t>
            </w:r>
          </w:p>
          <w:p w14:paraId="6DE4524E" w14:textId="77777777" w:rsidR="00D80CCB" w:rsidRDefault="00A36CA1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錄音與即時轉錄流程</w:t>
            </w:r>
          </w:p>
          <w:p w14:paraId="1BBA5BBF" w14:textId="07F6EB8B" w:rsidR="006979F4" w:rsidRPr="006979F4" w:rsidRDefault="006979F4" w:rsidP="006979F4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start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：啟用麥克風，開始錄音，定時匯出音訊切片並送至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75E683B" w14:textId="568E5361" w:rsidR="006979F4" w:rsidRPr="006979F4" w:rsidRDefault="006979F4" w:rsidP="006979F4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pauseOrResume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：暫停或恢復錄音。</w:t>
            </w:r>
          </w:p>
          <w:p w14:paraId="5BD181F7" w14:textId="66E8B4B9" w:rsidR="006979F4" w:rsidRPr="006979F4" w:rsidRDefault="006979F4" w:rsidP="006979F4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stopAll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：停止所有錄音流程，釋放資源並允許下載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上傳逐字稿。</w:t>
            </w:r>
          </w:p>
          <w:p w14:paraId="2D3E2CE5" w14:textId="6C335A97" w:rsidR="006979F4" w:rsidRPr="006979F4" w:rsidRDefault="006979F4" w:rsidP="006979F4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cleanupRecorders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：清理錄音器與音訊串流。</w:t>
            </w:r>
          </w:p>
          <w:p w14:paraId="1D07852F" w14:textId="26B6E34D" w:rsidR="007B7169" w:rsidRDefault="003F7329" w:rsidP="007B7169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API</w:t>
            </w: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上傳與文字處理</w:t>
            </w:r>
          </w:p>
          <w:p w14:paraId="56ECC023" w14:textId="594276BC" w:rsidR="006979F4" w:rsidRPr="006979F4" w:rsidRDefault="006979F4" w:rsidP="006979F4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resolveAPI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：測試可用的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端點。</w:t>
            </w:r>
          </w:p>
          <w:p w14:paraId="5393DCE6" w14:textId="77B7DD99" w:rsidR="006979F4" w:rsidRPr="006979F4" w:rsidRDefault="006979F4" w:rsidP="006979F4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postChunk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：將音訊切片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POST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至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，處理錯誤（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404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換端點、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413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縮短切片、重試等）。</w:t>
            </w:r>
          </w:p>
          <w:p w14:paraId="6A8E49C1" w14:textId="5BBE028A" w:rsidR="006979F4" w:rsidRPr="006979F4" w:rsidRDefault="006979F4" w:rsidP="006979F4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analyzeBlobWav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：分析音訊片段（長度與音量），過短或過小會忽略。</w:t>
            </w:r>
          </w:p>
          <w:p w14:paraId="6FB06806" w14:textId="532246BF" w:rsidR="006979F4" w:rsidRPr="006979F4" w:rsidRDefault="006979F4" w:rsidP="006979F4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appendSegment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：新增文字片段至即時轉錄區（支援合併或跳過重複片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段）。</w:t>
            </w:r>
          </w:p>
          <w:p w14:paraId="5D939222" w14:textId="44EEB82B" w:rsidR="006979F4" w:rsidRPr="006979F4" w:rsidRDefault="006979F4" w:rsidP="006979F4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mergeOrAppend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：判斷新片段是否覆蓋、跳過或新增。</w:t>
            </w:r>
          </w:p>
          <w:p w14:paraId="015A082F" w14:textId="21010720" w:rsidR="006979F4" w:rsidRPr="006979F4" w:rsidRDefault="006979F4" w:rsidP="006979F4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filterClientSide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：過濾掉黑名單提示詞。</w:t>
            </w:r>
          </w:p>
          <w:p w14:paraId="2341C29F" w14:textId="5AA61FF5" w:rsidR="006979F4" w:rsidRPr="006979F4" w:rsidRDefault="006979F4" w:rsidP="006979F4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createSeg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：建立單一逐字稿片段（含時間範圍、說話者下拉、可編輯文字）。</w:t>
            </w:r>
          </w:p>
          <w:p w14:paraId="22D6761F" w14:textId="278074B5" w:rsidR="007B7169" w:rsidRDefault="007B716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逐字稿輸出與上傳</w:t>
            </w:r>
          </w:p>
          <w:p w14:paraId="2A3FA245" w14:textId="6909E909" w:rsidR="006979F4" w:rsidRPr="006979F4" w:rsidRDefault="006979F4" w:rsidP="006979F4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buildExportText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：組合完整逐字稿，包含編號、時間範圍、說話者、文字。</w:t>
            </w:r>
          </w:p>
          <w:p w14:paraId="6640FDA4" w14:textId="69F4B0E8" w:rsidR="006979F4" w:rsidRPr="006979F4" w:rsidRDefault="006979F4" w:rsidP="006979F4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downloadTxt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：將逐字稿下載為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TXT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檔案。</w:t>
            </w:r>
          </w:p>
          <w:p w14:paraId="4DA551C4" w14:textId="36EB09E3" w:rsidR="006979F4" w:rsidRPr="006979F4" w:rsidRDefault="006979F4" w:rsidP="006979F4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uploadTranscript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：上傳逐字稿至檔案區（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POST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至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/api/files/transcript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55039173" w14:textId="7BA5027B" w:rsidR="007B7169" w:rsidRDefault="007B716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互動功能</w:t>
            </w:r>
          </w:p>
          <w:p w14:paraId="7E3AC5DF" w14:textId="71E71EA8" w:rsidR="006979F4" w:rsidRPr="006979F4" w:rsidRDefault="006979F4" w:rsidP="006979F4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捲動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liveText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：若非底部，顯示「跳到最新」按鈕並關閉自動捲動。</w:t>
            </w:r>
          </w:p>
          <w:p w14:paraId="2FC5E8CF" w14:textId="509E9F9B" w:rsidR="006979F4" w:rsidRPr="006979F4" w:rsidRDefault="006979F4" w:rsidP="006979F4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jumpLatestBtn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：按下後捲動至最底並開啟自動捲動。</w:t>
            </w:r>
          </w:p>
          <w:p w14:paraId="56811D26" w14:textId="24B2709C" w:rsidR="006979F4" w:rsidRPr="006979F4" w:rsidRDefault="006979F4" w:rsidP="006979F4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editModeChk</w:t>
            </w: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：切換逐字稿片段是否可編輯。</w:t>
            </w:r>
          </w:p>
          <w:p w14:paraId="4A8CF9CA" w14:textId="16B3C327" w:rsidR="006979F4" w:rsidRDefault="006979F4" w:rsidP="006979F4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979F4">
              <w:rPr>
                <w:rFonts w:ascii="Times New Roman" w:eastAsia="標楷體" w:hAnsi="Times New Roman"/>
                <w:sz w:val="28"/>
                <w:szCs w:val="28"/>
              </w:rPr>
              <w:t>控制按鈕事件綁定：</w:t>
            </w:r>
          </w:p>
          <w:p w14:paraId="3AA840AB" w14:textId="118435E6" w:rsidR="008734DE" w:rsidRPr="008734DE" w:rsidRDefault="008734DE" w:rsidP="008734DE">
            <w:pPr>
              <w:pStyle w:val="a9"/>
              <w:numPr>
                <w:ilvl w:val="0"/>
                <w:numId w:val="3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734DE">
              <w:rPr>
                <w:rFonts w:ascii="Times New Roman" w:eastAsia="標楷體" w:hAnsi="Times New Roman"/>
                <w:sz w:val="28"/>
                <w:szCs w:val="28"/>
              </w:rPr>
              <w:t>startBtn→start()</w:t>
            </w:r>
          </w:p>
          <w:p w14:paraId="63C5C4F9" w14:textId="63085A7F" w:rsidR="008734DE" w:rsidRPr="008734DE" w:rsidRDefault="008734DE" w:rsidP="008734DE">
            <w:pPr>
              <w:pStyle w:val="a9"/>
              <w:numPr>
                <w:ilvl w:val="0"/>
                <w:numId w:val="3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734DE">
              <w:rPr>
                <w:rFonts w:ascii="Times New Roman" w:eastAsia="標楷體" w:hAnsi="Times New Roman"/>
                <w:sz w:val="28"/>
                <w:szCs w:val="28"/>
              </w:rPr>
              <w:t>pauseBtn→pauseOrResume()</w:t>
            </w:r>
          </w:p>
          <w:p w14:paraId="35227107" w14:textId="48945149" w:rsidR="008734DE" w:rsidRPr="008734DE" w:rsidRDefault="008734DE" w:rsidP="008734DE">
            <w:pPr>
              <w:pStyle w:val="a9"/>
              <w:numPr>
                <w:ilvl w:val="0"/>
                <w:numId w:val="3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734DE">
              <w:rPr>
                <w:rFonts w:ascii="Times New Roman" w:eastAsia="標楷體" w:hAnsi="Times New Roman"/>
                <w:sz w:val="28"/>
                <w:szCs w:val="28"/>
              </w:rPr>
              <w:t>stopBtn→stopAll()</w:t>
            </w:r>
          </w:p>
          <w:p w14:paraId="0556FAF4" w14:textId="67D02103" w:rsidR="008734DE" w:rsidRPr="008734DE" w:rsidRDefault="008734DE" w:rsidP="008734DE">
            <w:pPr>
              <w:pStyle w:val="a9"/>
              <w:numPr>
                <w:ilvl w:val="0"/>
                <w:numId w:val="3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734DE">
              <w:rPr>
                <w:rFonts w:ascii="Times New Roman" w:eastAsia="標楷體" w:hAnsi="Times New Roman"/>
                <w:sz w:val="28"/>
                <w:szCs w:val="28"/>
              </w:rPr>
              <w:t>downloadBtn→downloadTxt()</w:t>
            </w:r>
          </w:p>
          <w:p w14:paraId="64E12B9F" w14:textId="34D72152" w:rsidR="008734DE" w:rsidRPr="008734DE" w:rsidRDefault="008734DE" w:rsidP="008734DE">
            <w:pPr>
              <w:pStyle w:val="a9"/>
              <w:numPr>
                <w:ilvl w:val="0"/>
                <w:numId w:val="3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734DE">
              <w:rPr>
                <w:rFonts w:ascii="Times New Roman" w:eastAsia="標楷體" w:hAnsi="Times New Roman"/>
                <w:sz w:val="28"/>
                <w:szCs w:val="28"/>
              </w:rPr>
              <w:t>uploadBtn→uploadTranscript()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4114B192" w14:textId="2C6DF9F6" w:rsid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(Sidebar)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C402C8A" w14:textId="5279A283" w:rsidR="00884793" w:rsidRPr="00884793" w:rsidRDefault="00884793" w:rsidP="00884793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84793">
              <w:rPr>
                <w:rFonts w:ascii="Times New Roman" w:eastAsia="標楷體" w:hAnsi="Times New Roman"/>
                <w:sz w:val="28"/>
                <w:szCs w:val="28"/>
              </w:rPr>
              <w:t>顯示目前會議名稱與日期。</w:t>
            </w:r>
          </w:p>
          <w:p w14:paraId="24F98D57" w14:textId="71BE4021" w:rsidR="00884793" w:rsidRPr="00884793" w:rsidRDefault="00884793" w:rsidP="00884793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84793">
              <w:rPr>
                <w:rFonts w:ascii="Times New Roman" w:eastAsia="標楷體" w:hAnsi="Times New Roman"/>
                <w:sz w:val="28"/>
                <w:szCs w:val="28"/>
              </w:rPr>
              <w:t>功能連結：檔案上傳、語音轉文字、使用說明。</w:t>
            </w:r>
          </w:p>
          <w:p w14:paraId="49AED034" w14:textId="3A05D4F1" w:rsidR="00775DEF" w:rsidRPr="00775DEF" w:rsidRDefault="00F90F2A" w:rsidP="00775DEF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主內容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(MainContent)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527624D8" w14:textId="77777777" w:rsidR="00775DEF" w:rsidRPr="00775DEF" w:rsidRDefault="00775DEF" w:rsidP="00775DEF">
            <w:pPr>
              <w:pStyle w:val="a9"/>
              <w:numPr>
                <w:ilvl w:val="0"/>
                <w:numId w:val="3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頁首：</w:t>
            </w: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Logo</w:t>
            </w: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、流程進度條（前</w:t>
            </w: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中</w:t>
            </w: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後）、頭像。</w:t>
            </w:r>
          </w:p>
          <w:p w14:paraId="19705706" w14:textId="77777777" w:rsidR="00775DEF" w:rsidRPr="00775DEF" w:rsidRDefault="00775DEF" w:rsidP="00775DEF">
            <w:pPr>
              <w:pStyle w:val="a9"/>
              <w:numPr>
                <w:ilvl w:val="0"/>
                <w:numId w:val="3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錄音狀態區：錄音狀態提示、切片秒數選擇、編輯模式、自動捲動、詞庫輸入。</w:t>
            </w:r>
          </w:p>
          <w:p w14:paraId="05C751E2" w14:textId="77777777" w:rsidR="00775DEF" w:rsidRPr="00775DEF" w:rsidRDefault="00775DEF" w:rsidP="00775DEF">
            <w:pPr>
              <w:pStyle w:val="a9"/>
              <w:numPr>
                <w:ilvl w:val="0"/>
                <w:numId w:val="3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即時轉錄區：顯示轉錄片段，支援時間標記與說話者選擇。</w:t>
            </w:r>
          </w:p>
          <w:p w14:paraId="73283BC3" w14:textId="2E42C213" w:rsidR="00775DEF" w:rsidRPr="00775DEF" w:rsidRDefault="00775DEF" w:rsidP="00775DEF">
            <w:pPr>
              <w:pStyle w:val="a9"/>
              <w:numPr>
                <w:ilvl w:val="0"/>
                <w:numId w:val="39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75DEF">
              <w:rPr>
                <w:rFonts w:ascii="Times New Roman" w:eastAsia="標楷體" w:hAnsi="Times New Roman" w:hint="eastAsia"/>
                <w:sz w:val="28"/>
                <w:szCs w:val="28"/>
              </w:rPr>
              <w:t>控制按鈕：開始、暫停、停止、下載逐字稿、上傳逐字稿。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975DA" w14:textId="77777777" w:rsidR="00F36FB5" w:rsidRDefault="00F36FB5" w:rsidP="001003AD">
      <w:pPr>
        <w:spacing w:after="0" w:line="240" w:lineRule="auto"/>
      </w:pPr>
      <w:r>
        <w:separator/>
      </w:r>
    </w:p>
  </w:endnote>
  <w:endnote w:type="continuationSeparator" w:id="0">
    <w:p w14:paraId="78409846" w14:textId="77777777" w:rsidR="00F36FB5" w:rsidRDefault="00F36FB5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FC597" w14:textId="77777777" w:rsidR="00F36FB5" w:rsidRDefault="00F36FB5" w:rsidP="001003AD">
      <w:pPr>
        <w:spacing w:after="0" w:line="240" w:lineRule="auto"/>
      </w:pPr>
      <w:r>
        <w:separator/>
      </w:r>
    </w:p>
  </w:footnote>
  <w:footnote w:type="continuationSeparator" w:id="0">
    <w:p w14:paraId="206387AF" w14:textId="77777777" w:rsidR="00F36FB5" w:rsidRDefault="00F36FB5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3A4BA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7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F3338DC"/>
    <w:multiLevelType w:val="hybridMultilevel"/>
    <w:tmpl w:val="3F40C6B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2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4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0" w15:restartNumberingAfterBreak="0">
    <w:nsid w:val="5D6D697E"/>
    <w:multiLevelType w:val="hybridMultilevel"/>
    <w:tmpl w:val="9E4433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4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38"/>
  </w:num>
  <w:num w:numId="2" w16cid:durableId="301622253">
    <w:abstractNumId w:val="26"/>
  </w:num>
  <w:num w:numId="3" w16cid:durableId="977756780">
    <w:abstractNumId w:val="9"/>
  </w:num>
  <w:num w:numId="4" w16cid:durableId="1308439624">
    <w:abstractNumId w:val="28"/>
  </w:num>
  <w:num w:numId="5" w16cid:durableId="397440576">
    <w:abstractNumId w:val="19"/>
  </w:num>
  <w:num w:numId="6" w16cid:durableId="1825537268">
    <w:abstractNumId w:val="1"/>
  </w:num>
  <w:num w:numId="7" w16cid:durableId="878275860">
    <w:abstractNumId w:val="36"/>
  </w:num>
  <w:num w:numId="8" w16cid:durableId="1731341305">
    <w:abstractNumId w:val="8"/>
  </w:num>
  <w:num w:numId="9" w16cid:durableId="1109009521">
    <w:abstractNumId w:val="16"/>
  </w:num>
  <w:num w:numId="10" w16cid:durableId="136459124">
    <w:abstractNumId w:val="11"/>
  </w:num>
  <w:num w:numId="11" w16cid:durableId="707802315">
    <w:abstractNumId w:val="7"/>
  </w:num>
  <w:num w:numId="12" w16cid:durableId="1663001441">
    <w:abstractNumId w:val="25"/>
  </w:num>
  <w:num w:numId="13" w16cid:durableId="541139329">
    <w:abstractNumId w:val="2"/>
  </w:num>
  <w:num w:numId="14" w16cid:durableId="1166091406">
    <w:abstractNumId w:val="4"/>
  </w:num>
  <w:num w:numId="15" w16cid:durableId="1753627488">
    <w:abstractNumId w:val="5"/>
  </w:num>
  <w:num w:numId="16" w16cid:durableId="1256285883">
    <w:abstractNumId w:val="27"/>
  </w:num>
  <w:num w:numId="17" w16cid:durableId="843324543">
    <w:abstractNumId w:val="34"/>
  </w:num>
  <w:num w:numId="18" w16cid:durableId="313031183">
    <w:abstractNumId w:val="29"/>
  </w:num>
  <w:num w:numId="19" w16cid:durableId="460728469">
    <w:abstractNumId w:val="3"/>
  </w:num>
  <w:num w:numId="20" w16cid:durableId="1974407456">
    <w:abstractNumId w:val="31"/>
  </w:num>
  <w:num w:numId="21" w16cid:durableId="1733502952">
    <w:abstractNumId w:val="12"/>
  </w:num>
  <w:num w:numId="22" w16cid:durableId="1883470720">
    <w:abstractNumId w:val="15"/>
  </w:num>
  <w:num w:numId="23" w16cid:durableId="1393044320">
    <w:abstractNumId w:val="17"/>
  </w:num>
  <w:num w:numId="24" w16cid:durableId="1039428983">
    <w:abstractNumId w:val="22"/>
  </w:num>
  <w:num w:numId="25" w16cid:durableId="2052534300">
    <w:abstractNumId w:val="32"/>
  </w:num>
  <w:num w:numId="26" w16cid:durableId="1083793352">
    <w:abstractNumId w:val="18"/>
  </w:num>
  <w:num w:numId="27" w16cid:durableId="2049841727">
    <w:abstractNumId w:val="13"/>
  </w:num>
  <w:num w:numId="28" w16cid:durableId="1577398587">
    <w:abstractNumId w:val="35"/>
  </w:num>
  <w:num w:numId="29" w16cid:durableId="1970240020">
    <w:abstractNumId w:val="14"/>
  </w:num>
  <w:num w:numId="30" w16cid:durableId="612246693">
    <w:abstractNumId w:val="6"/>
  </w:num>
  <w:num w:numId="31" w16cid:durableId="624966540">
    <w:abstractNumId w:val="10"/>
  </w:num>
  <w:num w:numId="32" w16cid:durableId="1471364085">
    <w:abstractNumId w:val="30"/>
  </w:num>
  <w:num w:numId="33" w16cid:durableId="1017734690">
    <w:abstractNumId w:val="37"/>
  </w:num>
  <w:num w:numId="34" w16cid:durableId="1087926786">
    <w:abstractNumId w:val="0"/>
  </w:num>
  <w:num w:numId="35" w16cid:durableId="1632781428">
    <w:abstractNumId w:val="23"/>
  </w:num>
  <w:num w:numId="36" w16cid:durableId="1967933202">
    <w:abstractNumId w:val="20"/>
  </w:num>
  <w:num w:numId="37" w16cid:durableId="1870141249">
    <w:abstractNumId w:val="21"/>
  </w:num>
  <w:num w:numId="38" w16cid:durableId="247085829">
    <w:abstractNumId w:val="33"/>
  </w:num>
  <w:num w:numId="39" w16cid:durableId="14560191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93161"/>
    <w:rsid w:val="0009331E"/>
    <w:rsid w:val="000964E2"/>
    <w:rsid w:val="000C65AD"/>
    <w:rsid w:val="001003AD"/>
    <w:rsid w:val="001340CD"/>
    <w:rsid w:val="001B3736"/>
    <w:rsid w:val="002E01DD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70326F"/>
    <w:rsid w:val="007353A5"/>
    <w:rsid w:val="00775DEF"/>
    <w:rsid w:val="007B7169"/>
    <w:rsid w:val="008734DE"/>
    <w:rsid w:val="00884793"/>
    <w:rsid w:val="008C4F34"/>
    <w:rsid w:val="0093530D"/>
    <w:rsid w:val="00986B85"/>
    <w:rsid w:val="009967F5"/>
    <w:rsid w:val="00A005FD"/>
    <w:rsid w:val="00A36CA1"/>
    <w:rsid w:val="00A51399"/>
    <w:rsid w:val="00A6423A"/>
    <w:rsid w:val="00A87BA2"/>
    <w:rsid w:val="00B01081"/>
    <w:rsid w:val="00B42563"/>
    <w:rsid w:val="00B913B5"/>
    <w:rsid w:val="00B9273F"/>
    <w:rsid w:val="00C22814"/>
    <w:rsid w:val="00C27785"/>
    <w:rsid w:val="00CD2C00"/>
    <w:rsid w:val="00CE61DC"/>
    <w:rsid w:val="00D5111E"/>
    <w:rsid w:val="00D80CCB"/>
    <w:rsid w:val="00DA1369"/>
    <w:rsid w:val="00DB2CAA"/>
    <w:rsid w:val="00E126DB"/>
    <w:rsid w:val="00E53784"/>
    <w:rsid w:val="00E71EE7"/>
    <w:rsid w:val="00E7331A"/>
    <w:rsid w:val="00EC65AE"/>
    <w:rsid w:val="00F36FB5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65</cp:revision>
  <dcterms:created xsi:type="dcterms:W3CDTF">2025-09-10T15:39:00Z</dcterms:created>
  <dcterms:modified xsi:type="dcterms:W3CDTF">2025-09-25T07:02:00Z</dcterms:modified>
</cp:coreProperties>
</file>