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18A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C2A85">
        <w:rPr>
          <w:rFonts w:ascii="Apple Color Emoji" w:eastAsia="新細明體" w:hAnsi="Apple Color Emoji" w:cs="Apple Color Emoji"/>
          <w:b/>
          <w:bCs/>
          <w:kern w:val="0"/>
          <w:sz w:val="36"/>
          <w:szCs w:val="36"/>
          <w14:ligatures w14:val="none"/>
        </w:rPr>
        <w:t>🎬</w:t>
      </w:r>
      <w:r w:rsidRPr="00FC2A8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《會議寶》介紹影片分鏡腳本（約 2 分鐘）</w:t>
      </w:r>
    </w:p>
    <w:p w14:paraId="0F3A31A3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0️</w:t>
      </w:r>
      <w:r w:rsidRPr="00FC2A8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開場（0:00 – 0:15）</w:t>
      </w:r>
    </w:p>
    <w:p w14:paraId="468F0046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畫面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：會議室裡，三五個人開會。桌上散落筆記本、紙條，大家有點混亂。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</w: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音效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：嘈雜的環境聲。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</w: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字幕/旁白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  <w:t>「開完會，總是有人問：『剛剛的結論是什麼？』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  <w:t>會議紀錄散落各處，任務沒人跟進？」</w:t>
      </w:r>
    </w:p>
    <w:p w14:paraId="770A50E6" w14:textId="77777777" w:rsidR="00FC2A85" w:rsidRPr="00FC2A85" w:rsidRDefault="00A31077" w:rsidP="00FC2A8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510D25FA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61CE6EBB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FC2A8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解決方案登場（0:15 – 0:30）</w:t>
      </w:r>
    </w:p>
    <w:p w14:paraId="477ADA6B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畫面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：Logo 動畫「會議寶」出現，轉場到乾淨的系統介面。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</w: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音效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：音樂轉為清爽、有節奏感。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</w: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字幕/旁白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  <w:t>「有了《會議寶》，一條龍解決你的會議痛點。」</w:t>
      </w:r>
    </w:p>
    <w:p w14:paraId="4F1A1695" w14:textId="77777777" w:rsidR="00FC2A85" w:rsidRPr="00FC2A85" w:rsidRDefault="00A31077" w:rsidP="00FC2A8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0076D140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6E1388F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FC2A8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功能亮點（0:30 – 1:30）</w:t>
      </w:r>
    </w:p>
    <w:p w14:paraId="79438509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（每個功能 10–15 秒，搭配實際操作畫面 + 簡短動畫文字）</w:t>
      </w:r>
    </w:p>
    <w:p w14:paraId="2E53A83A" w14:textId="77777777" w:rsidR="00FC2A85" w:rsidRPr="00FC2A85" w:rsidRDefault="00FC2A85" w:rsidP="00FC2A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提醒通知（0:30 – 0:40）</w:t>
      </w:r>
    </w:p>
    <w:p w14:paraId="5A697995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畫面：會前推播通知跳出「會議 5 分鐘後開始」。</w:t>
      </w:r>
    </w:p>
    <w:p w14:paraId="1B6A3208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字幕/旁白：「會議前自動提醒，沒有人會錯過。」</w:t>
      </w:r>
    </w:p>
    <w:p w14:paraId="540E1BC5" w14:textId="77777777" w:rsidR="00FC2A85" w:rsidRPr="00FC2A85" w:rsidRDefault="00FC2A85" w:rsidP="00FC2A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即時逐字稿（0:40 – 0:55）</w:t>
      </w:r>
    </w:p>
    <w:p w14:paraId="3C4C3D9E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畫面：有人發言 → 畫面顯示文字即時出現。</w:t>
      </w:r>
    </w:p>
    <w:p w14:paraId="53E4A333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字幕/旁白：「AI 即時轉文字，發言清楚紀錄。」</w:t>
      </w:r>
    </w:p>
    <w:p w14:paraId="0555BC57" w14:textId="77777777" w:rsidR="00FC2A85" w:rsidRPr="00FC2A85" w:rsidRDefault="00FC2A85" w:rsidP="00FC2A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AI 智能摘要（0:55 – 1:10）</w:t>
      </w:r>
    </w:p>
    <w:p w14:paraId="4526FCCB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畫面：逐字稿 → 自動生成「決策」「行動項目」欄位。</w:t>
      </w:r>
    </w:p>
    <w:p w14:paraId="03BCD184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字幕/旁白：「會議結束，重點一鍵整理。」</w:t>
      </w:r>
    </w:p>
    <w:p w14:paraId="7DBE594A" w14:textId="77777777" w:rsidR="00FC2A85" w:rsidRPr="00FC2A85" w:rsidRDefault="00FC2A85" w:rsidP="00FC2A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任務追蹤（1:10 – 1:20）</w:t>
      </w:r>
    </w:p>
    <w:p w14:paraId="0A746FC3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畫面：指派任務 → 顯示進度條與負責人頭像。</w:t>
      </w:r>
    </w:p>
    <w:p w14:paraId="2FF03354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lastRenderedPageBreak/>
        <w:t>字幕/旁白：「分配責任人，進度一目了然。」</w:t>
      </w:r>
    </w:p>
    <w:p w14:paraId="2CEDECCB" w14:textId="77777777" w:rsidR="00FC2A85" w:rsidRPr="00FC2A85" w:rsidRDefault="00FC2A85" w:rsidP="00FC2A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正式文件輸出（1:20 – 1:30）</w:t>
      </w:r>
    </w:p>
    <w:p w14:paraId="3EA1E1F7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畫面：點擊「匯出 Word/PDF」 → 文件生成。</w:t>
      </w:r>
    </w:p>
    <w:p w14:paraId="63669FBD" w14:textId="77777777" w:rsidR="00FC2A85" w:rsidRPr="00FC2A85" w:rsidRDefault="00FC2A85" w:rsidP="00FC2A8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字幕/旁白：「正式文件，立即生成。」</w:t>
      </w:r>
    </w:p>
    <w:p w14:paraId="730AFBC9" w14:textId="77777777" w:rsidR="00FC2A85" w:rsidRPr="00FC2A85" w:rsidRDefault="00A31077" w:rsidP="00FC2A8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6946272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76A3DF7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3️</w:t>
      </w:r>
      <w:r w:rsidRPr="00FC2A8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實際應用場景（1:30 – 1:50）</w:t>
      </w:r>
    </w:p>
    <w:p w14:paraId="11D7EE72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畫面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：快速切換 3 種情境</w:t>
      </w:r>
    </w:p>
    <w:p w14:paraId="23E34A5B" w14:textId="77777777" w:rsidR="00FC2A85" w:rsidRPr="00FC2A85" w:rsidRDefault="00FC2A85" w:rsidP="00FC2A8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學生團隊開專題會議</w:t>
      </w:r>
    </w:p>
    <w:p w14:paraId="61A84EB6" w14:textId="77777777" w:rsidR="00FC2A85" w:rsidRPr="00FC2A85" w:rsidRDefault="00FC2A85" w:rsidP="00FC2A8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公司部門例會</w:t>
      </w:r>
    </w:p>
    <w:p w14:paraId="10E08B2A" w14:textId="77777777" w:rsidR="00FC2A85" w:rsidRPr="00FC2A85" w:rsidRDefault="00FC2A85" w:rsidP="00FC2A8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kern w:val="0"/>
          <w14:ligatures w14:val="none"/>
        </w:rPr>
        <w:t>學校委員會討論</w:t>
      </w:r>
    </w:p>
    <w:p w14:paraId="11478514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字幕/旁白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  <w:t>「不論是學生、企業，還是學校，會議寶都能幫你搞定。」</w:t>
      </w:r>
    </w:p>
    <w:p w14:paraId="7FC91A4B" w14:textId="77777777" w:rsidR="00FC2A85" w:rsidRPr="00FC2A85" w:rsidRDefault="00A31077" w:rsidP="00FC2A8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435968D3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1029AC4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4️</w:t>
      </w:r>
      <w:r w:rsidRPr="00FC2A8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C2A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收尾（1:50 – 2:00）</w:t>
      </w:r>
    </w:p>
    <w:p w14:paraId="3BF84438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畫面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：Logo 再次出現，搭配系統主畫面。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</w: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字幕/旁白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  <w:t>「會議寶，讓討論變行動！」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br/>
        <w:t xml:space="preserve">「立即體驗 </w:t>
      </w:r>
      <w:r w:rsidRPr="00FC2A85">
        <w:rPr>
          <w:rFonts w:ascii="Segoe UI Symbol" w:eastAsia="新細明體" w:hAnsi="Segoe UI Symbol" w:cs="Segoe UI Symbol"/>
          <w:kern w:val="0"/>
          <w14:ligatures w14:val="none"/>
        </w:rPr>
        <w:t>➝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（官網連結/QR code）」</w:t>
      </w:r>
    </w:p>
    <w:p w14:paraId="3E5DEB37" w14:textId="77777777" w:rsidR="00FC2A85" w:rsidRPr="00FC2A85" w:rsidRDefault="00FC2A85" w:rsidP="00FC2A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C2A85">
        <w:rPr>
          <w:rFonts w:ascii="新細明體" w:eastAsia="新細明體" w:hAnsi="新細明體" w:cs="新細明體"/>
          <w:b/>
          <w:bCs/>
          <w:kern w:val="0"/>
          <w14:ligatures w14:val="none"/>
        </w:rPr>
        <w:t>音效</w:t>
      </w:r>
      <w:r w:rsidRPr="00FC2A85">
        <w:rPr>
          <w:rFonts w:ascii="新細明體" w:eastAsia="新細明體" w:hAnsi="新細明體" w:cs="新細明體"/>
          <w:kern w:val="0"/>
          <w14:ligatures w14:val="none"/>
        </w:rPr>
        <w:t>：音樂收尾，留下專業印象。</w:t>
      </w:r>
    </w:p>
    <w:p w14:paraId="0E57D663" w14:textId="7C3EE7DA" w:rsidR="002A7BC0" w:rsidRPr="00447CFD" w:rsidRDefault="00A31077" w:rsidP="00447CF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51D566D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212164E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A3515">
        <w:rPr>
          <w:rFonts w:ascii="Apple Color Emoji" w:eastAsia="新細明體" w:hAnsi="Apple Color Emoji" w:cs="Apple Color Emoji"/>
          <w:b/>
          <w:bCs/>
          <w:kern w:val="0"/>
          <w:sz w:val="36"/>
          <w:szCs w:val="36"/>
          <w14:ligatures w14:val="none"/>
        </w:rPr>
        <w:t>🎙️</w:t>
      </w:r>
      <w:r w:rsidRPr="003A351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《會議寶》介紹影片逐字旁白稿（約 2 分鐘）</w:t>
      </w:r>
    </w:p>
    <w:p w14:paraId="2AEE8122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0️</w:t>
      </w:r>
      <w:r w:rsidRPr="003A351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開場（0:00 – 0:15）</w:t>
      </w:r>
    </w:p>
    <w:p w14:paraId="1ADCC42E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kern w:val="0"/>
          <w14:ligatures w14:val="none"/>
        </w:rPr>
        <w:t>「開完會，總是有人問：剛剛的結論是什麼？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會議紀錄散落在筆記本、紙張，甚至聊天訊息裡。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最後，任務沒人跟進，討論等於白開。」</w:t>
      </w:r>
    </w:p>
    <w:p w14:paraId="225ECF7C" w14:textId="77777777" w:rsidR="003A3515" w:rsidRPr="003A3515" w:rsidRDefault="00A31077" w:rsidP="003A351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1077">
        <w:rPr>
          <w:rFonts w:ascii="新細明體" w:eastAsia="新細明體" w:hAnsi="新細明體" w:cs="新細明體"/>
          <w:noProof/>
          <w:kern w:val="0"/>
        </w:rPr>
        <w:lastRenderedPageBreak/>
        <w:pict w14:anchorId="64FA5699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A4A996C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3A351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解決方案登場（0:15 – 0:30）</w:t>
      </w:r>
    </w:p>
    <w:p w14:paraId="0AEC81C1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kern w:val="0"/>
          <w14:ligatures w14:val="none"/>
        </w:rPr>
        <w:t>「現在，有了《會議寶》。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從會前、會中、到會後，一條龍幫你搞定所有會議流程！」</w:t>
      </w:r>
    </w:p>
    <w:p w14:paraId="2E3A8176" w14:textId="77777777" w:rsidR="003A3515" w:rsidRPr="003A3515" w:rsidRDefault="00A31077" w:rsidP="003A351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1077">
        <w:rPr>
          <w:rFonts w:ascii="新細明體" w:eastAsia="新細明體" w:hAnsi="新細明體" w:cs="新細明體"/>
          <w:noProof/>
          <w:kern w:val="0"/>
        </w:rPr>
        <w:pict w14:anchorId="72D9054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5855620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3A351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功能亮點（0:30 – 1:30）</w:t>
      </w:r>
    </w:p>
    <w:p w14:paraId="3745BD54" w14:textId="77777777" w:rsidR="003A3515" w:rsidRPr="003A3515" w:rsidRDefault="003A3515" w:rsidP="003A351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14:ligatures w14:val="none"/>
        </w:rPr>
        <w:t>提醒通知（0:30 – 0:40）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「會議前，自動提醒，沒有人會錯過重要討論。」</w:t>
      </w:r>
    </w:p>
    <w:p w14:paraId="097CFFBC" w14:textId="77777777" w:rsidR="003A3515" w:rsidRPr="003A3515" w:rsidRDefault="003A3515" w:rsidP="003A351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14:ligatures w14:val="none"/>
        </w:rPr>
        <w:t>即時逐字稿（0:40 – 0:55）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「AI 即時將發言轉成文字，確實捕捉每一句話。」</w:t>
      </w:r>
    </w:p>
    <w:p w14:paraId="1B6B75F6" w14:textId="77777777" w:rsidR="003A3515" w:rsidRPr="003A3515" w:rsidRDefault="003A3515" w:rsidP="003A351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14:ligatures w14:val="none"/>
        </w:rPr>
        <w:t>AI 智能摘要（0:55 – 1:10）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「會議結束後，自動生成決策與行動項目，重點清晰可見。」</w:t>
      </w:r>
    </w:p>
    <w:p w14:paraId="04992DB8" w14:textId="77777777" w:rsidR="003A3515" w:rsidRPr="003A3515" w:rsidRDefault="003A3515" w:rsidP="003A351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14:ligatures w14:val="none"/>
        </w:rPr>
        <w:t>任務追蹤（1:10 – 1:20）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「把任務指派給正確的人，進度隨時掌握，一目了然。」</w:t>
      </w:r>
    </w:p>
    <w:p w14:paraId="037BAD09" w14:textId="77777777" w:rsidR="003A3515" w:rsidRPr="003A3515" w:rsidRDefault="003A3515" w:rsidP="003A351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14:ligatures w14:val="none"/>
        </w:rPr>
        <w:t>正式文件輸出（1:20 – 1:30）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「需要正式文件？一鍵匯出 Word 或 PDF，快速又專業。」</w:t>
      </w:r>
    </w:p>
    <w:p w14:paraId="3AA9E6CB" w14:textId="77777777" w:rsidR="003A3515" w:rsidRPr="003A3515" w:rsidRDefault="00A31077" w:rsidP="003A351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1077">
        <w:rPr>
          <w:rFonts w:ascii="新細明體" w:eastAsia="新細明體" w:hAnsi="新細明體" w:cs="新細明體"/>
          <w:noProof/>
          <w:kern w:val="0"/>
        </w:rPr>
        <w:pict w14:anchorId="0AAC122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307E040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3️</w:t>
      </w:r>
      <w:r w:rsidRPr="003A351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實際應用場景（1:30 – 1:50）</w:t>
      </w:r>
    </w:p>
    <w:p w14:paraId="0032BD50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kern w:val="0"/>
          <w14:ligatures w14:val="none"/>
        </w:rPr>
        <w:t>「不管是學生團隊開專題、公司部門例會，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還是學校委員會討論，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會議寶都能讓大家更專注於討論，放心把記錄交給系統。」</w:t>
      </w:r>
    </w:p>
    <w:p w14:paraId="3595532C" w14:textId="77777777" w:rsidR="003A3515" w:rsidRPr="003A3515" w:rsidRDefault="00A31077" w:rsidP="003A351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1077">
        <w:rPr>
          <w:rFonts w:ascii="新細明體" w:eastAsia="新細明體" w:hAnsi="新細明體" w:cs="新細明體"/>
          <w:noProof/>
          <w:kern w:val="0"/>
        </w:rPr>
        <w:pict w14:anchorId="0641B6E5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CA47FCD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4️</w:t>
      </w:r>
      <w:r w:rsidRPr="003A3515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3A351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收尾（1:50 – 2:00）</w:t>
      </w:r>
    </w:p>
    <w:p w14:paraId="0DC7A1E9" w14:textId="77777777" w:rsidR="003A3515" w:rsidRPr="003A3515" w:rsidRDefault="003A3515" w:rsidP="003A351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A3515">
        <w:rPr>
          <w:rFonts w:ascii="新細明體" w:eastAsia="新細明體" w:hAnsi="新細明體" w:cs="新細明體"/>
          <w:kern w:val="0"/>
          <w14:ligatures w14:val="none"/>
        </w:rPr>
        <w:t>「會議寶，讓討論變行動！</w:t>
      </w:r>
      <w:r w:rsidRPr="003A3515">
        <w:rPr>
          <w:rFonts w:ascii="新細明體" w:eastAsia="新細明體" w:hAnsi="新細明體" w:cs="新細明體"/>
          <w:kern w:val="0"/>
          <w14:ligatures w14:val="none"/>
        </w:rPr>
        <w:br/>
        <w:t>立即體驗，開始你的高效率會議。」</w:t>
      </w:r>
    </w:p>
    <w:p w14:paraId="1BF7C059" w14:textId="63111727" w:rsidR="003A3515" w:rsidRDefault="00A31077" w:rsidP="002268F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1077">
        <w:rPr>
          <w:rFonts w:ascii="新細明體" w:eastAsia="新細明體" w:hAnsi="新細明體" w:cs="新細明體"/>
          <w:noProof/>
          <w:kern w:val="0"/>
        </w:rPr>
        <w:lastRenderedPageBreak/>
        <w:pict w14:anchorId="17F090F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73ED6CD" w14:textId="77777777" w:rsidR="002A7BC0" w:rsidRPr="002268F6" w:rsidRDefault="002A7BC0" w:rsidP="002268F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tbl>
      <w:tblPr>
        <w:tblStyle w:val="af"/>
        <w:tblW w:w="10915" w:type="dxa"/>
        <w:tblInd w:w="-1281" w:type="dxa"/>
        <w:tblLook w:val="04A0" w:firstRow="1" w:lastRow="0" w:firstColumn="1" w:lastColumn="0" w:noHBand="0" w:noVBand="1"/>
      </w:tblPr>
      <w:tblGrid>
        <w:gridCol w:w="1560"/>
        <w:gridCol w:w="4919"/>
        <w:gridCol w:w="4436"/>
      </w:tblGrid>
      <w:tr w:rsidR="002268F6" w:rsidRPr="002268F6" w14:paraId="71BC2F3F" w14:textId="77777777" w:rsidTr="008413E9">
        <w:tc>
          <w:tcPr>
            <w:tcW w:w="1560" w:type="dxa"/>
            <w:hideMark/>
          </w:tcPr>
          <w:p w14:paraId="627EB711" w14:textId="77777777" w:rsidR="002268F6" w:rsidRPr="002268F6" w:rsidRDefault="002268F6" w:rsidP="002268F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時間</w:t>
            </w:r>
          </w:p>
        </w:tc>
        <w:tc>
          <w:tcPr>
            <w:tcW w:w="4919" w:type="dxa"/>
            <w:hideMark/>
          </w:tcPr>
          <w:p w14:paraId="3241FDA3" w14:textId="77777777" w:rsidR="002268F6" w:rsidRPr="002268F6" w:rsidRDefault="002268F6" w:rsidP="002268F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旁白</w:t>
            </w:r>
          </w:p>
        </w:tc>
        <w:tc>
          <w:tcPr>
            <w:tcW w:w="4436" w:type="dxa"/>
            <w:hideMark/>
          </w:tcPr>
          <w:p w14:paraId="28AC36B9" w14:textId="77777777" w:rsidR="002268F6" w:rsidRPr="002268F6" w:rsidRDefault="002268F6" w:rsidP="002268F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畫面/畫面元素</w:t>
            </w:r>
          </w:p>
        </w:tc>
      </w:tr>
      <w:tr w:rsidR="002268F6" w:rsidRPr="002268F6" w14:paraId="5B1FFCA3" w14:textId="77777777" w:rsidTr="008413E9">
        <w:tc>
          <w:tcPr>
            <w:tcW w:w="1560" w:type="dxa"/>
            <w:hideMark/>
          </w:tcPr>
          <w:p w14:paraId="5B6D6E22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0:00 – 0:15</w:t>
            </w:r>
          </w:p>
        </w:tc>
        <w:tc>
          <w:tcPr>
            <w:tcW w:w="4919" w:type="dxa"/>
            <w:hideMark/>
          </w:tcPr>
          <w:p w14:paraId="1026FDEC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「開完會，總是有人問：剛剛的結論是什麼？ 會議紀錄散落在筆記本、紙張，甚至聊天訊息裡。最後，任務沒人跟進，討論等於白開。」</w:t>
            </w:r>
          </w:p>
        </w:tc>
        <w:tc>
          <w:tcPr>
            <w:tcW w:w="4436" w:type="dxa"/>
            <w:hideMark/>
          </w:tcPr>
          <w:p w14:paraId="42E80BF8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會議室內：大家低頭翻紙、滑手機，顯得混亂。最後有人疑惑地問「所以結論是什麼？」</w:t>
            </w:r>
          </w:p>
        </w:tc>
      </w:tr>
      <w:tr w:rsidR="002268F6" w:rsidRPr="002268F6" w14:paraId="774111B1" w14:textId="77777777" w:rsidTr="008413E9">
        <w:tc>
          <w:tcPr>
            <w:tcW w:w="1560" w:type="dxa"/>
            <w:hideMark/>
          </w:tcPr>
          <w:p w14:paraId="752BE75B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0:15 – 0:30</w:t>
            </w:r>
          </w:p>
        </w:tc>
        <w:tc>
          <w:tcPr>
            <w:tcW w:w="4919" w:type="dxa"/>
            <w:hideMark/>
          </w:tcPr>
          <w:p w14:paraId="30578EB6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「現在，有了《會議寶》。從會前、會中、到會後，一條龍幫你搞定所有會議流程！」</w:t>
            </w:r>
          </w:p>
        </w:tc>
        <w:tc>
          <w:tcPr>
            <w:tcW w:w="4436" w:type="dxa"/>
            <w:hideMark/>
          </w:tcPr>
          <w:p w14:paraId="2A0AB150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Logo 動畫出現 → 轉場到系統首頁 UI，畫面乾淨專業。</w:t>
            </w:r>
          </w:p>
        </w:tc>
      </w:tr>
      <w:tr w:rsidR="002268F6" w:rsidRPr="002268F6" w14:paraId="6DEE8A83" w14:textId="77777777" w:rsidTr="008413E9">
        <w:tc>
          <w:tcPr>
            <w:tcW w:w="1560" w:type="dxa"/>
            <w:hideMark/>
          </w:tcPr>
          <w:p w14:paraId="1650A605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0:30 – 0:40</w:t>
            </w:r>
          </w:p>
        </w:tc>
        <w:tc>
          <w:tcPr>
            <w:tcW w:w="4919" w:type="dxa"/>
            <w:hideMark/>
          </w:tcPr>
          <w:p w14:paraId="2EFDC4E4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「會議前，自動提醒，沒有人會錯過重要討論。」</w:t>
            </w:r>
          </w:p>
        </w:tc>
        <w:tc>
          <w:tcPr>
            <w:tcW w:w="4436" w:type="dxa"/>
            <w:hideMark/>
          </w:tcPr>
          <w:p w14:paraId="587725B6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系統彈出提醒通知：「會議 5 分鐘後開始！」</w:t>
            </w:r>
          </w:p>
        </w:tc>
      </w:tr>
      <w:tr w:rsidR="002268F6" w:rsidRPr="002268F6" w14:paraId="3385BFDB" w14:textId="77777777" w:rsidTr="008413E9">
        <w:tc>
          <w:tcPr>
            <w:tcW w:w="1560" w:type="dxa"/>
            <w:hideMark/>
          </w:tcPr>
          <w:p w14:paraId="7344A3CC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0:40 – 0:55</w:t>
            </w:r>
          </w:p>
        </w:tc>
        <w:tc>
          <w:tcPr>
            <w:tcW w:w="4919" w:type="dxa"/>
            <w:hideMark/>
          </w:tcPr>
          <w:p w14:paraId="2B4CABA4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「AI 即時將發言轉成文字，確實捕捉每一句話。」</w:t>
            </w:r>
          </w:p>
        </w:tc>
        <w:tc>
          <w:tcPr>
            <w:tcW w:w="4436" w:type="dxa"/>
            <w:hideMark/>
          </w:tcPr>
          <w:p w14:paraId="37618706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發言者講話 → 畫面顯示即時逐字稿跑出來。</w:t>
            </w:r>
          </w:p>
        </w:tc>
      </w:tr>
      <w:tr w:rsidR="002268F6" w:rsidRPr="002268F6" w14:paraId="04C0B6E1" w14:textId="77777777" w:rsidTr="008413E9">
        <w:tc>
          <w:tcPr>
            <w:tcW w:w="1560" w:type="dxa"/>
            <w:hideMark/>
          </w:tcPr>
          <w:p w14:paraId="2D1E03C2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0:55 – 1:10</w:t>
            </w:r>
          </w:p>
        </w:tc>
        <w:tc>
          <w:tcPr>
            <w:tcW w:w="4919" w:type="dxa"/>
            <w:hideMark/>
          </w:tcPr>
          <w:p w14:paraId="73830317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「會議結束後，自動生成決策與行動項目，重點清晰可見。」</w:t>
            </w:r>
          </w:p>
        </w:tc>
        <w:tc>
          <w:tcPr>
            <w:tcW w:w="4436" w:type="dxa"/>
            <w:hideMark/>
          </w:tcPr>
          <w:p w14:paraId="041A6C7D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畫面：逐字稿 → 自動整理出「決策」「行動項目」區塊。</w:t>
            </w:r>
          </w:p>
        </w:tc>
      </w:tr>
      <w:tr w:rsidR="002268F6" w:rsidRPr="002268F6" w14:paraId="40CAA1EF" w14:textId="77777777" w:rsidTr="008413E9">
        <w:tc>
          <w:tcPr>
            <w:tcW w:w="1560" w:type="dxa"/>
            <w:hideMark/>
          </w:tcPr>
          <w:p w14:paraId="70348371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1:10 – 1:20</w:t>
            </w:r>
          </w:p>
        </w:tc>
        <w:tc>
          <w:tcPr>
            <w:tcW w:w="4919" w:type="dxa"/>
            <w:hideMark/>
          </w:tcPr>
          <w:p w14:paraId="29A37E9D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「把任務指派給正確的人，進度隨時掌握，一目了然。」</w:t>
            </w:r>
          </w:p>
        </w:tc>
        <w:tc>
          <w:tcPr>
            <w:tcW w:w="4436" w:type="dxa"/>
            <w:hideMark/>
          </w:tcPr>
          <w:p w14:paraId="003D0A8E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任務清單畫面：顯示任務 → 負責人頭像 → 進度條。</w:t>
            </w:r>
          </w:p>
        </w:tc>
      </w:tr>
      <w:tr w:rsidR="002268F6" w:rsidRPr="002268F6" w14:paraId="189612C1" w14:textId="77777777" w:rsidTr="008413E9">
        <w:tc>
          <w:tcPr>
            <w:tcW w:w="1560" w:type="dxa"/>
            <w:hideMark/>
          </w:tcPr>
          <w:p w14:paraId="38B31815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1:20 – 1:30</w:t>
            </w:r>
          </w:p>
        </w:tc>
        <w:tc>
          <w:tcPr>
            <w:tcW w:w="4919" w:type="dxa"/>
            <w:hideMark/>
          </w:tcPr>
          <w:p w14:paraId="49AF9FB7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「需要正式文件？一鍵匯出 Word 或 PDF，快速又專業。」</w:t>
            </w:r>
          </w:p>
        </w:tc>
        <w:tc>
          <w:tcPr>
            <w:tcW w:w="4436" w:type="dxa"/>
            <w:hideMark/>
          </w:tcPr>
          <w:p w14:paraId="718F1142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畫面顯示點擊「匯出」按鈕 → 自動生成 Word 文件。</w:t>
            </w:r>
          </w:p>
        </w:tc>
      </w:tr>
      <w:tr w:rsidR="002268F6" w:rsidRPr="002268F6" w14:paraId="2BB38201" w14:textId="77777777" w:rsidTr="008413E9">
        <w:tc>
          <w:tcPr>
            <w:tcW w:w="1560" w:type="dxa"/>
            <w:hideMark/>
          </w:tcPr>
          <w:p w14:paraId="505A40AB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1:30 – 1:50</w:t>
            </w:r>
          </w:p>
        </w:tc>
        <w:tc>
          <w:tcPr>
            <w:tcW w:w="4919" w:type="dxa"/>
            <w:hideMark/>
          </w:tcPr>
          <w:p w14:paraId="316FAFB2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「不管是學生團隊開專題、公司部門例會，還是學校委員會討論，會議寶都能讓大家更專注於討論，放心把記錄交給系統。」</w:t>
            </w:r>
          </w:p>
        </w:tc>
        <w:tc>
          <w:tcPr>
            <w:tcW w:w="4436" w:type="dxa"/>
            <w:hideMark/>
          </w:tcPr>
          <w:p w14:paraId="24B415C2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快速切換 3 個情境：學生專題討論 → 辦公室例會 → 學校委員會。</w:t>
            </w:r>
          </w:p>
        </w:tc>
      </w:tr>
      <w:tr w:rsidR="002268F6" w:rsidRPr="002268F6" w14:paraId="0D873C1D" w14:textId="77777777" w:rsidTr="008413E9">
        <w:tc>
          <w:tcPr>
            <w:tcW w:w="1560" w:type="dxa"/>
            <w:hideMark/>
          </w:tcPr>
          <w:p w14:paraId="208F21A1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1:50 – 2:00</w:t>
            </w:r>
          </w:p>
        </w:tc>
        <w:tc>
          <w:tcPr>
            <w:tcW w:w="4919" w:type="dxa"/>
            <w:hideMark/>
          </w:tcPr>
          <w:p w14:paraId="2E09D8FC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「會議寶，讓討論變行動！立即體驗，開始你的高效率會議。」</w:t>
            </w:r>
          </w:p>
        </w:tc>
        <w:tc>
          <w:tcPr>
            <w:tcW w:w="4436" w:type="dxa"/>
            <w:hideMark/>
          </w:tcPr>
          <w:p w14:paraId="4AD5F790" w14:textId="77777777" w:rsidR="002268F6" w:rsidRPr="002268F6" w:rsidRDefault="002268F6" w:rsidP="002268F6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2268F6">
              <w:rPr>
                <w:rFonts w:ascii="新細明體" w:eastAsia="新細明體" w:hAnsi="新細明體" w:cs="新細明體"/>
                <w:kern w:val="0"/>
                <w14:ligatures w14:val="none"/>
              </w:rPr>
              <w:t>Logo + slogan 出現，搭配 QR code/網址。音樂收尾。</w:t>
            </w:r>
          </w:p>
        </w:tc>
      </w:tr>
    </w:tbl>
    <w:p w14:paraId="1C78AB7D" w14:textId="77777777" w:rsidR="002268F6" w:rsidRPr="003A3515" w:rsidRDefault="002268F6">
      <w:pPr>
        <w:rPr>
          <w:rFonts w:hint="eastAsia"/>
        </w:rPr>
      </w:pPr>
    </w:p>
    <w:sectPr w:rsidR="002268F6" w:rsidRPr="003A35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2A86"/>
    <w:multiLevelType w:val="multilevel"/>
    <w:tmpl w:val="1704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E0535"/>
    <w:multiLevelType w:val="multilevel"/>
    <w:tmpl w:val="CCF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87511"/>
    <w:multiLevelType w:val="multilevel"/>
    <w:tmpl w:val="AEC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345326">
    <w:abstractNumId w:val="2"/>
  </w:num>
  <w:num w:numId="2" w16cid:durableId="1614098027">
    <w:abstractNumId w:val="0"/>
  </w:num>
  <w:num w:numId="3" w16cid:durableId="381177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85"/>
    <w:rsid w:val="00077806"/>
    <w:rsid w:val="002268F6"/>
    <w:rsid w:val="00272F2E"/>
    <w:rsid w:val="002A7BC0"/>
    <w:rsid w:val="00334756"/>
    <w:rsid w:val="003832EE"/>
    <w:rsid w:val="003A3515"/>
    <w:rsid w:val="00422BDA"/>
    <w:rsid w:val="00447CFD"/>
    <w:rsid w:val="007D33A8"/>
    <w:rsid w:val="008413E9"/>
    <w:rsid w:val="00850103"/>
    <w:rsid w:val="008933ED"/>
    <w:rsid w:val="008F49D6"/>
    <w:rsid w:val="00A31077"/>
    <w:rsid w:val="00FC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B39A"/>
  <w15:chartTrackingRefBased/>
  <w15:docId w15:val="{1EE31801-9B56-4041-863D-15DB7F61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2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C2A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A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A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A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A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A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2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C2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C2A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2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2A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2A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2A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2A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2A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2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2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2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2A8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C2A8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FC2A85"/>
    <w:rPr>
      <w:b/>
      <w:bCs/>
    </w:rPr>
  </w:style>
  <w:style w:type="table" w:styleId="af">
    <w:name w:val="Grid Table Light"/>
    <w:basedOn w:val="a1"/>
    <w:uiPriority w:val="40"/>
    <w:rsid w:val="008413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yoko081</cp:lastModifiedBy>
  <cp:revision>6</cp:revision>
  <dcterms:created xsi:type="dcterms:W3CDTF">2025-08-26T07:15:00Z</dcterms:created>
  <dcterms:modified xsi:type="dcterms:W3CDTF">2025-08-26T08:05:00Z</dcterms:modified>
</cp:coreProperties>
</file>