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7B70889F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70BB97E7" w:rsidR="0036597D" w:rsidRDefault="007833E9" w:rsidP="001F382C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</w:t>
      </w:r>
      <w:r w:rsidR="001F382C">
        <w:rPr>
          <w:rFonts w:ascii="Times New Roman" w:eastAsia="標楷體" w:hAnsi="Times New Roman" w:hint="eastAsia"/>
        </w:rPr>
        <w:t>。</w:t>
      </w:r>
      <w:proofErr w:type="gramStart"/>
      <w:r w:rsidR="001F382C">
        <w:rPr>
          <w:rFonts w:ascii="Times New Roman" w:eastAsia="標楷體" w:hAnsi="Times New Roman" w:hint="eastAsia"/>
        </w:rPr>
        <w:t>訪客端僅可</w:t>
      </w:r>
      <w:proofErr w:type="gramEnd"/>
      <w:r w:rsidR="001F382C">
        <w:rPr>
          <w:rFonts w:ascii="Times New Roman" w:eastAsia="標楷體" w:hAnsi="Times New Roman" w:hint="eastAsia"/>
        </w:rPr>
        <w:t>使用『傷口拍攝功能』，用戶端則全功能皆可以使用，</w:t>
      </w:r>
      <w:r w:rsidR="00E261F5">
        <w:rPr>
          <w:rFonts w:ascii="Times New Roman" w:eastAsia="標楷體" w:hAnsi="Times New Roman" w:hint="eastAsia"/>
        </w:rPr>
        <w:t>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309B242D" w14:textId="77777777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4AC7946F" w14:textId="6778822D" w:rsidR="003758B5" w:rsidRPr="003758B5" w:rsidRDefault="00F81AF1" w:rsidP="003758B5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</w:t>
      </w:r>
      <w:r w:rsidR="003758B5">
        <w:rPr>
          <w:rFonts w:ascii="Times New Roman" w:eastAsia="標楷體" w:hAnsi="Times New Roman" w:hint="eastAsia"/>
        </w:rPr>
        <w:t>傷口拍攝</w:t>
      </w:r>
    </w:p>
    <w:p w14:paraId="248357D4" w14:textId="24943286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56DE867" w14:textId="77409FA3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登入（註冊）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50017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6608F4F5" w14:textId="4A556A8E" w:rsidR="004A5CD5" w:rsidRPr="004A5CD5" w:rsidRDefault="00905973" w:rsidP="004A5CD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29CD603" w:rsidR="00E261F5" w:rsidRDefault="0043628A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3EE85638" w14:textId="331F60E5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編輯報告名稱</w:t>
      </w:r>
    </w:p>
    <w:p w14:paraId="70649A59" w14:textId="0379EFED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開啟護理提醒</w:t>
      </w:r>
    </w:p>
    <w:p w14:paraId="77F5F79D" w14:textId="4FC73210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</w:t>
      </w:r>
      <w:r w:rsidR="004763DA">
        <w:rPr>
          <w:rFonts w:ascii="Times New Roman" w:eastAsia="標楷體" w:hAnsi="Times New Roman" w:hint="eastAsia"/>
        </w:rPr>
        <w:t>步驟</w:t>
      </w:r>
      <w:r>
        <w:rPr>
          <w:rFonts w:ascii="Times New Roman" w:eastAsia="標楷體" w:hAnsi="Times New Roman" w:hint="eastAsia"/>
        </w:rPr>
        <w:t>（文字</w:t>
      </w:r>
      <w:r w:rsidR="00E833CC">
        <w:rPr>
          <w:rFonts w:ascii="Times New Roman" w:eastAsia="標楷體" w:hAnsi="Times New Roman" w:hint="eastAsia"/>
        </w:rPr>
        <w:t>/</w:t>
      </w:r>
      <w:r w:rsidR="00E833CC">
        <w:rPr>
          <w:rFonts w:ascii="Times New Roman" w:eastAsia="標楷體" w:hAnsi="Times New Roman" w:hint="eastAsia"/>
        </w:rPr>
        <w:t>圖片顯示</w:t>
      </w:r>
      <w:r>
        <w:rPr>
          <w:rFonts w:ascii="Times New Roman" w:eastAsia="標楷體" w:hAnsi="Times New Roman" w:hint="eastAsia"/>
        </w:rPr>
        <w:t>）</w:t>
      </w:r>
    </w:p>
    <w:p w14:paraId="36729902" w14:textId="27C6283E" w:rsidR="008F6E93" w:rsidRDefault="008F6E93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附近醫院提供</w:t>
      </w:r>
    </w:p>
    <w:p w14:paraId="3949E1B3" w14:textId="7924FD36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撰寫自我紀錄</w:t>
      </w:r>
    </w:p>
    <w:p w14:paraId="1B1300D2" w14:textId="0C6FF994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精確癒合時間</w:t>
      </w:r>
      <w:r w:rsidR="00D02430">
        <w:rPr>
          <w:rFonts w:ascii="Times New Roman" w:eastAsia="標楷體" w:hAnsi="Times New Roman" w:hint="eastAsia"/>
        </w:rPr>
        <w:t>推估</w:t>
      </w:r>
      <w:proofErr w:type="gramStart"/>
      <w:r w:rsidR="00D02430">
        <w:rPr>
          <w:rFonts w:ascii="Times New Roman" w:eastAsia="標楷體" w:hAnsi="Times New Roman" w:hint="eastAsia"/>
        </w:rPr>
        <w:t>（</w:t>
      </w:r>
      <w:proofErr w:type="gramEnd"/>
      <w:r w:rsidR="00D02430">
        <w:rPr>
          <w:rFonts w:ascii="Times New Roman" w:eastAsia="標楷體" w:hAnsi="Times New Roman" w:hint="eastAsia"/>
        </w:rPr>
        <w:t>使用條件：完成自我紀錄填寫</w:t>
      </w:r>
      <w:proofErr w:type="gramStart"/>
      <w:r w:rsidR="00D02430">
        <w:rPr>
          <w:rFonts w:ascii="Times New Roman" w:eastAsia="標楷體" w:hAnsi="Times New Roman" w:hint="eastAsia"/>
        </w:rPr>
        <w:t>）</w:t>
      </w:r>
      <w:proofErr w:type="gramEnd"/>
    </w:p>
    <w:p w14:paraId="3EC64CCD" w14:textId="2AB015DA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儲存診斷報告</w:t>
      </w:r>
    </w:p>
    <w:p w14:paraId="0CA128E4" w14:textId="77777777" w:rsidR="00C91A0C" w:rsidRDefault="00C91A0C" w:rsidP="00C91A0C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</w:t>
      </w:r>
      <w:proofErr w:type="gramStart"/>
      <w:r>
        <w:rPr>
          <w:rFonts w:ascii="Times New Roman" w:eastAsia="標楷體" w:hAnsi="Times New Roman" w:hint="eastAsia"/>
        </w:rPr>
        <w:t>冊</w:t>
      </w:r>
      <w:proofErr w:type="gramEnd"/>
      <w:r>
        <w:rPr>
          <w:rFonts w:ascii="Times New Roman" w:eastAsia="標楷體" w:hAnsi="Times New Roman" w:hint="eastAsia"/>
        </w:rPr>
        <w:t>功能</w:t>
      </w:r>
    </w:p>
    <w:p w14:paraId="1DAA68DB" w14:textId="77777777" w:rsid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2D854B9D" w14:textId="0C2B45D9" w:rsidR="00C91A0C" w:rsidRDefault="001C29A9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查看傷口</w:t>
      </w:r>
      <w:r w:rsidR="00C91A0C">
        <w:rPr>
          <w:rFonts w:ascii="Times New Roman" w:eastAsia="標楷體" w:hAnsi="Times New Roman" w:hint="eastAsia"/>
        </w:rPr>
        <w:t>診斷</w:t>
      </w:r>
      <w:r>
        <w:rPr>
          <w:rFonts w:ascii="Times New Roman" w:eastAsia="標楷體" w:hAnsi="Times New Roman" w:hint="eastAsia"/>
        </w:rPr>
        <w:t>報告</w:t>
      </w:r>
    </w:p>
    <w:p w14:paraId="41C32170" w14:textId="40F34066" w:rsidR="00905973" w:rsidRP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傷口狀態更新</w:t>
      </w:r>
    </w:p>
    <w:p w14:paraId="588D43D8" w14:textId="3D2697FA" w:rsidR="00C91A0C" w:rsidRPr="0043628A" w:rsidRDefault="00C91A0C" w:rsidP="0043628A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68C5382A" w14:textId="4106BC13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6500B769" w14:textId="6FA8B9EC" w:rsidR="00AF2477" w:rsidRPr="00AF2477" w:rsidRDefault="00C90351" w:rsidP="00AF2477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</w:t>
      </w:r>
      <w:r w:rsidR="000D026F">
        <w:rPr>
          <w:rFonts w:ascii="Times New Roman" w:eastAsia="標楷體" w:hAnsi="Times New Roman" w:hint="eastAsia"/>
        </w:rPr>
        <w:t>基本資料</w:t>
      </w:r>
      <w:r>
        <w:rPr>
          <w:rFonts w:ascii="Times New Roman" w:eastAsia="標楷體" w:hAnsi="Times New Roman" w:hint="eastAsia"/>
        </w:rPr>
        <w:t>變更</w:t>
      </w:r>
    </w:p>
    <w:p w14:paraId="4017A139" w14:textId="3891FDE1" w:rsidR="00AF2477" w:rsidRPr="00AF2477" w:rsidRDefault="00AF2477" w:rsidP="00AF2477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名稱、密碼修改</w:t>
      </w:r>
    </w:p>
    <w:p w14:paraId="1FCA8BB1" w14:textId="13CF8911" w:rsidR="00C90351" w:rsidRDefault="00C90351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3A0DCEA" w:rsidR="00C90351" w:rsidRPr="00E261F5" w:rsidRDefault="00D56A47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</w:t>
      </w:r>
      <w:r w:rsidR="000A70EE">
        <w:rPr>
          <w:rFonts w:ascii="Times New Roman" w:eastAsia="標楷體" w:hAnsi="Times New Roman" w:hint="eastAsia"/>
        </w:rPr>
        <w:t>病症</w:t>
      </w:r>
      <w:r>
        <w:rPr>
          <w:rFonts w:ascii="Times New Roman" w:eastAsia="標楷體" w:hAnsi="Times New Roman" w:hint="eastAsia"/>
        </w:rPr>
        <w:t>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07D5C6B8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2C5E2B" w14:paraId="27F3A330" w14:textId="77777777" w:rsidTr="00B06F4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DC84B0B" w14:textId="0EF0C191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12-1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 w:rsidR="001F382C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2C5E2B" w14:paraId="1C698AF6" w14:textId="77777777" w:rsidTr="003758B5">
        <w:trPr>
          <w:trHeight w:val="197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8C83923" w14:textId="01089E17" w:rsidR="002C5E2B" w:rsidRDefault="00526F19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2C5E2B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444BF3E" w14:textId="0451BE4B" w:rsidR="002C5E2B" w:rsidRDefault="00CA7350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進入</w:t>
            </w:r>
            <w:r w:rsidR="002C5E2B">
              <w:rPr>
                <w:rFonts w:ascii="Times New Roman" w:eastAsia="標楷體" w:hAnsi="Times New Roman" w:hint="eastAsia"/>
              </w:rPr>
              <w:t>首頁</w:t>
            </w:r>
          </w:p>
        </w:tc>
      </w:tr>
      <w:tr w:rsidR="002C5E2B" w14:paraId="61F39226" w14:textId="77777777" w:rsidTr="00B06F4B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804C641" w14:textId="4A972C37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5D982F6" wp14:editId="1DAB65BD">
                  <wp:extent cx="2586285" cy="5760000"/>
                  <wp:effectExtent l="0" t="0" r="5080" b="0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6285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0A3658A6" w14:textId="461F3E6D" w:rsidR="002C5E2B" w:rsidRDefault="00CA7350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8FF4562" wp14:editId="46D52264">
                  <wp:extent cx="2592762" cy="5760000"/>
                  <wp:effectExtent l="0" t="0" r="0" b="0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762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5E2B" w14:paraId="5BD91D9C" w14:textId="77777777" w:rsidTr="003758B5">
        <w:trPr>
          <w:trHeight w:val="383"/>
        </w:trPr>
        <w:tc>
          <w:tcPr>
            <w:tcW w:w="10194" w:type="dxa"/>
            <w:gridSpan w:val="2"/>
            <w:vAlign w:val="center"/>
          </w:tcPr>
          <w:p w14:paraId="583A9E56" w14:textId="72CD8B0C" w:rsidR="002C5E2B" w:rsidRDefault="001F382C" w:rsidP="00B06F4B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EC21C6">
              <w:rPr>
                <w:rFonts w:ascii="Times New Roman" w:eastAsia="標楷體" w:hAnsi="Times New Roman" w:hint="eastAsia"/>
              </w:rPr>
              <w:t>可</w:t>
            </w:r>
            <w:r w:rsidR="00CA7350">
              <w:rPr>
                <w:rFonts w:ascii="Times New Roman" w:eastAsia="標楷體" w:hAnsi="Times New Roman" w:hint="eastAsia"/>
              </w:rPr>
              <w:t>直接點擊『訪客登入』進入系統。</w:t>
            </w:r>
          </w:p>
        </w:tc>
      </w:tr>
    </w:tbl>
    <w:p w14:paraId="0631EB46" w14:textId="164B452E" w:rsidR="00F5344C" w:rsidRDefault="00F5344C"/>
    <w:p w14:paraId="72C54DEC" w14:textId="62AC4EF9" w:rsidR="00F5344C" w:rsidRDefault="00F5344C" w:rsidP="00F5344C">
      <w:pPr>
        <w:widowControl/>
      </w:pPr>
      <w:r>
        <w:br w:type="page"/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CA7350" w14:paraId="68A9B51F" w14:textId="77777777" w:rsidTr="00F5344C">
        <w:trPr>
          <w:trHeight w:val="275"/>
        </w:trPr>
        <w:tc>
          <w:tcPr>
            <w:tcW w:w="101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DA1F110" w14:textId="103B0EDC" w:rsidR="006A5362" w:rsidRDefault="00F5344C" w:rsidP="006A5362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12-2</w:t>
            </w:r>
            <w:r w:rsidR="006A5362">
              <w:rPr>
                <w:rFonts w:ascii="Times New Roman" w:eastAsia="標楷體" w:hAnsi="Times New Roman" w:hint="eastAsia"/>
              </w:rPr>
              <w:t>訪客</w:t>
            </w:r>
            <w:r w:rsidR="001F382C">
              <w:rPr>
                <w:rFonts w:ascii="Times New Roman" w:eastAsia="標楷體" w:hAnsi="Times New Roman" w:hint="eastAsia"/>
              </w:rPr>
              <w:t>端</w:t>
            </w:r>
            <w:r w:rsidR="006A5362">
              <w:rPr>
                <w:rFonts w:ascii="Times New Roman" w:eastAsia="標楷體" w:hAnsi="Times New Roman" w:hint="eastAsia"/>
              </w:rPr>
              <w:t>-</w:t>
            </w:r>
            <w:r w:rsidR="006A5362">
              <w:rPr>
                <w:rFonts w:ascii="Times New Roman" w:eastAsia="標楷體" w:hAnsi="Times New Roman" w:hint="eastAsia"/>
              </w:rPr>
              <w:t>傷口拍攝</w:t>
            </w:r>
          </w:p>
        </w:tc>
      </w:tr>
      <w:tr w:rsidR="00F5344C" w14:paraId="5D8216AA" w14:textId="77777777" w:rsidTr="00F5344C">
        <w:trPr>
          <w:trHeight w:val="275"/>
        </w:trPr>
        <w:tc>
          <w:tcPr>
            <w:tcW w:w="10194" w:type="dxa"/>
            <w:gridSpan w:val="3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58480203" w14:textId="01C63D0E" w:rsidR="00F5344C" w:rsidRPr="00EC21C6" w:rsidRDefault="00EC21C6" w:rsidP="006A536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EC21C6">
              <w:rPr>
                <w:rFonts w:ascii="Times New Roman" w:eastAsia="標楷體" w:hAnsi="Times New Roman" w:hint="eastAsia"/>
                <w:b/>
                <w:bCs/>
              </w:rPr>
              <w:t>新傷口拍攝（只使用此功能）</w:t>
            </w:r>
          </w:p>
        </w:tc>
      </w:tr>
      <w:tr w:rsidR="00EC21C6" w14:paraId="1F7BBE41" w14:textId="77777777" w:rsidTr="00F5344C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03559FEF" w14:textId="14B933DD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6E53565" w14:textId="09832624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13257810" w14:textId="483705A2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EC21C6" w14:paraId="3ED93361" w14:textId="77777777" w:rsidTr="00F5344C">
        <w:trPr>
          <w:trHeight w:val="312"/>
        </w:trPr>
        <w:tc>
          <w:tcPr>
            <w:tcW w:w="3398" w:type="dxa"/>
            <w:vAlign w:val="center"/>
          </w:tcPr>
          <w:p w14:paraId="290C1A2A" w14:textId="22A88E55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90907A0" wp14:editId="6F24F36D">
                  <wp:extent cx="1786744" cy="3974400"/>
                  <wp:effectExtent l="0" t="0" r="4445" b="7620"/>
                  <wp:docPr id="33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0547ED2" w14:textId="01DFF3F1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79E2119" wp14:editId="67174AD4">
                  <wp:extent cx="1786744" cy="3974400"/>
                  <wp:effectExtent l="0" t="0" r="4445" b="7620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75DA6EA" w14:textId="3352308F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731DA44E" wp14:editId="533533AE">
                  <wp:extent cx="1787059" cy="3975100"/>
                  <wp:effectExtent l="0" t="0" r="3810" b="6350"/>
                  <wp:docPr id="22" name="圖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06CB7C75" w14:textId="77777777" w:rsidTr="00EC21C6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3045FFB9" w14:textId="39AD1BBB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完成拍攝，送出診斷</w:t>
            </w:r>
          </w:p>
        </w:tc>
        <w:tc>
          <w:tcPr>
            <w:tcW w:w="6796" w:type="dxa"/>
            <w:gridSpan w:val="2"/>
            <w:shd w:val="clear" w:color="auto" w:fill="EFF5FB"/>
            <w:vAlign w:val="center"/>
          </w:tcPr>
          <w:p w14:paraId="4FEB092A" w14:textId="6BA2C575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限制：『舊傷口追蹤』功能無法使用</w:t>
            </w:r>
          </w:p>
        </w:tc>
      </w:tr>
      <w:tr w:rsidR="00EC21C6" w14:paraId="79DAC734" w14:textId="77777777" w:rsidTr="00F52335">
        <w:trPr>
          <w:trHeight w:val="312"/>
        </w:trPr>
        <w:tc>
          <w:tcPr>
            <w:tcW w:w="3398" w:type="dxa"/>
            <w:vAlign w:val="center"/>
          </w:tcPr>
          <w:p w14:paraId="76E01FBE" w14:textId="0070D1D3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32E40C8" wp14:editId="6D105090">
                  <wp:extent cx="1787428" cy="3974400"/>
                  <wp:effectExtent l="0" t="0" r="3810" b="7620"/>
                  <wp:docPr id="26" name="圖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6" w:type="dxa"/>
            <w:gridSpan w:val="2"/>
            <w:vAlign w:val="center"/>
          </w:tcPr>
          <w:p w14:paraId="0AF87CDC" w14:textId="68DE3854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4BDE5BC" wp14:editId="2B62FCE5">
                  <wp:extent cx="1786744" cy="3974400"/>
                  <wp:effectExtent l="0" t="0" r="4445" b="7620"/>
                  <wp:docPr id="28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DBCBD9" w14:textId="3023CFEC" w:rsidR="002C5E2B" w:rsidRDefault="002C5E2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C21C6" w14:paraId="5415B15B" w14:textId="77777777" w:rsidTr="003E3023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9CB37" w14:textId="52F5255A" w:rsidR="00EC21C6" w:rsidRDefault="00EC21C6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</w:t>
            </w:r>
          </w:p>
        </w:tc>
      </w:tr>
      <w:tr w:rsidR="00EC21C6" w14:paraId="0077D853" w14:textId="77777777" w:rsidTr="00137C2F">
        <w:trPr>
          <w:trHeight w:val="197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79BA706C" w14:textId="1F09ADC8" w:rsidR="00EC21C6" w:rsidRDefault="00EC21C6" w:rsidP="003E30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</w:p>
        </w:tc>
      </w:tr>
      <w:tr w:rsidR="00EC21C6" w14:paraId="2F126107" w14:textId="77777777" w:rsidTr="003E3023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0B289A6" w14:textId="0E3E2FA8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896CB23" wp14:editId="17B98838">
                  <wp:extent cx="2592000" cy="5760000"/>
                  <wp:effectExtent l="0" t="0" r="0" b="0"/>
                  <wp:docPr id="71" name="圖片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C576033" w14:textId="113419E2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3A22A9" wp14:editId="7F6C9E88">
                  <wp:extent cx="2592000" cy="5760000"/>
                  <wp:effectExtent l="0" t="0" r="0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63D1B9CC" w14:textId="77777777" w:rsidTr="008F0063">
        <w:trPr>
          <w:trHeight w:val="888"/>
        </w:trPr>
        <w:tc>
          <w:tcPr>
            <w:tcW w:w="10194" w:type="dxa"/>
            <w:gridSpan w:val="2"/>
            <w:vAlign w:val="center"/>
          </w:tcPr>
          <w:p w14:paraId="6F21193A" w14:textId="69126D87" w:rsidR="00EC21C6" w:rsidRDefault="00977D9C" w:rsidP="003E3023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訪客在診斷報告中，僅能看到傷口的『類型』、『癒合時間』、『護理建議』、『附近醫院』，四項資訊，無法使用提醒、紀錄、儲存的功能。</w:t>
            </w:r>
          </w:p>
        </w:tc>
      </w:tr>
    </w:tbl>
    <w:p w14:paraId="68EC6FAB" w14:textId="5184D247" w:rsidR="00EC21C6" w:rsidRPr="00EC21C6" w:rsidRDefault="00EC21C6" w:rsidP="003D608B">
      <w:pPr>
        <w:widowControl/>
        <w:rPr>
          <w:rFonts w:ascii="Times New Roman" w:eastAsia="標楷體" w:hAnsi="Times New Roman"/>
        </w:rPr>
      </w:pPr>
    </w:p>
    <w:p w14:paraId="6F83E1DB" w14:textId="317C7643" w:rsidR="00EC21C6" w:rsidRDefault="00EC21C6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418CA04A" w:rsidR="00F84042" w:rsidRDefault="00846DFA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5C47F7" w14:paraId="6CF04EE5" w14:textId="77777777" w:rsidTr="003758B5">
        <w:trPr>
          <w:trHeight w:val="338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5D0AD0C1" w14:textId="5C80BD6B" w:rsidR="005C47F7" w:rsidRDefault="00526F19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</w:t>
            </w:r>
            <w:r w:rsidR="005C47F7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155A038" w14:textId="3C1AB58C" w:rsidR="005C47F7" w:rsidRDefault="005C47F7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</w:tr>
      <w:tr w:rsidR="00500175" w14:paraId="7466A0E4" w14:textId="77777777" w:rsidTr="005C47F7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7A844E67">
                  <wp:extent cx="2591923" cy="576000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923" cy="5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0791BA03">
                  <wp:extent cx="2592000" cy="5760000"/>
                  <wp:effectExtent l="0" t="0" r="0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5C47F7">
        <w:trPr>
          <w:trHeight w:val="62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51AFA16" w14:textId="0FF5E59F" w:rsidR="009E06E2" w:rsidRDefault="009E06E2" w:rsidP="005C47F7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帳號、密碼，點擊登入，成功後進入「</w:t>
            </w:r>
            <w:proofErr w:type="spellStart"/>
            <w:r w:rsidR="00F84042">
              <w:rPr>
                <w:rFonts w:ascii="Times New Roman" w:eastAsia="標楷體" w:hAnsi="Times New Roman" w:hint="eastAsia"/>
              </w:rPr>
              <w:t>Dr.W</w:t>
            </w:r>
            <w:proofErr w:type="spellEnd"/>
            <w:r w:rsidR="00F84042">
              <w:rPr>
                <w:rFonts w:ascii="Times New Roman" w:eastAsia="標楷體" w:hAnsi="Times New Roman" w:hint="eastAsia"/>
              </w:rPr>
              <w:t xml:space="preserve"> </w:t>
            </w:r>
            <w:r w:rsidR="00F84042"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278077DA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12-</w:t>
            </w:r>
            <w:r w:rsidR="008F0063">
              <w:rPr>
                <w:rFonts w:ascii="Times New Roman" w:eastAsia="標楷體" w:hAnsi="Times New Roman" w:hint="eastAsia"/>
              </w:rPr>
              <w:t>5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首頁功能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proofErr w:type="gramStart"/>
            <w:r>
              <w:rPr>
                <w:rFonts w:ascii="Times New Roman" w:eastAsia="標楷體" w:hAnsi="Times New Roman" w:hint="eastAsia"/>
              </w:rPr>
              <w:t>跳轉至</w:t>
            </w:r>
            <w:proofErr w:type="gramEnd"/>
            <w:r>
              <w:rPr>
                <w:rFonts w:ascii="Times New Roman" w:eastAsia="標楷體" w:hAnsi="Times New Roman" w:hint="eastAsia"/>
              </w:rPr>
              <w:t>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8"/>
        <w:gridCol w:w="3390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144DF215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6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5F2823">
              <w:rPr>
                <w:rFonts w:ascii="Times New Roman" w:eastAsia="標楷體" w:hAnsi="Times New Roman" w:hint="eastAsia"/>
              </w:rPr>
              <w:t>拍攝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Pr="00DA49F1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846DFA" w:rsidRPr="00DA49F1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393B29D0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</w:t>
            </w:r>
            <w:r w:rsidR="00EC21C6">
              <w:rPr>
                <w:rFonts w:ascii="Times New Roman" w:eastAsia="標楷體" w:hAnsi="Times New Roman" w:hint="eastAsia"/>
              </w:rPr>
              <w:t>診斷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211256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211256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Pr="00DA49F1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：舊傷口追蹤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3FB63DCC">
                  <wp:extent cx="1786744" cy="3974400"/>
                  <wp:effectExtent l="0" t="0" r="4445" b="762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1E4FDF60" w14:textId="6D32D83F" w:rsidR="008168FB" w:rsidRDefault="0043628A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63C299A" wp14:editId="1246DB02">
                  <wp:extent cx="1786744" cy="3974400"/>
                  <wp:effectExtent l="0" t="0" r="4445" b="762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3930BA" w14:textId="17956461" w:rsidR="008168FB" w:rsidRDefault="0021125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DA3EE50" wp14:editId="5088FD02">
                  <wp:extent cx="1789006" cy="3974400"/>
                  <wp:effectExtent l="0" t="0" r="1905" b="762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00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2F01" w14:paraId="49F88615" w14:textId="77777777" w:rsidTr="005E152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69E5AC86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點『打勾』選定傷口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79577253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額外功能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變更傷口狀態（癒合）</w:t>
            </w:r>
          </w:p>
        </w:tc>
      </w:tr>
      <w:tr w:rsidR="00892F01" w14:paraId="394F8776" w14:textId="77777777" w:rsidTr="00A340E9">
        <w:trPr>
          <w:trHeight w:val="448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18AC7ECC" w:rsidR="00892F01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C890DE9" wp14:editId="07111BB3">
                  <wp:extent cx="1832914" cy="4082143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5541" cy="408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ED83102" w14:textId="151AB878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點『愛心』變更狀態</w:t>
            </w:r>
          </w:p>
        </w:tc>
        <w:tc>
          <w:tcPr>
            <w:tcW w:w="3398" w:type="dxa"/>
            <w:gridSpan w:val="2"/>
            <w:shd w:val="clear" w:color="auto" w:fill="EFF5FB"/>
            <w:vAlign w:val="center"/>
          </w:tcPr>
          <w:p w14:paraId="7B9FB77F" w14:textId="09ED8546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</w:t>
            </w:r>
            <w:r w:rsidR="00A340E9">
              <w:rPr>
                <w:rFonts w:ascii="Times New Roman" w:eastAsia="標楷體" w:hAnsi="Times New Roman" w:hint="eastAsia"/>
              </w:rPr>
              <w:t>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點『是的』改為癒合</w:t>
            </w:r>
          </w:p>
        </w:tc>
      </w:tr>
      <w:tr w:rsidR="00892F01" w14:paraId="14F94D08" w14:textId="77777777" w:rsidTr="00C03986">
        <w:trPr>
          <w:trHeight w:val="5516"/>
        </w:trPr>
        <w:tc>
          <w:tcPr>
            <w:tcW w:w="3398" w:type="dxa"/>
            <w:vMerge/>
            <w:shd w:val="clear" w:color="auto" w:fill="auto"/>
            <w:vAlign w:val="center"/>
          </w:tcPr>
          <w:p w14:paraId="27DBF417" w14:textId="77777777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98" w:type="dxa"/>
            <w:shd w:val="clear" w:color="auto" w:fill="auto"/>
            <w:vAlign w:val="center"/>
          </w:tcPr>
          <w:p w14:paraId="2A1887AB" w14:textId="3C2684BB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F5FA9BE" wp14:editId="0982256A">
                  <wp:extent cx="1616429" cy="3600000"/>
                  <wp:effectExtent l="0" t="0" r="3175" b="635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3C2FE88D" w14:textId="706F7099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90C1150" wp14:editId="17C72B68">
                  <wp:extent cx="1616429" cy="3600000"/>
                  <wp:effectExtent l="0" t="0" r="3175" b="63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3986" w14:paraId="3845B5E2" w14:textId="77777777" w:rsidTr="00C03986">
        <w:trPr>
          <w:trHeight w:val="466"/>
        </w:trPr>
        <w:tc>
          <w:tcPr>
            <w:tcW w:w="3398" w:type="dxa"/>
            <w:vMerge/>
            <w:shd w:val="clear" w:color="auto" w:fill="auto"/>
            <w:vAlign w:val="center"/>
          </w:tcPr>
          <w:p w14:paraId="3B0CDD49" w14:textId="77777777" w:rsidR="00C03986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796" w:type="dxa"/>
            <w:gridSpan w:val="3"/>
            <w:shd w:val="clear" w:color="auto" w:fill="auto"/>
            <w:vAlign w:val="center"/>
          </w:tcPr>
          <w:p w14:paraId="779207E4" w14:textId="14A983A1" w:rsidR="00C03986" w:rsidRDefault="00A340E9" w:rsidP="00C0398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將傷口設定成『癒合』狀態，即關閉該傷口的追蹤功能。</w:t>
            </w:r>
          </w:p>
        </w:tc>
      </w:tr>
    </w:tbl>
    <w:p w14:paraId="39CCBF4A" w14:textId="4FB08B8F" w:rsidR="0043628A" w:rsidRDefault="0043628A">
      <w:pPr>
        <w:widowControl/>
        <w:rPr>
          <w:rFonts w:ascii="Times New Roman" w:eastAsia="標楷體" w:hAnsi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7"/>
        <w:gridCol w:w="3389"/>
        <w:gridCol w:w="39"/>
        <w:gridCol w:w="3429"/>
      </w:tblGrid>
      <w:tr w:rsidR="0043628A" w14:paraId="613DE529" w14:textId="77777777" w:rsidTr="00E1017E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7AD3D" w14:textId="466954CE" w:rsidR="0043628A" w:rsidRDefault="0043628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7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E2525C" w14:paraId="7ADEE46F" w14:textId="77777777" w:rsidTr="00B060E5">
        <w:trPr>
          <w:trHeight w:val="415"/>
        </w:trPr>
        <w:tc>
          <w:tcPr>
            <w:tcW w:w="3347" w:type="dxa"/>
            <w:shd w:val="clear" w:color="auto" w:fill="BDD6EE" w:themeFill="accent5" w:themeFillTint="66"/>
            <w:vAlign w:val="center"/>
          </w:tcPr>
          <w:p w14:paraId="30B1A4ED" w14:textId="1008736C" w:rsidR="00E1017E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診斷報告畫面（上半部）</w:t>
            </w: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2FF6552" w14:textId="10FF0495" w:rsidR="00E1017E" w:rsidRPr="00DA49F1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：編輯報告名稱</w:t>
            </w:r>
          </w:p>
        </w:tc>
      </w:tr>
      <w:tr w:rsidR="003758B5" w14:paraId="794499E3" w14:textId="77777777" w:rsidTr="00DA49F1">
        <w:trPr>
          <w:trHeight w:val="429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53EE7ADF" w14:textId="2184C93F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12FDE4E" wp14:editId="7B08D2F9">
                  <wp:extent cx="1968500" cy="4374445"/>
                  <wp:effectExtent l="0" t="0" r="0" b="762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0843" cy="4379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9" w:type="dxa"/>
            <w:shd w:val="clear" w:color="auto" w:fill="EFF5FB"/>
            <w:vAlign w:val="center"/>
          </w:tcPr>
          <w:p w14:paraId="7877F254" w14:textId="2458A0F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：點擊『報告名稱』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57412566" w14:textId="38DA6FA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：輸入新的報告名稱</w:t>
            </w:r>
          </w:p>
        </w:tc>
      </w:tr>
      <w:tr w:rsidR="003758B5" w14:paraId="0834DA4B" w14:textId="77777777" w:rsidTr="008F6E93">
        <w:trPr>
          <w:trHeight w:val="2122"/>
        </w:trPr>
        <w:tc>
          <w:tcPr>
            <w:tcW w:w="3347" w:type="dxa"/>
            <w:vMerge/>
            <w:shd w:val="clear" w:color="auto" w:fill="auto"/>
            <w:vAlign w:val="center"/>
          </w:tcPr>
          <w:p w14:paraId="1A6FFBB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551782B3" w14:textId="01C1ABD4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DE9A221" wp14:editId="06FDBC16">
                  <wp:extent cx="1973160" cy="441960"/>
                  <wp:effectExtent l="0" t="0" r="8255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80" b="84841"/>
                          <a:stretch/>
                        </pic:blipFill>
                        <pic:spPr bwMode="auto">
                          <a:xfrm>
                            <a:off x="0" y="0"/>
                            <a:ext cx="1994360" cy="446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01FDFF39" w14:textId="3673B69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F9F69" wp14:editId="0E03449B">
                  <wp:extent cx="2065020" cy="419099"/>
                  <wp:effectExtent l="0" t="0" r="0" b="635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5" b="85711"/>
                          <a:stretch/>
                        </pic:blipFill>
                        <pic:spPr bwMode="auto">
                          <a:xfrm>
                            <a:off x="0" y="0"/>
                            <a:ext cx="2079190" cy="42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3BBDEC54" w14:textId="77777777" w:rsidTr="00E2525C">
        <w:trPr>
          <w:trHeight w:val="415"/>
        </w:trPr>
        <w:tc>
          <w:tcPr>
            <w:tcW w:w="3347" w:type="dxa"/>
            <w:vMerge/>
            <w:shd w:val="clear" w:color="auto" w:fill="auto"/>
            <w:vAlign w:val="center"/>
          </w:tcPr>
          <w:p w14:paraId="3F94F94C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512CB8E4" w14:textId="04785EB3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透過編輯報告名稱，以提升後續傷口管理的方便性。</w:t>
            </w:r>
          </w:p>
        </w:tc>
      </w:tr>
      <w:tr w:rsidR="003758B5" w14:paraId="6B869D51" w14:textId="77777777" w:rsidTr="00E1017E">
        <w:trPr>
          <w:trHeight w:val="367"/>
        </w:trPr>
        <w:tc>
          <w:tcPr>
            <w:tcW w:w="3347" w:type="dxa"/>
            <w:vMerge/>
            <w:shd w:val="clear" w:color="auto" w:fill="auto"/>
            <w:vAlign w:val="center"/>
          </w:tcPr>
          <w:p w14:paraId="002022C5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BE28148" w14:textId="66B5BE2C" w:rsidR="003758B5" w:rsidRPr="00DA49F1" w:rsidRDefault="003758B5" w:rsidP="00E1017E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：開啟護理提醒</w:t>
            </w:r>
          </w:p>
        </w:tc>
      </w:tr>
      <w:tr w:rsidR="003758B5" w14:paraId="4C8919FF" w14:textId="77777777" w:rsidTr="008F6E93">
        <w:trPr>
          <w:trHeight w:val="399"/>
        </w:trPr>
        <w:tc>
          <w:tcPr>
            <w:tcW w:w="3347" w:type="dxa"/>
            <w:vMerge/>
            <w:shd w:val="clear" w:color="auto" w:fill="auto"/>
            <w:vAlign w:val="center"/>
          </w:tcPr>
          <w:p w14:paraId="264E25E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D608DE0" w14:textId="63BEDADA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：點擊『小鈴鐺』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1F1039E0" w14:textId="08A5E91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：選擇欲提醒時間</w:t>
            </w:r>
          </w:p>
        </w:tc>
      </w:tr>
      <w:tr w:rsidR="003758B5" w14:paraId="6A8B6D81" w14:textId="77777777" w:rsidTr="005C3CBE">
        <w:trPr>
          <w:trHeight w:val="3250"/>
        </w:trPr>
        <w:tc>
          <w:tcPr>
            <w:tcW w:w="3347" w:type="dxa"/>
            <w:vMerge/>
            <w:shd w:val="clear" w:color="auto" w:fill="auto"/>
            <w:vAlign w:val="center"/>
          </w:tcPr>
          <w:p w14:paraId="0A6E98E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4FEB99FF" w14:textId="7E6DF6F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131D233E" wp14:editId="6CAC7D8A">
                  <wp:extent cx="1986998" cy="1943100"/>
                  <wp:effectExtent l="0" t="0" r="0" b="0"/>
                  <wp:docPr id="90" name="圖片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5642" cy="1961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1C7FB690" w14:textId="23A1740B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285436" wp14:editId="3E027E91">
                  <wp:extent cx="1733365" cy="2171700"/>
                  <wp:effectExtent l="0" t="0" r="635" b="0"/>
                  <wp:docPr id="32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70" t="30091" r="11399" b="26372"/>
                          <a:stretch/>
                        </pic:blipFill>
                        <pic:spPr bwMode="auto">
                          <a:xfrm>
                            <a:off x="0" y="0"/>
                            <a:ext cx="1783700" cy="22347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059CD3D9" w14:textId="77777777" w:rsidTr="008F6E93">
        <w:trPr>
          <w:trHeight w:val="97"/>
        </w:trPr>
        <w:tc>
          <w:tcPr>
            <w:tcW w:w="3347" w:type="dxa"/>
            <w:vMerge/>
            <w:shd w:val="clear" w:color="auto" w:fill="auto"/>
            <w:vAlign w:val="center"/>
          </w:tcPr>
          <w:p w14:paraId="42B71A6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057C1E23" w14:textId="6B5C5E9A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開啟護理提醒，避免用戶忘記換藥。</w:t>
            </w:r>
          </w:p>
        </w:tc>
      </w:tr>
      <w:tr w:rsidR="003758B5" w14:paraId="1C78E336" w14:textId="77777777" w:rsidTr="003758B5">
        <w:trPr>
          <w:trHeight w:val="414"/>
        </w:trPr>
        <w:tc>
          <w:tcPr>
            <w:tcW w:w="3347" w:type="dxa"/>
            <w:vMerge/>
            <w:shd w:val="clear" w:color="auto" w:fill="auto"/>
            <w:vAlign w:val="center"/>
          </w:tcPr>
          <w:p w14:paraId="068EE30D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32A91AE0" w14:textId="55EE4B7D" w:rsid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護理步驟</w:t>
            </w:r>
          </w:p>
        </w:tc>
      </w:tr>
      <w:tr w:rsidR="003758B5" w14:paraId="3D2F28C1" w14:textId="77777777" w:rsidTr="003758B5">
        <w:trPr>
          <w:trHeight w:val="207"/>
        </w:trPr>
        <w:tc>
          <w:tcPr>
            <w:tcW w:w="3347" w:type="dxa"/>
            <w:vMerge/>
            <w:shd w:val="clear" w:color="auto" w:fill="auto"/>
            <w:vAlign w:val="center"/>
          </w:tcPr>
          <w:p w14:paraId="32357A9B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EFF5FB"/>
            <w:vAlign w:val="center"/>
          </w:tcPr>
          <w:p w14:paraId="7EC401F3" w14:textId="4DFD0553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文字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48AD58A9" w14:textId="6BF7BCDD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圖片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</w:tr>
      <w:tr w:rsidR="003758B5" w14:paraId="4C237E30" w14:textId="77777777" w:rsidTr="008F6E93">
        <w:trPr>
          <w:trHeight w:val="3397"/>
        </w:trPr>
        <w:tc>
          <w:tcPr>
            <w:tcW w:w="3347" w:type="dxa"/>
            <w:vMerge/>
            <w:shd w:val="clear" w:color="auto" w:fill="auto"/>
            <w:vAlign w:val="center"/>
          </w:tcPr>
          <w:p w14:paraId="15D724A2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auto"/>
            <w:vAlign w:val="center"/>
          </w:tcPr>
          <w:p w14:paraId="27E6E456" w14:textId="081E39D8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1A6501E" wp14:editId="2A8092E4">
                  <wp:extent cx="1676400" cy="2409373"/>
                  <wp:effectExtent l="0" t="0" r="0" b="0"/>
                  <wp:docPr id="37" name="圖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70" b="9355"/>
                          <a:stretch/>
                        </pic:blipFill>
                        <pic:spPr bwMode="auto">
                          <a:xfrm>
                            <a:off x="0" y="0"/>
                            <a:ext cx="1684762" cy="24213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79A50E53" w14:textId="0D030AFC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420ED5C" wp14:editId="15A220EC">
                  <wp:extent cx="2010822" cy="2068285"/>
                  <wp:effectExtent l="0" t="0" r="8890" b="8255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094" cy="208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61242B42" w14:textId="77777777" w:rsidTr="004763DA">
        <w:trPr>
          <w:trHeight w:val="1185"/>
        </w:trPr>
        <w:tc>
          <w:tcPr>
            <w:tcW w:w="3347" w:type="dxa"/>
            <w:vMerge/>
            <w:shd w:val="clear" w:color="auto" w:fill="auto"/>
            <w:vAlign w:val="center"/>
          </w:tcPr>
          <w:p w14:paraId="7CA5571E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4359FCA0" w14:textId="77777777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）系統預設為『文字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護理步驟』，用戶可以透過每條建議後的『</w:t>
            </w:r>
            <w:proofErr w:type="gramStart"/>
            <w:r w:rsidRPr="004763DA">
              <w:rPr>
                <w:rFonts w:ascii="Times New Roman" w:eastAsia="標楷體" w:hAnsi="Times New Roman" w:hint="eastAsia"/>
                <w:sz w:val="16"/>
                <w:szCs w:val="16"/>
              </w:rPr>
              <w:t>▼</w:t>
            </w:r>
            <w:proofErr w:type="gramEnd"/>
            <w:r>
              <w:rPr>
                <w:rFonts w:ascii="Times New Roman" w:eastAsia="標楷體" w:hAnsi="Times New Roman" w:hint="eastAsia"/>
              </w:rPr>
              <w:t>』，展開每條步驟的詳細說明。</w:t>
            </w:r>
          </w:p>
          <w:p w14:paraId="6E0C18E6" w14:textId="02213272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）透過型態切換的按鈕切換至『圖片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護理步驟』。</w:t>
            </w:r>
          </w:p>
        </w:tc>
      </w:tr>
    </w:tbl>
    <w:p w14:paraId="1086E86E" w14:textId="3D3EF6C0" w:rsidR="008F6E93" w:rsidRDefault="008F6E93" w:rsidP="008F6E93">
      <w:pPr>
        <w:widowControl/>
      </w:pPr>
    </w:p>
    <w:tbl>
      <w:tblPr>
        <w:tblStyle w:val="a4"/>
        <w:tblW w:w="10204" w:type="dxa"/>
        <w:tblInd w:w="-5" w:type="dxa"/>
        <w:tblLook w:val="04A0" w:firstRow="1" w:lastRow="0" w:firstColumn="1" w:lastColumn="0" w:noHBand="0" w:noVBand="1"/>
      </w:tblPr>
      <w:tblGrid>
        <w:gridCol w:w="3347"/>
        <w:gridCol w:w="3428"/>
        <w:gridCol w:w="3429"/>
      </w:tblGrid>
      <w:tr w:rsidR="004763DA" w14:paraId="0A8F6936" w14:textId="77777777" w:rsidTr="00A44397">
        <w:tc>
          <w:tcPr>
            <w:tcW w:w="3347" w:type="dxa"/>
            <w:shd w:val="clear" w:color="auto" w:fill="BDD6EE" w:themeFill="accent5" w:themeFillTint="66"/>
            <w:vAlign w:val="center"/>
          </w:tcPr>
          <w:p w14:paraId="000694A2" w14:textId="18E6DF4A" w:rsidR="004763DA" w:rsidRPr="008F6E93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診斷報告畫面（下半部）</w:t>
            </w: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42D899C1" w14:textId="2694AA2D" w:rsidR="004763DA" w:rsidRPr="00DA49F1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4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：附近醫院</w:t>
            </w:r>
            <w:r w:rsidR="008717D7">
              <w:rPr>
                <w:rFonts w:ascii="Times New Roman" w:eastAsia="標楷體" w:hAnsi="Times New Roman" w:hint="eastAsia"/>
                <w:b/>
                <w:bCs/>
              </w:rPr>
              <w:t>提供</w:t>
            </w:r>
          </w:p>
        </w:tc>
      </w:tr>
      <w:tr w:rsidR="00C95A76" w14:paraId="20EF1CB4" w14:textId="77777777" w:rsidTr="00C95A76">
        <w:trPr>
          <w:trHeight w:val="3448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101AD12F" w14:textId="2AA40060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199C3B" wp14:editId="7399E8F9">
                  <wp:extent cx="1980000" cy="2176331"/>
                  <wp:effectExtent l="0" t="0" r="1270" b="0"/>
                  <wp:docPr id="40" name="圖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794" b="33744"/>
                          <a:stretch/>
                        </pic:blipFill>
                        <pic:spPr bwMode="auto">
                          <a:xfrm>
                            <a:off x="0" y="0"/>
                            <a:ext cx="1980000" cy="2176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4414FE" w14:textId="6780A0BC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32C5B" wp14:editId="1C1E75D6">
                  <wp:extent cx="1980000" cy="2832523"/>
                  <wp:effectExtent l="0" t="0" r="1270" b="635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624"/>
                          <a:stretch/>
                        </pic:blipFill>
                        <pic:spPr bwMode="auto">
                          <a:xfrm>
                            <a:off x="0" y="0"/>
                            <a:ext cx="1980000" cy="28325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8" w:type="dxa"/>
            <w:shd w:val="clear" w:color="auto" w:fill="auto"/>
            <w:vAlign w:val="center"/>
          </w:tcPr>
          <w:p w14:paraId="57E62738" w14:textId="28DEB933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4BE111" wp14:editId="0A19A801">
                  <wp:extent cx="1943100" cy="1911048"/>
                  <wp:effectExtent l="0" t="0" r="0" b="0"/>
                  <wp:docPr id="38" name="圖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018" b="36725"/>
                          <a:stretch/>
                        </pic:blipFill>
                        <pic:spPr bwMode="auto">
                          <a:xfrm>
                            <a:off x="0" y="0"/>
                            <a:ext cx="1950024" cy="191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337B6C1B" w14:textId="6D228B85" w:rsidR="00C95A76" w:rsidRPr="008717D7" w:rsidRDefault="00C95A76" w:rsidP="008717D7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即時提供用戶目前所在位置範圍內最近的三間醫院，以利用戶後續需求可以快速得到就醫資源。</w:t>
            </w:r>
          </w:p>
        </w:tc>
      </w:tr>
      <w:tr w:rsidR="00C95A76" w14:paraId="71ACD708" w14:textId="77777777" w:rsidTr="008F6E93">
        <w:tc>
          <w:tcPr>
            <w:tcW w:w="3347" w:type="dxa"/>
            <w:vMerge/>
            <w:shd w:val="clear" w:color="auto" w:fill="auto"/>
            <w:vAlign w:val="center"/>
          </w:tcPr>
          <w:p w14:paraId="57D07F84" w14:textId="70E20F5E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DEEAF6" w:themeFill="accent5" w:themeFillTint="33"/>
            <w:vAlign w:val="center"/>
          </w:tcPr>
          <w:p w14:paraId="664C19FC" w14:textId="39B34F7E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5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：自我紀錄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74B8D413" w14:textId="4AF9952C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精確癒合時間</w:t>
            </w:r>
          </w:p>
        </w:tc>
      </w:tr>
      <w:tr w:rsidR="00C95A76" w14:paraId="10459427" w14:textId="77777777" w:rsidTr="008F6E93">
        <w:trPr>
          <w:trHeight w:val="420"/>
        </w:trPr>
        <w:tc>
          <w:tcPr>
            <w:tcW w:w="3347" w:type="dxa"/>
            <w:vMerge/>
            <w:shd w:val="clear" w:color="auto" w:fill="auto"/>
            <w:vAlign w:val="center"/>
          </w:tcPr>
          <w:p w14:paraId="0EC2511C" w14:textId="5BF0E943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2A24E298" w14:textId="77777777" w:rsidR="00C95A76" w:rsidRDefault="00C95A76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填寫自我紀錄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6DF5F85A" w14:textId="18E4FC9D" w:rsidR="00C95A76" w:rsidRDefault="00C95A76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：點擊『分析按鈕』</w:t>
            </w:r>
          </w:p>
        </w:tc>
      </w:tr>
      <w:tr w:rsidR="00C95A76" w14:paraId="42A169DA" w14:textId="77777777" w:rsidTr="008F6E93">
        <w:trPr>
          <w:trHeight w:val="1844"/>
        </w:trPr>
        <w:tc>
          <w:tcPr>
            <w:tcW w:w="3347" w:type="dxa"/>
            <w:vMerge/>
            <w:shd w:val="clear" w:color="auto" w:fill="auto"/>
            <w:vAlign w:val="center"/>
          </w:tcPr>
          <w:p w14:paraId="28FCE26C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 w:val="restart"/>
            <w:shd w:val="clear" w:color="auto" w:fill="auto"/>
            <w:vAlign w:val="center"/>
          </w:tcPr>
          <w:p w14:paraId="6F3B28E3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65E36C" wp14:editId="4BD86785">
                  <wp:extent cx="2003359" cy="2400300"/>
                  <wp:effectExtent l="0" t="0" r="0" b="0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301" b="8782"/>
                          <a:stretch/>
                        </pic:blipFill>
                        <pic:spPr bwMode="auto">
                          <a:xfrm>
                            <a:off x="0" y="0"/>
                            <a:ext cx="2008587" cy="240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08871E48" w14:textId="57F4D536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6A45F6B" wp14:editId="057A3E0F">
                  <wp:extent cx="2002790" cy="357458"/>
                  <wp:effectExtent l="0" t="0" r="0" b="508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3186" b="8782"/>
                          <a:stretch/>
                        </pic:blipFill>
                        <pic:spPr bwMode="auto">
                          <a:xfrm>
                            <a:off x="0" y="0"/>
                            <a:ext cx="2008587" cy="358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270C4848" w14:textId="77777777" w:rsidTr="008F6E93">
        <w:trPr>
          <w:trHeight w:val="494"/>
        </w:trPr>
        <w:tc>
          <w:tcPr>
            <w:tcW w:w="3347" w:type="dxa"/>
            <w:vMerge/>
            <w:shd w:val="clear" w:color="auto" w:fill="auto"/>
            <w:vAlign w:val="center"/>
          </w:tcPr>
          <w:p w14:paraId="69F25A5A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11811DE4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EFF5FB"/>
            <w:vAlign w:val="center"/>
          </w:tcPr>
          <w:p w14:paraId="21647C96" w14:textId="231F4EF5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：查看新癒合時間</w:t>
            </w:r>
          </w:p>
        </w:tc>
      </w:tr>
      <w:tr w:rsidR="00C95A76" w14:paraId="59A319A5" w14:textId="77777777" w:rsidTr="008F6E93">
        <w:trPr>
          <w:trHeight w:val="2306"/>
        </w:trPr>
        <w:tc>
          <w:tcPr>
            <w:tcW w:w="3347" w:type="dxa"/>
            <w:vMerge/>
            <w:shd w:val="clear" w:color="auto" w:fill="auto"/>
            <w:vAlign w:val="center"/>
          </w:tcPr>
          <w:p w14:paraId="1D3DB811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3CB29B5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40BF42D" w14:textId="56858161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D69A31A" wp14:editId="66CCFBC4">
                  <wp:extent cx="2012199" cy="1135380"/>
                  <wp:effectExtent l="0" t="0" r="7620" b="762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571" b="61038"/>
                          <a:stretch/>
                        </pic:blipFill>
                        <pic:spPr bwMode="auto">
                          <a:xfrm>
                            <a:off x="0" y="0"/>
                            <a:ext cx="2020861" cy="1140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6A705D61" w14:textId="77777777" w:rsidTr="00C95A76">
        <w:trPr>
          <w:trHeight w:val="1489"/>
        </w:trPr>
        <w:tc>
          <w:tcPr>
            <w:tcW w:w="3347" w:type="dxa"/>
            <w:vMerge/>
            <w:shd w:val="clear" w:color="auto" w:fill="auto"/>
            <w:vAlign w:val="center"/>
          </w:tcPr>
          <w:p w14:paraId="2E91B0B9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26356BAC" w14:textId="0DB24F52" w:rsidR="00C95A76" w:rsidRDefault="00C95A76" w:rsidP="004763DA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>）填寫自我紀錄，紀錄傷口當下的狀態、特徵以及發生情況。（功能</w:t>
            </w:r>
            <w:r>
              <w:rPr>
                <w:rFonts w:ascii="Times New Roman" w:eastAsia="標楷體" w:hAnsi="Times New Roman" w:hint="eastAsia"/>
              </w:rPr>
              <w:t>7</w:t>
            </w:r>
            <w:r>
              <w:rPr>
                <w:rFonts w:ascii="Times New Roman" w:eastAsia="標楷體" w:hAnsi="Times New Roman" w:hint="eastAsia"/>
              </w:rPr>
              <w:t>）使用精確癒合時間推估，必須先撰寫『自我紀錄』，系統才能進行分析。</w:t>
            </w:r>
          </w:p>
        </w:tc>
      </w:tr>
      <w:tr w:rsidR="00C95A76" w14:paraId="727149B2" w14:textId="77777777" w:rsidTr="008717D7">
        <w:trPr>
          <w:trHeight w:val="210"/>
        </w:trPr>
        <w:tc>
          <w:tcPr>
            <w:tcW w:w="3347" w:type="dxa"/>
            <w:vMerge/>
            <w:shd w:val="clear" w:color="auto" w:fill="auto"/>
            <w:vAlign w:val="center"/>
          </w:tcPr>
          <w:p w14:paraId="19F89F45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7202D9FA" w14:textId="220A6288" w:rsidR="00C95A76" w:rsidRPr="008717D7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8717D7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7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：儲存診斷報告</w:t>
            </w:r>
          </w:p>
        </w:tc>
      </w:tr>
      <w:tr w:rsidR="00C95A76" w14:paraId="61DCADF2" w14:textId="77777777" w:rsidTr="00C95A76">
        <w:trPr>
          <w:trHeight w:val="228"/>
        </w:trPr>
        <w:tc>
          <w:tcPr>
            <w:tcW w:w="3347" w:type="dxa"/>
            <w:vMerge/>
            <w:shd w:val="clear" w:color="auto" w:fill="auto"/>
            <w:vAlign w:val="center"/>
          </w:tcPr>
          <w:p w14:paraId="64D26D8E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32482A05" w14:textId="6157688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77C1D386" w14:textId="0E97581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儲存報告</w:t>
            </w:r>
          </w:p>
        </w:tc>
      </w:tr>
      <w:tr w:rsidR="00C95A76" w14:paraId="164F87D4" w14:textId="77777777" w:rsidTr="00C95A76">
        <w:trPr>
          <w:trHeight w:val="1409"/>
        </w:trPr>
        <w:tc>
          <w:tcPr>
            <w:tcW w:w="3347" w:type="dxa"/>
            <w:vMerge/>
            <w:shd w:val="clear" w:color="auto" w:fill="auto"/>
            <w:vAlign w:val="center"/>
          </w:tcPr>
          <w:p w14:paraId="2BD030AB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auto"/>
            <w:vAlign w:val="center"/>
          </w:tcPr>
          <w:p w14:paraId="12EFE8A9" w14:textId="4A40F42E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E466AC" wp14:editId="5A1B9F0C">
                  <wp:extent cx="1643471" cy="581025"/>
                  <wp:effectExtent l="0" t="0" r="0" b="0"/>
                  <wp:docPr id="41" name="圖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170" r="49933" b="1864"/>
                          <a:stretch/>
                        </pic:blipFill>
                        <pic:spPr bwMode="auto">
                          <a:xfrm>
                            <a:off x="0" y="0"/>
                            <a:ext cx="1674164" cy="591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6CE7DE7E" w14:textId="09D1D937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86D6B7" wp14:editId="5F19921F">
                  <wp:extent cx="1613673" cy="561975"/>
                  <wp:effectExtent l="0" t="0" r="5715" b="0"/>
                  <wp:docPr id="42" name="圖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561" t="90170" r="-387" b="1864"/>
                          <a:stretch/>
                        </pic:blipFill>
                        <pic:spPr bwMode="auto">
                          <a:xfrm>
                            <a:off x="0" y="0"/>
                            <a:ext cx="1636436" cy="569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1AB1FCF8" w14:textId="77777777" w:rsidTr="00C95A76">
        <w:trPr>
          <w:trHeight w:val="973"/>
        </w:trPr>
        <w:tc>
          <w:tcPr>
            <w:tcW w:w="3347" w:type="dxa"/>
            <w:vMerge/>
            <w:shd w:val="clear" w:color="auto" w:fill="auto"/>
            <w:vAlign w:val="center"/>
          </w:tcPr>
          <w:p w14:paraId="041A93D4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0AA5EE41" w14:textId="527EE391" w:rsidR="00C95A76" w:rsidRDefault="00C95A76" w:rsidP="00C95A7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不儲存報告，系統直接跳回首頁；儲存報告，系統會將報告儲</w:t>
            </w:r>
            <w:r w:rsidR="001F382C">
              <w:rPr>
                <w:rFonts w:ascii="Times New Roman" w:eastAsia="標楷體" w:hAnsi="Times New Roman" w:hint="eastAsia"/>
              </w:rPr>
              <w:t>放</w:t>
            </w:r>
            <w:r>
              <w:rPr>
                <w:rFonts w:ascii="Times New Roman" w:eastAsia="標楷體" w:hAnsi="Times New Roman" w:hint="eastAsia"/>
              </w:rPr>
              <w:t>於『</w:t>
            </w:r>
            <w:proofErr w:type="gramStart"/>
            <w:r>
              <w:rPr>
                <w:rFonts w:ascii="Times New Roman" w:eastAsia="標楷體" w:hAnsi="Times New Roman" w:hint="eastAsia"/>
              </w:rPr>
              <w:t>紀錄冊</w:t>
            </w:r>
            <w:proofErr w:type="gramEnd"/>
            <w:r>
              <w:rPr>
                <w:rFonts w:ascii="Times New Roman" w:eastAsia="標楷體" w:hAnsi="Times New Roman" w:hint="eastAsia"/>
              </w:rPr>
              <w:t>』中。</w:t>
            </w:r>
          </w:p>
        </w:tc>
      </w:tr>
    </w:tbl>
    <w:p w14:paraId="06846A8C" w14:textId="36B71DD9" w:rsidR="008F6E93" w:rsidRDefault="008F6E93"/>
    <w:p w14:paraId="2A00D47E" w14:textId="77777777" w:rsidR="008F6E93" w:rsidRDefault="008F6E93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1701"/>
        <w:gridCol w:w="1700"/>
        <w:gridCol w:w="3402"/>
      </w:tblGrid>
      <w:tr w:rsidR="00257AF0" w14:paraId="31EBA201" w14:textId="77777777" w:rsidTr="007E368A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CA960E" w14:textId="7211E056" w:rsidR="00257AF0" w:rsidRDefault="00257A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8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AF2477">
              <w:rPr>
                <w:rFonts w:ascii="Times New Roman" w:eastAsia="標楷體" w:hAnsi="Times New Roman" w:hint="eastAsia"/>
              </w:rPr>
              <w:t>紀錄</w:t>
            </w:r>
            <w:proofErr w:type="gramStart"/>
            <w:r w:rsidR="00AF2477">
              <w:rPr>
                <w:rFonts w:ascii="Times New Roman" w:eastAsia="標楷體" w:hAnsi="Times New Roman" w:hint="eastAsia"/>
              </w:rPr>
              <w:t>冊</w:t>
            </w:r>
            <w:proofErr w:type="gramEnd"/>
            <w:r>
              <w:rPr>
                <w:rFonts w:ascii="Times New Roman" w:eastAsia="標楷體" w:hAnsi="Times New Roman" w:hint="eastAsia"/>
              </w:rPr>
              <w:t>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C29A9" w14:paraId="3C24A0D3" w14:textId="77777777" w:rsidTr="001D24B3">
        <w:trPr>
          <w:trHeight w:val="415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210DE14" w14:textId="3ED40C82" w:rsidR="001C29A9" w:rsidRPr="00DA49F1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：傷口類型分類</w:t>
            </w:r>
          </w:p>
        </w:tc>
      </w:tr>
      <w:tr w:rsidR="00BD59F0" w14:paraId="08DE84CB" w14:textId="77777777" w:rsidTr="00353A0B">
        <w:trPr>
          <w:trHeight w:val="2241"/>
        </w:trPr>
        <w:tc>
          <w:tcPr>
            <w:tcW w:w="3401" w:type="dxa"/>
            <w:shd w:val="clear" w:color="auto" w:fill="auto"/>
            <w:vAlign w:val="center"/>
          </w:tcPr>
          <w:p w14:paraId="3C4444BA" w14:textId="69E04BC1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9F07AFF" wp14:editId="3A98950C">
                  <wp:extent cx="1790057" cy="3974400"/>
                  <wp:effectExtent l="0" t="0" r="1270" b="762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220D56EF" w14:textId="185B1069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6F5F6A1" wp14:editId="570D9E60">
                  <wp:extent cx="1787886" cy="3974400"/>
                  <wp:effectExtent l="0" t="0" r="3175" b="762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96CA5F" w14:textId="082C4376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9B512F" wp14:editId="2A47698F">
                  <wp:extent cx="1787890" cy="3974400"/>
                  <wp:effectExtent l="0" t="0" r="3175" b="762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9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618AC016" w14:textId="77777777" w:rsidTr="00033BC6">
        <w:trPr>
          <w:trHeight w:val="451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06AE233E" w14:textId="1D007815" w:rsidR="001C29A9" w:rsidRDefault="00033BC6" w:rsidP="00033BC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點擊上方的傷口分類，快速找到該種類的傷口。</w:t>
            </w:r>
          </w:p>
        </w:tc>
      </w:tr>
      <w:tr w:rsidR="001C29A9" w14:paraId="1F12E1B2" w14:textId="77777777" w:rsidTr="00033BC6">
        <w:trPr>
          <w:trHeight w:val="429"/>
        </w:trPr>
        <w:tc>
          <w:tcPr>
            <w:tcW w:w="10204" w:type="dxa"/>
            <w:gridSpan w:val="4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2F7FF89" w14:textId="01BEAEFB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：查看傷口診斷報告</w:t>
            </w:r>
          </w:p>
        </w:tc>
      </w:tr>
      <w:tr w:rsidR="00BD59F0" w14:paraId="06619650" w14:textId="77777777" w:rsidTr="00033BC6">
        <w:trPr>
          <w:trHeight w:val="411"/>
        </w:trPr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443D3D7D" w14:textId="0172929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：點擊傷口照片</w:t>
            </w:r>
          </w:p>
        </w:tc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3269229C" w14:textId="7FA5014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：打開傷口報告</w:t>
            </w:r>
          </w:p>
        </w:tc>
      </w:tr>
      <w:tr w:rsidR="00BD59F0" w14:paraId="697CE778" w14:textId="77777777" w:rsidTr="00033BC6">
        <w:trPr>
          <w:trHeight w:val="1402"/>
        </w:trPr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620B8C8" w14:textId="36B70943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9FC22" wp14:editId="5330694A">
                  <wp:extent cx="1700437" cy="3780000"/>
                  <wp:effectExtent l="0" t="0" r="0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437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B0BA9C6" w14:textId="5F209C6F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405E3C7" wp14:editId="0801C2BB">
                  <wp:extent cx="1702499" cy="3780000"/>
                  <wp:effectExtent l="0" t="0" r="0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2499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166DCC1C" w14:textId="77777777" w:rsidTr="00BD59F0">
        <w:trPr>
          <w:trHeight w:val="418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8D03428" w14:textId="614B7DD9" w:rsidR="001C29A9" w:rsidRDefault="004A5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傷口狀態更新</w:t>
            </w:r>
          </w:p>
        </w:tc>
      </w:tr>
      <w:tr w:rsidR="00BD59F0" w14:paraId="51B37381" w14:textId="77777777" w:rsidTr="00BD59F0">
        <w:trPr>
          <w:trHeight w:val="412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6DF583EF" w14:textId="133C5CFD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：點擊『已癒合』按鈕</w:t>
            </w:r>
          </w:p>
        </w:tc>
        <w:tc>
          <w:tcPr>
            <w:tcW w:w="3401" w:type="dxa"/>
            <w:gridSpan w:val="2"/>
            <w:shd w:val="clear" w:color="auto" w:fill="DEEAF6" w:themeFill="accent5" w:themeFillTint="33"/>
            <w:vAlign w:val="center"/>
          </w:tcPr>
          <w:p w14:paraId="7ED3597D" w14:textId="0980DB2A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：點擊『是的』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D3BFF07" w14:textId="0BC71124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：狀態更新</w:t>
            </w:r>
          </w:p>
        </w:tc>
      </w:tr>
      <w:tr w:rsidR="00BD59F0" w14:paraId="5E6EFD2D" w14:textId="77777777" w:rsidTr="00235F47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3504FF90" w14:textId="4679FA91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0FC5328" wp14:editId="1534D820">
                  <wp:extent cx="1787889" cy="3974400"/>
                  <wp:effectExtent l="0" t="0" r="3175" b="762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1BCCF98D" w14:textId="4D86FCD9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8A4EE14" wp14:editId="57B453C4">
                  <wp:extent cx="1787887" cy="3974400"/>
                  <wp:effectExtent l="0" t="0" r="3175" b="762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0AD2B9E" w14:textId="507124AB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2373CAA" wp14:editId="4B495EE6">
                  <wp:extent cx="1790057" cy="3974400"/>
                  <wp:effectExtent l="0" t="0" r="1270" b="762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0AE556" w14:textId="7E5C275A" w:rsidR="00C145C8" w:rsidRDefault="00C145C8"/>
    <w:p w14:paraId="6E6D3136" w14:textId="68ED1840" w:rsidR="003F42C7" w:rsidRPr="001F382C" w:rsidRDefault="00C145C8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57"/>
        <w:gridCol w:w="3490"/>
        <w:gridCol w:w="3557"/>
      </w:tblGrid>
      <w:tr w:rsidR="003F42C7" w14:paraId="6F18324D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EE46A0" w14:textId="7F5640C1" w:rsidR="003F42C7" w:rsidRDefault="003F42C7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9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156E18" w:rsidRPr="00C145C8">
              <w:rPr>
                <w:rFonts w:ascii="Times New Roman" w:eastAsia="標楷體" w:hAnsi="Times New Roman" w:hint="eastAsia"/>
              </w:rPr>
              <w:t>護理提醒功能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56E18" w14:paraId="7B603FBB" w14:textId="77777777" w:rsidTr="00156E18">
        <w:trPr>
          <w:trHeight w:val="566"/>
        </w:trPr>
        <w:tc>
          <w:tcPr>
            <w:tcW w:w="3261" w:type="dxa"/>
            <w:shd w:val="clear" w:color="auto" w:fill="BDD6EE" w:themeFill="accent5" w:themeFillTint="66"/>
            <w:vAlign w:val="center"/>
          </w:tcPr>
          <w:p w14:paraId="0711B850" w14:textId="2DE469CC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Pr="0001504C">
              <w:rPr>
                <w:rFonts w:ascii="Times New Roman" w:eastAsia="標楷體" w:hAnsi="Times New Roman" w:hint="eastAsia"/>
              </w:rPr>
              <w:t>開啟護理提醒</w:t>
            </w: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0E4EAD6F" w14:textId="10A9D3EC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：編輯護理提醒</w:t>
            </w:r>
          </w:p>
        </w:tc>
      </w:tr>
      <w:tr w:rsidR="00156E18" w14:paraId="686E44C0" w14:textId="77777777" w:rsidTr="00156E18">
        <w:trPr>
          <w:trHeight w:val="417"/>
        </w:trPr>
        <w:tc>
          <w:tcPr>
            <w:tcW w:w="3261" w:type="dxa"/>
            <w:vMerge w:val="restart"/>
            <w:shd w:val="clear" w:color="auto" w:fill="auto"/>
            <w:vAlign w:val="center"/>
          </w:tcPr>
          <w:p w14:paraId="464B7BB3" w14:textId="3655CAC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3845840A" wp14:editId="683A773C">
                  <wp:extent cx="1870635" cy="4158343"/>
                  <wp:effectExtent l="0" t="0" r="0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6413" cy="4193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1" w:type="dxa"/>
            <w:shd w:val="clear" w:color="auto" w:fill="EFF5FB"/>
            <w:vAlign w:val="center"/>
          </w:tcPr>
          <w:p w14:paraId="58D549F5" w14:textId="6A81254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1504C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 w:rsidRPr="0001504C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點擊『編輯』按鈕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42419141" w14:textId="1EF0809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：修改提醒時間</w:t>
            </w:r>
          </w:p>
        </w:tc>
      </w:tr>
      <w:tr w:rsidR="00156E18" w14:paraId="4C979784" w14:textId="77777777" w:rsidTr="00156E18">
        <w:trPr>
          <w:trHeight w:val="4082"/>
        </w:trPr>
        <w:tc>
          <w:tcPr>
            <w:tcW w:w="3261" w:type="dxa"/>
            <w:vMerge/>
            <w:shd w:val="clear" w:color="auto" w:fill="auto"/>
            <w:vAlign w:val="center"/>
          </w:tcPr>
          <w:p w14:paraId="04D15D75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6EFB09FF" w14:textId="5F2151D1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6BEFBDE0" wp14:editId="49912C7B">
                  <wp:extent cx="2080895" cy="1830265"/>
                  <wp:effectExtent l="0" t="0" r="0" b="0"/>
                  <wp:docPr id="48" name="圖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9" b="60053"/>
                          <a:stretch/>
                        </pic:blipFill>
                        <pic:spPr bwMode="auto">
                          <a:xfrm>
                            <a:off x="0" y="0"/>
                            <a:ext cx="2105031" cy="1851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950674B" w14:textId="3924995C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724A2120" wp14:editId="5168C945">
                  <wp:extent cx="2084705" cy="1829964"/>
                  <wp:effectExtent l="0" t="0" r="0" b="0"/>
                  <wp:docPr id="49" name="圖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463"/>
                          <a:stretch/>
                        </pic:blipFill>
                        <pic:spPr bwMode="auto">
                          <a:xfrm>
                            <a:off x="0" y="0"/>
                            <a:ext cx="2115716" cy="1857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02E83AE2" w14:textId="77777777" w:rsidTr="00156E18">
        <w:trPr>
          <w:trHeight w:val="569"/>
        </w:trPr>
        <w:tc>
          <w:tcPr>
            <w:tcW w:w="3261" w:type="dxa"/>
            <w:vMerge/>
            <w:shd w:val="clear" w:color="auto" w:fill="auto"/>
            <w:vAlign w:val="center"/>
          </w:tcPr>
          <w:p w14:paraId="5251CC9E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6E9C72AD" w14:textId="6DAD613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：刪除護理提醒</w:t>
            </w:r>
          </w:p>
        </w:tc>
      </w:tr>
      <w:tr w:rsidR="00156E18" w14:paraId="69A3ADD6" w14:textId="77777777" w:rsidTr="00156E18">
        <w:trPr>
          <w:trHeight w:val="419"/>
        </w:trPr>
        <w:tc>
          <w:tcPr>
            <w:tcW w:w="3261" w:type="dxa"/>
            <w:vMerge/>
            <w:shd w:val="clear" w:color="auto" w:fill="auto"/>
            <w:vAlign w:val="center"/>
          </w:tcPr>
          <w:p w14:paraId="36F0ED14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EFF5FB"/>
            <w:vAlign w:val="center"/>
          </w:tcPr>
          <w:p w14:paraId="53C3F194" w14:textId="2952604F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：點擊『垃圾桶』按鈕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1F17A863" w14:textId="348B2A68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：選擇要刪除的提醒</w:t>
            </w:r>
          </w:p>
        </w:tc>
      </w:tr>
      <w:tr w:rsidR="00156E18" w14:paraId="62CFD810" w14:textId="77777777" w:rsidTr="00156E18">
        <w:trPr>
          <w:trHeight w:val="3954"/>
        </w:trPr>
        <w:tc>
          <w:tcPr>
            <w:tcW w:w="3261" w:type="dxa"/>
            <w:vMerge/>
            <w:shd w:val="clear" w:color="auto" w:fill="auto"/>
            <w:vAlign w:val="center"/>
          </w:tcPr>
          <w:p w14:paraId="7761E0D0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00FA907D" w14:textId="01EF5CAB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0142BB6F" wp14:editId="5C5B4032">
                  <wp:extent cx="2069465" cy="1810689"/>
                  <wp:effectExtent l="0" t="0" r="6985" b="0"/>
                  <wp:docPr id="50" name="圖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3" b="60256"/>
                          <a:stretch/>
                        </pic:blipFill>
                        <pic:spPr bwMode="auto">
                          <a:xfrm>
                            <a:off x="0" y="0"/>
                            <a:ext cx="2075901" cy="181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279019" w14:textId="08A21A5F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4AB68BE7" wp14:editId="46DC0453">
                  <wp:extent cx="2123440" cy="1905000"/>
                  <wp:effectExtent l="0" t="0" r="0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9594"/>
                          <a:stretch/>
                        </pic:blipFill>
                        <pic:spPr bwMode="auto">
                          <a:xfrm>
                            <a:off x="0" y="0"/>
                            <a:ext cx="2124332" cy="190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1AD12" w14:textId="39A0036F" w:rsidR="00156E18" w:rsidRDefault="00156E18" w:rsidP="00846DFA">
      <w:pPr>
        <w:widowControl/>
        <w:rPr>
          <w:rFonts w:ascii="Times New Roman" w:eastAsia="標楷體" w:hAnsi="Times New Roman"/>
        </w:rPr>
      </w:pPr>
    </w:p>
    <w:p w14:paraId="4AB07F88" w14:textId="77777777" w:rsidR="00156E18" w:rsidRDefault="00156E18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156E18" w14:paraId="2946572A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FC4DED" w14:textId="40F8BADA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10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附近醫院功能說明</w:t>
            </w:r>
          </w:p>
        </w:tc>
      </w:tr>
      <w:tr w:rsidR="00156E18" w14:paraId="04213CFD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0A8AA67A" w14:textId="669DFAB3" w:rsidR="00156E18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搜尋醫院</w:t>
            </w:r>
          </w:p>
        </w:tc>
      </w:tr>
      <w:tr w:rsidR="006E3775" w:rsidRPr="003F42C7" w14:paraId="1BA579EA" w14:textId="77777777" w:rsidTr="00B90A24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4ED4CE0" w14:textId="548786CA" w:rsidR="00F76B68" w:rsidRDefault="00F76B6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 w:rsidR="00096830">
              <w:rPr>
                <w:rFonts w:ascii="Times New Roman" w:eastAsia="標楷體" w:hAnsi="Times New Roman" w:hint="eastAsia"/>
              </w:rPr>
              <w:t>放大鏡</w:t>
            </w:r>
            <w:r>
              <w:rPr>
                <w:rFonts w:ascii="Times New Roman" w:eastAsia="標楷體" w:hAnsi="Times New Roman" w:hint="eastAsia"/>
              </w:rPr>
              <w:t>』</w:t>
            </w:r>
            <w:r w:rsidR="00096830">
              <w:rPr>
                <w:rFonts w:ascii="Times New Roman" w:eastAsia="標楷體" w:hAnsi="Times New Roman" w:hint="eastAsia"/>
              </w:rPr>
              <w:t>搜尋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3EAB0617" w14:textId="503E424A" w:rsidR="00F76B68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：選『地區』、『部門』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99E5EBF" w14:textId="0A77F9D5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：移至該區域</w:t>
            </w:r>
          </w:p>
        </w:tc>
      </w:tr>
      <w:tr w:rsidR="006E3775" w14:paraId="4F28A2C1" w14:textId="77777777" w:rsidTr="00A3723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6E31BAC9" w14:textId="3CCF5B5C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9F0B0E9" wp14:editId="54E08A65">
                  <wp:extent cx="1787429" cy="3974400"/>
                  <wp:effectExtent l="0" t="0" r="3810" b="762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04D794AE" w14:textId="4882170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0E6898" wp14:editId="762099CA">
                  <wp:extent cx="1787428" cy="3974400"/>
                  <wp:effectExtent l="0" t="0" r="3810" b="762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B865DD" w14:textId="60608069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A7187BA" wp14:editId="4D851BFC">
                  <wp:extent cx="1787428" cy="3974400"/>
                  <wp:effectExtent l="0" t="0" r="3810" b="7620"/>
                  <wp:docPr id="65" name="圖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331CCE4B" w14:textId="77777777" w:rsidTr="00FC141F">
        <w:trPr>
          <w:trHeight w:val="301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64F8AD4A" w14:textId="0BCA31B4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收藏醫院</w:t>
            </w:r>
          </w:p>
        </w:tc>
      </w:tr>
      <w:tr w:rsidR="006E3775" w14:paraId="0BFFD0BC" w14:textId="77777777" w:rsidTr="00EF5285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FD0844F" w14:textId="429E3480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96830">
              <w:rPr>
                <w:rFonts w:ascii="Times New Roman" w:eastAsia="標楷體" w:hAnsi="Times New Roman" w:hint="eastAsia"/>
              </w:rPr>
              <w:t>步驟</w:t>
            </w:r>
            <w:r w:rsidRPr="00096830">
              <w:rPr>
                <w:rFonts w:ascii="Times New Roman" w:eastAsia="標楷體" w:hAnsi="Times New Roman" w:hint="eastAsia"/>
              </w:rPr>
              <w:t>1</w:t>
            </w:r>
            <w:r w:rsidRPr="00096830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查看醫院資訊小卡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D7095DA" w14:textId="7881CD5F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：點擊『星星』收藏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1D2ABF76" w14:textId="0DAB1C6C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：可查看收藏列</w:t>
            </w:r>
          </w:p>
        </w:tc>
      </w:tr>
      <w:tr w:rsidR="006E3775" w14:paraId="21307537" w14:textId="77777777" w:rsidTr="007C53B6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0AD56D56" w14:textId="2A3EB95B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59901B" wp14:editId="12A03FEC">
                  <wp:extent cx="1787429" cy="3974400"/>
                  <wp:effectExtent l="0" t="0" r="3810" b="762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8D0339D" w14:textId="507AA402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A36B021" wp14:editId="46CB97CB">
                  <wp:extent cx="1787428" cy="3974400"/>
                  <wp:effectExtent l="0" t="0" r="3810" b="762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4CF565A" w14:textId="34F8547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A14A58" wp14:editId="2FFB242D">
                  <wp:extent cx="1787429" cy="3974400"/>
                  <wp:effectExtent l="0" t="0" r="3810" b="762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4EAFB" w14:textId="77777777" w:rsidR="000A70EE" w:rsidRDefault="000A70E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E151B8" w14:paraId="76CC958C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074AC8" w14:textId="473A855B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11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0D026F" w:rsidRPr="000D026F">
              <w:rPr>
                <w:rFonts w:ascii="Times New Roman" w:eastAsia="標楷體" w:hAnsi="Times New Roman" w:hint="eastAsia"/>
              </w:rPr>
              <w:t>個人</w:t>
            </w:r>
            <w:r w:rsidR="000D026F">
              <w:rPr>
                <w:rFonts w:ascii="Times New Roman" w:eastAsia="標楷體" w:hAnsi="Times New Roman" w:hint="eastAsia"/>
              </w:rPr>
              <w:t>基本資料</w:t>
            </w:r>
            <w:r w:rsidR="000D026F" w:rsidRPr="000D026F">
              <w:rPr>
                <w:rFonts w:ascii="Times New Roman" w:eastAsia="標楷體" w:hAnsi="Times New Roman" w:hint="eastAsia"/>
              </w:rPr>
              <w:t>變更</w:t>
            </w:r>
          </w:p>
        </w:tc>
      </w:tr>
      <w:tr w:rsidR="00E151B8" w14:paraId="7BF832D1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21921339" w14:textId="63367013" w:rsidR="00E151B8" w:rsidRPr="00DA49F1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0D026F" w:rsidRPr="000D026F">
              <w:rPr>
                <w:rFonts w:ascii="Times New Roman" w:eastAsia="標楷體" w:hAnsi="Times New Roman" w:hint="eastAsia"/>
                <w:b/>
                <w:bCs/>
              </w:rPr>
              <w:t>個人習慣變更</w:t>
            </w:r>
          </w:p>
        </w:tc>
      </w:tr>
      <w:tr w:rsidR="00E151B8" w:rsidRPr="003F42C7" w14:paraId="089C902D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7BC27635" w14:textId="47010817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0D026F">
              <w:rPr>
                <w:rFonts w:ascii="Times New Roman" w:eastAsia="標楷體" w:hAnsi="Times New Roman" w:hint="eastAsia"/>
              </w:rPr>
              <w:t>點擊</w:t>
            </w:r>
            <w:r w:rsidR="00B555AF">
              <w:rPr>
                <w:rFonts w:ascii="Times New Roman" w:eastAsia="標楷體" w:hAnsi="Times New Roman" w:hint="eastAsia"/>
              </w:rPr>
              <w:t>『個人習慣』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E3DB9E0" w14:textId="240D32A0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顯示原設定</w:t>
            </w:r>
            <w:r w:rsidR="00B555AF"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110B27F" w14:textId="748C91F2" w:rsidR="00E151B8" w:rsidRPr="00096830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下方『頻率』可修改</w:t>
            </w:r>
          </w:p>
        </w:tc>
      </w:tr>
      <w:tr w:rsidR="00E151B8" w14:paraId="03E62856" w14:textId="77777777" w:rsidTr="000A70E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7953C03F" w14:textId="6EEC0A6F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E9DD42E" wp14:editId="0CD3D230">
                  <wp:extent cx="1787428" cy="3974400"/>
                  <wp:effectExtent l="0" t="0" r="3810" b="7620"/>
                  <wp:docPr id="73" name="圖片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D03300B" w14:textId="2BACA1CB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B7920" wp14:editId="3449721C">
                  <wp:extent cx="1787429" cy="3974400"/>
                  <wp:effectExtent l="0" t="0" r="3810" b="7620"/>
                  <wp:docPr id="77" name="圖片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E56D2EA" w14:textId="5746FF9C" w:rsidR="00E151B8" w:rsidRPr="00B555AF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782749F" wp14:editId="402DFA25">
                  <wp:extent cx="1787429" cy="3974400"/>
                  <wp:effectExtent l="0" t="0" r="3810" b="7620"/>
                  <wp:docPr id="74" name="圖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2636" w14:paraId="2E7227B8" w14:textId="77777777" w:rsidTr="009231B3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4DFB38A8" w14:textId="7777777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：上方『習慣』可切換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580ED01F" w14:textId="4B53193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2129886" w14:textId="32C42C44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7F2636" w14:paraId="6E359A0D" w14:textId="77777777" w:rsidTr="009A57BA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6085BDC6" w14:textId="77777777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690F1E" wp14:editId="5A75E895">
                  <wp:extent cx="1787429" cy="3974400"/>
                  <wp:effectExtent l="0" t="0" r="3810" b="7620"/>
                  <wp:docPr id="75" name="圖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2376BD9D" w14:textId="1D54FD4A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58253CD" wp14:editId="6FD7B3B8">
                  <wp:extent cx="1787429" cy="3974400"/>
                  <wp:effectExtent l="0" t="0" r="3810" b="7620"/>
                  <wp:docPr id="76" name="圖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E3E785" w14:textId="3CA70E7B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2DBABF" wp14:editId="286204CD">
                  <wp:extent cx="1790057" cy="3974400"/>
                  <wp:effectExtent l="0" t="0" r="1270" b="7620"/>
                  <wp:docPr id="89" name="圖片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3C913306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113F183A" w14:textId="2B01D68F" w:rsidR="000A70EE" w:rsidRPr="00DA49F1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：特殊病症</w:t>
            </w:r>
            <w:r w:rsidRPr="000D026F">
              <w:rPr>
                <w:rFonts w:ascii="Times New Roman" w:eastAsia="標楷體" w:hAnsi="Times New Roman" w:hint="eastAsia"/>
                <w:b/>
                <w:bCs/>
              </w:rPr>
              <w:t>變更</w:t>
            </w:r>
          </w:p>
        </w:tc>
      </w:tr>
      <w:tr w:rsidR="000A70EE" w:rsidRPr="003F42C7" w14:paraId="314553B2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95F51BC" w14:textId="2E39CEC1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：點擊『特殊病症』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48CF69FF" w14:textId="2834147B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：點擊『修改』按鍵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822272A" w14:textId="63B3D838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刪除：點『綠底病症』</w:t>
            </w:r>
          </w:p>
        </w:tc>
      </w:tr>
      <w:tr w:rsidR="000A70EE" w14:paraId="62ED23D1" w14:textId="77777777" w:rsidTr="00FC141F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4BA89A8C" w14:textId="5760ED5A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490B5A" wp14:editId="2D61C34C">
                  <wp:extent cx="1787429" cy="3974400"/>
                  <wp:effectExtent l="0" t="0" r="3810" b="7620"/>
                  <wp:docPr id="83" name="圖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E3DC042" w14:textId="4DB6872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E335CE8" wp14:editId="2B351BFB">
                  <wp:extent cx="1787888" cy="3974400"/>
                  <wp:effectExtent l="0" t="0" r="3175" b="7620"/>
                  <wp:docPr id="84" name="圖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2055DD2" w14:textId="26FB4829" w:rsidR="000A70EE" w:rsidRPr="00B555AF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C8F78E9" wp14:editId="2A43F371">
                  <wp:extent cx="1787888" cy="3974400"/>
                  <wp:effectExtent l="0" t="0" r="3175" b="762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68C7E2C3" w14:textId="77777777" w:rsidTr="002F548C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10CE4A23" w14:textId="3D9C7DCB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添加：點『白底病症』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2460C77B" w14:textId="2FD1704F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698D3219" w14:textId="0B7AB11A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0A70EE" w14:paraId="24919063" w14:textId="77777777" w:rsidTr="008D3742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1E2CD12E" w14:textId="7777777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23C1DC67" wp14:editId="3CC6B502">
                  <wp:extent cx="1787888" cy="3974400"/>
                  <wp:effectExtent l="0" t="0" r="3175" b="762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F395554" w14:textId="158B5AF3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050B528" wp14:editId="339BF280">
                  <wp:extent cx="1787888" cy="3974400"/>
                  <wp:effectExtent l="0" t="0" r="3175" b="7620"/>
                  <wp:docPr id="87" name="圖片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28E9FB4" w14:textId="4CD96118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5A48E9A" wp14:editId="467466CA">
                  <wp:extent cx="1790057" cy="3974400"/>
                  <wp:effectExtent l="0" t="0" r="1270" b="7620"/>
                  <wp:docPr id="88" name="圖片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D8786" w14:textId="77777777" w:rsidR="000A70EE" w:rsidRPr="00257AF0" w:rsidRDefault="000A70EE" w:rsidP="00846DFA">
      <w:pPr>
        <w:widowControl/>
        <w:rPr>
          <w:rFonts w:ascii="Times New Roman" w:eastAsia="標楷體" w:hAnsi="Times New Roman"/>
        </w:rPr>
      </w:pPr>
    </w:p>
    <w:sectPr w:rsidR="000A70EE" w:rsidRPr="00257AF0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9117C39"/>
    <w:multiLevelType w:val="hybridMultilevel"/>
    <w:tmpl w:val="F68AD03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1C3F5843"/>
    <w:multiLevelType w:val="hybridMultilevel"/>
    <w:tmpl w:val="6C9C360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25392386"/>
    <w:multiLevelType w:val="hybridMultilevel"/>
    <w:tmpl w:val="6C9C360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8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9" w15:restartNumberingAfterBreak="0">
    <w:nsid w:val="3AF22384"/>
    <w:multiLevelType w:val="hybridMultilevel"/>
    <w:tmpl w:val="79D081CA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779613B7"/>
    <w:multiLevelType w:val="hybridMultilevel"/>
    <w:tmpl w:val="B88C7614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2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5"/>
  </w:num>
  <w:num w:numId="10">
    <w:abstractNumId w:val="11"/>
  </w:num>
  <w:num w:numId="11">
    <w:abstractNumId w:val="7"/>
  </w:num>
  <w:num w:numId="12">
    <w:abstractNumId w:val="14"/>
  </w:num>
  <w:num w:numId="13">
    <w:abstractNumId w:val="0"/>
  </w:num>
  <w:num w:numId="14">
    <w:abstractNumId w:val="9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1504C"/>
    <w:rsid w:val="00033BC6"/>
    <w:rsid w:val="00052109"/>
    <w:rsid w:val="00096830"/>
    <w:rsid w:val="000A70EE"/>
    <w:rsid w:val="000D026F"/>
    <w:rsid w:val="000E060C"/>
    <w:rsid w:val="00156E18"/>
    <w:rsid w:val="001C29A9"/>
    <w:rsid w:val="001F382C"/>
    <w:rsid w:val="00211256"/>
    <w:rsid w:val="0025630D"/>
    <w:rsid w:val="00257AF0"/>
    <w:rsid w:val="00287227"/>
    <w:rsid w:val="002C5E2B"/>
    <w:rsid w:val="0036597D"/>
    <w:rsid w:val="003758B5"/>
    <w:rsid w:val="003D608B"/>
    <w:rsid w:val="003F29E3"/>
    <w:rsid w:val="003F42C7"/>
    <w:rsid w:val="0043628A"/>
    <w:rsid w:val="00446C28"/>
    <w:rsid w:val="004763DA"/>
    <w:rsid w:val="004A5CD5"/>
    <w:rsid w:val="00500175"/>
    <w:rsid w:val="00526F19"/>
    <w:rsid w:val="00566E63"/>
    <w:rsid w:val="005B19FE"/>
    <w:rsid w:val="005C47F7"/>
    <w:rsid w:val="005F2823"/>
    <w:rsid w:val="00642D07"/>
    <w:rsid w:val="006A5362"/>
    <w:rsid w:val="006E3775"/>
    <w:rsid w:val="007833E9"/>
    <w:rsid w:val="007B6C23"/>
    <w:rsid w:val="007F2636"/>
    <w:rsid w:val="008168FB"/>
    <w:rsid w:val="00846DFA"/>
    <w:rsid w:val="008717D7"/>
    <w:rsid w:val="00881EFA"/>
    <w:rsid w:val="00892F01"/>
    <w:rsid w:val="008F0063"/>
    <w:rsid w:val="008F6E93"/>
    <w:rsid w:val="00905973"/>
    <w:rsid w:val="00977D9C"/>
    <w:rsid w:val="009A3278"/>
    <w:rsid w:val="009E06E2"/>
    <w:rsid w:val="009E1626"/>
    <w:rsid w:val="00A340E9"/>
    <w:rsid w:val="00AA129C"/>
    <w:rsid w:val="00AF2477"/>
    <w:rsid w:val="00B060E5"/>
    <w:rsid w:val="00B47DEB"/>
    <w:rsid w:val="00B555AF"/>
    <w:rsid w:val="00BD59F0"/>
    <w:rsid w:val="00BF53DE"/>
    <w:rsid w:val="00C03986"/>
    <w:rsid w:val="00C145C8"/>
    <w:rsid w:val="00C51ECC"/>
    <w:rsid w:val="00C67CD5"/>
    <w:rsid w:val="00C90351"/>
    <w:rsid w:val="00C91A0C"/>
    <w:rsid w:val="00C95A76"/>
    <w:rsid w:val="00CA7350"/>
    <w:rsid w:val="00D02430"/>
    <w:rsid w:val="00D222F4"/>
    <w:rsid w:val="00D56A47"/>
    <w:rsid w:val="00D91DA0"/>
    <w:rsid w:val="00DA49F1"/>
    <w:rsid w:val="00DA682A"/>
    <w:rsid w:val="00E1017E"/>
    <w:rsid w:val="00E151B8"/>
    <w:rsid w:val="00E2525C"/>
    <w:rsid w:val="00E261F5"/>
    <w:rsid w:val="00E41863"/>
    <w:rsid w:val="00E41F2F"/>
    <w:rsid w:val="00E53ECD"/>
    <w:rsid w:val="00E833CC"/>
    <w:rsid w:val="00EC21C6"/>
    <w:rsid w:val="00F5344C"/>
    <w:rsid w:val="00F76B68"/>
    <w:rsid w:val="00F81AF1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1C6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63" Type="http://schemas.openxmlformats.org/officeDocument/2006/relationships/image" Target="media/image59.jpe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png"/><Relationship Id="rId53" Type="http://schemas.openxmlformats.org/officeDocument/2006/relationships/image" Target="media/image49.jpeg"/><Relationship Id="rId58" Type="http://schemas.openxmlformats.org/officeDocument/2006/relationships/image" Target="media/image54.jpeg"/><Relationship Id="rId66" Type="http://schemas.openxmlformats.org/officeDocument/2006/relationships/image" Target="media/image62.png"/><Relationship Id="rId74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7.jpe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jpeg"/><Relationship Id="rId20" Type="http://schemas.openxmlformats.org/officeDocument/2006/relationships/image" Target="media/image16.pn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png"/><Relationship Id="rId57" Type="http://schemas.openxmlformats.org/officeDocument/2006/relationships/image" Target="media/image53.jpeg"/><Relationship Id="rId10" Type="http://schemas.openxmlformats.org/officeDocument/2006/relationships/image" Target="media/image6.png"/><Relationship Id="rId31" Type="http://schemas.openxmlformats.org/officeDocument/2006/relationships/image" Target="media/image27.jpe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9" Type="http://schemas.openxmlformats.org/officeDocument/2006/relationships/image" Target="media/image35.jpeg"/><Relationship Id="rId34" Type="http://schemas.openxmlformats.org/officeDocument/2006/relationships/image" Target="media/image30.jpeg"/><Relationship Id="rId50" Type="http://schemas.openxmlformats.org/officeDocument/2006/relationships/image" Target="media/image46.jpeg"/><Relationship Id="rId55" Type="http://schemas.openxmlformats.org/officeDocument/2006/relationships/image" Target="media/image51.jpe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16</Pages>
  <Words>345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37</cp:revision>
  <cp:lastPrinted>2025-09-21T07:36:00Z</cp:lastPrinted>
  <dcterms:created xsi:type="dcterms:W3CDTF">2025-09-18T11:39:00Z</dcterms:created>
  <dcterms:modified xsi:type="dcterms:W3CDTF">2025-09-21T07:38:00Z</dcterms:modified>
</cp:coreProperties>
</file>