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411B" w:rsidRDefault="008231FC">
      <w:r>
        <w:rPr>
          <w:noProof/>
        </w:rPr>
        <w:drawing>
          <wp:inline distT="0" distB="0" distL="0" distR="0">
            <wp:extent cx="5267325" cy="1676400"/>
            <wp:effectExtent l="0" t="0" r="9525" b="0"/>
            <wp:docPr id="9328991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FC" w:rsidRPr="008231FC" w:rsidRDefault="008231FC" w:rsidP="008231FC">
      <w:pPr>
        <w:rPr>
          <w:b/>
          <w:bCs/>
        </w:rPr>
      </w:pPr>
      <w:r w:rsidRPr="008231FC">
        <w:rPr>
          <w:b/>
          <w:bCs/>
        </w:rPr>
        <w:t>Users</w:t>
      </w:r>
    </w:p>
    <w:p w:rsidR="008231FC" w:rsidRPr="008231FC" w:rsidRDefault="008231FC" w:rsidP="008231FC">
      <w:pPr>
        <w:numPr>
          <w:ilvl w:val="0"/>
          <w:numId w:val="1"/>
        </w:numPr>
      </w:pPr>
      <w:r w:rsidRPr="008231FC">
        <w:rPr>
          <w:b/>
          <w:bCs/>
        </w:rPr>
        <w:t>User</w:t>
      </w:r>
      <w:r w:rsidRPr="008231FC">
        <w:rPr>
          <w:b/>
          <w:bCs/>
        </w:rPr>
        <w:t>（一般使用者）</w:t>
      </w:r>
      <w:r w:rsidRPr="008231FC">
        <w:br/>
        <w:t xml:space="preserve">App </w:t>
      </w:r>
      <w:r w:rsidRPr="008231FC">
        <w:t>的使用者；進行登入</w:t>
      </w:r>
      <w:r w:rsidRPr="008231FC">
        <w:t>/</w:t>
      </w:r>
      <w:r w:rsidRPr="008231FC">
        <w:t>註冊</w:t>
      </w:r>
      <w:r w:rsidRPr="008231FC">
        <w:t>/</w:t>
      </w:r>
      <w:r w:rsidRPr="008231FC">
        <w:t>忘記密碼、拍攝傷口、查附近醫院、建立提醒、瀏覽紀錄冊等。</w:t>
      </w:r>
    </w:p>
    <w:p w:rsidR="008231FC" w:rsidRPr="008231FC" w:rsidRDefault="008231FC" w:rsidP="008231FC">
      <w:pPr>
        <w:rPr>
          <w:b/>
          <w:bCs/>
        </w:rPr>
      </w:pPr>
      <w:r w:rsidRPr="008231FC">
        <w:rPr>
          <w:b/>
          <w:bCs/>
        </w:rPr>
        <w:t>Presentation Layer</w:t>
      </w:r>
      <w:r w:rsidRPr="008231FC">
        <w:rPr>
          <w:b/>
          <w:bCs/>
        </w:rPr>
        <w:t>（行動端）</w:t>
      </w:r>
    </w:p>
    <w:p w:rsidR="008231FC" w:rsidRPr="008231FC" w:rsidRDefault="008231FC" w:rsidP="008231FC">
      <w:pPr>
        <w:numPr>
          <w:ilvl w:val="0"/>
          <w:numId w:val="2"/>
        </w:numPr>
      </w:pPr>
      <w:r w:rsidRPr="008231FC">
        <w:rPr>
          <w:b/>
          <w:bCs/>
        </w:rPr>
        <w:t>Flutter UI (Android App)</w:t>
      </w:r>
      <w:r w:rsidRPr="008231FC">
        <w:br/>
      </w:r>
      <w:r w:rsidRPr="008231FC">
        <w:t>介面</w:t>
      </w:r>
      <w:r w:rsidRPr="008231FC">
        <w:t>/</w:t>
      </w:r>
      <w:r w:rsidRPr="008231FC">
        <w:t>流程控制；顯示診斷報告、醫院清單、紀錄冊等頁面。</w:t>
      </w:r>
    </w:p>
    <w:p w:rsidR="008231FC" w:rsidRPr="008231FC" w:rsidRDefault="008231FC" w:rsidP="008231FC">
      <w:pPr>
        <w:numPr>
          <w:ilvl w:val="0"/>
          <w:numId w:val="2"/>
        </w:numPr>
      </w:pPr>
      <w:r w:rsidRPr="008231FC">
        <w:rPr>
          <w:b/>
          <w:bCs/>
        </w:rPr>
        <w:t>REST Client (HTTP)</w:t>
      </w:r>
      <w:r w:rsidRPr="008231FC">
        <w:br/>
      </w:r>
      <w:r w:rsidRPr="008231FC">
        <w:t>與伺服器</w:t>
      </w:r>
      <w:r w:rsidRPr="008231FC">
        <w:t xml:space="preserve"> </w:t>
      </w:r>
      <w:proofErr w:type="spellStart"/>
      <w:r w:rsidRPr="008231FC">
        <w:t>api</w:t>
      </w:r>
      <w:proofErr w:type="spellEnd"/>
      <w:r w:rsidRPr="008231FC">
        <w:t xml:space="preserve">-service </w:t>
      </w:r>
      <w:r w:rsidRPr="008231FC">
        <w:t>的</w:t>
      </w:r>
      <w:r w:rsidRPr="008231FC">
        <w:t xml:space="preserve"> HTTP/HTTPS </w:t>
      </w:r>
      <w:r w:rsidRPr="008231FC">
        <w:t>溝通，包括：登入</w:t>
      </w:r>
      <w:r w:rsidRPr="008231FC">
        <w:t>/</w:t>
      </w:r>
      <w:r w:rsidRPr="008231FC">
        <w:t>註冊</w:t>
      </w:r>
      <w:r w:rsidRPr="008231FC">
        <w:t>/</w:t>
      </w:r>
      <w:r w:rsidRPr="008231FC">
        <w:t>驗證碼、上傳照片、新增</w:t>
      </w:r>
      <w:r w:rsidRPr="008231FC">
        <w:t>/</w:t>
      </w:r>
      <w:r w:rsidRPr="008231FC">
        <w:t>查詢紀錄、附近醫院篩選、收藏、等。</w:t>
      </w:r>
    </w:p>
    <w:p w:rsidR="008231FC" w:rsidRPr="008231FC" w:rsidRDefault="008231FC" w:rsidP="008231FC">
      <w:pPr>
        <w:numPr>
          <w:ilvl w:val="0"/>
          <w:numId w:val="2"/>
        </w:numPr>
      </w:pPr>
      <w:r w:rsidRPr="008231FC">
        <w:rPr>
          <w:b/>
          <w:bCs/>
        </w:rPr>
        <w:t>Camera &amp; Inference</w:t>
      </w:r>
      <w:r w:rsidRPr="008231FC">
        <w:rPr>
          <w:b/>
          <w:bCs/>
        </w:rPr>
        <w:t>（</w:t>
      </w:r>
      <w:r w:rsidRPr="008231FC">
        <w:rPr>
          <w:b/>
          <w:bCs/>
        </w:rPr>
        <w:t>YOLOv11</w:t>
      </w:r>
      <w:r w:rsidRPr="008231FC">
        <w:rPr>
          <w:b/>
          <w:bCs/>
        </w:rPr>
        <w:t>）</w:t>
      </w:r>
      <w:r w:rsidRPr="008231FC">
        <w:br/>
      </w:r>
      <w:r w:rsidRPr="008231FC">
        <w:t>負責拍照／選圖與本地</w:t>
      </w:r>
      <w:r w:rsidRPr="008231FC">
        <w:t xml:space="preserve"> YOLOv11 </w:t>
      </w:r>
      <w:r w:rsidRPr="008231FC">
        <w:t>推論（若未來改成雲端推論，只要把此模組換成呼叫後端的推論</w:t>
      </w:r>
      <w:r w:rsidRPr="008231FC">
        <w:t xml:space="preserve"> API</w:t>
      </w:r>
      <w:r w:rsidRPr="008231FC">
        <w:t>）。</w:t>
      </w:r>
    </w:p>
    <w:p w:rsidR="008231FC" w:rsidRPr="008231FC" w:rsidRDefault="008231FC" w:rsidP="008231FC">
      <w:pPr>
        <w:numPr>
          <w:ilvl w:val="0"/>
          <w:numId w:val="2"/>
        </w:numPr>
      </w:pPr>
      <w:r w:rsidRPr="008231FC">
        <w:rPr>
          <w:b/>
          <w:bCs/>
        </w:rPr>
        <w:t>Local Reminder</w:t>
      </w:r>
      <w:r w:rsidRPr="008231FC">
        <w:rPr>
          <w:b/>
          <w:bCs/>
        </w:rPr>
        <w:t>（本機通知）</w:t>
      </w:r>
      <w:r w:rsidRPr="008231FC">
        <w:br/>
      </w:r>
      <w:r w:rsidRPr="008231FC">
        <w:t>在裝置端建立換藥提醒，不需常連線伺服器。</w:t>
      </w:r>
    </w:p>
    <w:p w:rsidR="008231FC" w:rsidRPr="008231FC" w:rsidRDefault="008231FC" w:rsidP="008231FC">
      <w:pPr>
        <w:rPr>
          <w:b/>
          <w:bCs/>
        </w:rPr>
      </w:pPr>
      <w:r w:rsidRPr="008231FC">
        <w:rPr>
          <w:b/>
          <w:bCs/>
        </w:rPr>
        <w:t>Service Layer</w:t>
      </w:r>
      <w:r w:rsidRPr="008231FC">
        <w:rPr>
          <w:b/>
          <w:bCs/>
        </w:rPr>
        <w:t>（雲端後端，</w:t>
      </w:r>
      <w:r w:rsidRPr="008231FC">
        <w:rPr>
          <w:b/>
          <w:bCs/>
        </w:rPr>
        <w:t xml:space="preserve">Render </w:t>
      </w:r>
      <w:r w:rsidRPr="008231FC">
        <w:rPr>
          <w:b/>
          <w:bCs/>
        </w:rPr>
        <w:t>託管）</w:t>
      </w:r>
    </w:p>
    <w:p w:rsidR="008231FC" w:rsidRPr="008231FC" w:rsidRDefault="008231FC" w:rsidP="008231FC">
      <w:pPr>
        <w:numPr>
          <w:ilvl w:val="0"/>
          <w:numId w:val="3"/>
        </w:numPr>
      </w:pPr>
      <w:proofErr w:type="spellStart"/>
      <w:r w:rsidRPr="008231FC">
        <w:rPr>
          <w:b/>
          <w:bCs/>
        </w:rPr>
        <w:t>api</w:t>
      </w:r>
      <w:proofErr w:type="spellEnd"/>
      <w:r w:rsidRPr="008231FC">
        <w:rPr>
          <w:b/>
          <w:bCs/>
        </w:rPr>
        <w:t>-service</w:t>
      </w:r>
      <w:r w:rsidRPr="008231FC">
        <w:rPr>
          <w:b/>
          <w:bCs/>
        </w:rPr>
        <w:t>（</w:t>
      </w:r>
      <w:r w:rsidRPr="008231FC">
        <w:rPr>
          <w:b/>
          <w:bCs/>
        </w:rPr>
        <w:t>Node.js 18</w:t>
      </w:r>
      <w:r w:rsidRPr="008231FC">
        <w:rPr>
          <w:b/>
          <w:bCs/>
        </w:rPr>
        <w:t>）</w:t>
      </w:r>
      <w:r w:rsidRPr="008231FC">
        <w:br/>
      </w:r>
      <w:r w:rsidRPr="008231FC">
        <w:t>核心業務</w:t>
      </w:r>
      <w:r w:rsidRPr="008231FC">
        <w:t xml:space="preserve"> API</w:t>
      </w:r>
      <w:r w:rsidRPr="008231FC">
        <w:t>：身分驗證、帳號註冊</w:t>
      </w:r>
      <w:r w:rsidRPr="008231FC">
        <w:t>/</w:t>
      </w:r>
      <w:r w:rsidRPr="008231FC">
        <w:t>忘記密碼、記錄維護、附近醫院篩選</w:t>
      </w:r>
      <w:r w:rsidRPr="008231FC">
        <w:t>/</w:t>
      </w:r>
      <w:r w:rsidRPr="008231FC">
        <w:t>收藏、診斷結果儲存與查詢等。</w:t>
      </w:r>
      <w:r w:rsidRPr="008231FC">
        <w:br/>
      </w:r>
      <w:r w:rsidRPr="008231FC">
        <w:t>（</w:t>
      </w:r>
      <w:r w:rsidRPr="008231FC">
        <w:rPr>
          <w:i/>
          <w:iCs/>
        </w:rPr>
        <w:t>託管於</w:t>
      </w:r>
      <w:r w:rsidRPr="008231FC">
        <w:rPr>
          <w:i/>
          <w:iCs/>
        </w:rPr>
        <w:t xml:space="preserve"> Render.com</w:t>
      </w:r>
      <w:r w:rsidRPr="008231FC">
        <w:rPr>
          <w:i/>
          <w:iCs/>
        </w:rPr>
        <w:t>，</w:t>
      </w:r>
      <w:r w:rsidRPr="008231FC">
        <w:rPr>
          <w:i/>
          <w:iCs/>
        </w:rPr>
        <w:t>Managed TLS</w:t>
      </w:r>
      <w:r w:rsidRPr="008231FC">
        <w:t>）</w:t>
      </w:r>
    </w:p>
    <w:p w:rsidR="008231FC" w:rsidRPr="008231FC" w:rsidRDefault="008231FC" w:rsidP="008231FC">
      <w:pPr>
        <w:numPr>
          <w:ilvl w:val="0"/>
          <w:numId w:val="3"/>
        </w:numPr>
      </w:pPr>
      <w:r w:rsidRPr="008231FC">
        <w:rPr>
          <w:b/>
          <w:bCs/>
        </w:rPr>
        <w:t>Google Maps Wrapper</w:t>
      </w:r>
      <w:r w:rsidRPr="008231FC">
        <w:br/>
      </w:r>
      <w:r w:rsidRPr="008231FC">
        <w:t>對</w:t>
      </w:r>
      <w:r w:rsidRPr="008231FC">
        <w:t xml:space="preserve"> Google Maps/Places/Distance </w:t>
      </w:r>
      <w:r w:rsidRPr="008231FC">
        <w:t>等</w:t>
      </w:r>
      <w:r w:rsidRPr="008231FC">
        <w:t xml:space="preserve"> API </w:t>
      </w:r>
      <w:r w:rsidRPr="008231FC">
        <w:t>的統一包裝（金鑰、</w:t>
      </w:r>
      <w:r w:rsidRPr="008231FC">
        <w:t xml:space="preserve">API </w:t>
      </w:r>
      <w:r w:rsidRPr="008231FC">
        <w:t>路</w:t>
      </w:r>
      <w:r w:rsidRPr="008231FC">
        <w:lastRenderedPageBreak/>
        <w:t>徑、格式轉換），避免前端直接曝露金鑰。</w:t>
      </w:r>
    </w:p>
    <w:p w:rsidR="008231FC" w:rsidRPr="008231FC" w:rsidRDefault="008231FC" w:rsidP="008231FC">
      <w:pPr>
        <w:numPr>
          <w:ilvl w:val="0"/>
          <w:numId w:val="3"/>
        </w:numPr>
        <w:rPr>
          <w:b/>
          <w:bCs/>
        </w:rPr>
      </w:pPr>
      <w:r w:rsidRPr="008231FC">
        <w:rPr>
          <w:b/>
          <w:bCs/>
        </w:rPr>
        <w:t>Email Service</w:t>
      </w:r>
      <w:r w:rsidRPr="008231FC">
        <w:rPr>
          <w:b/>
          <w:bCs/>
        </w:rPr>
        <w:t>（</w:t>
      </w:r>
      <w:r w:rsidRPr="008231FC">
        <w:rPr>
          <w:b/>
          <w:bCs/>
        </w:rPr>
        <w:t>SMTP Adapter</w:t>
      </w:r>
      <w:r w:rsidRPr="008231FC">
        <w:rPr>
          <w:b/>
          <w:bCs/>
        </w:rPr>
        <w:t>）</w:t>
      </w:r>
      <w:r w:rsidRPr="008231FC">
        <w:br/>
      </w:r>
      <w:r w:rsidRPr="008231FC">
        <w:t>註冊</w:t>
      </w:r>
      <w:r w:rsidRPr="008231FC">
        <w:t>/</w:t>
      </w:r>
      <w:r w:rsidRPr="008231FC">
        <w:t>忘記密碼寄送驗證碼（</w:t>
      </w:r>
      <w:r w:rsidRPr="008231FC">
        <w:t>SMTP</w:t>
      </w:r>
      <w:r w:rsidRPr="008231FC">
        <w:t>）。</w:t>
      </w:r>
      <w:r w:rsidRPr="008231FC">
        <w:rPr>
          <w:b/>
          <w:bCs/>
        </w:rPr>
        <w:t>Data Layer</w:t>
      </w:r>
      <w:r w:rsidRPr="008231FC">
        <w:rPr>
          <w:b/>
          <w:bCs/>
        </w:rPr>
        <w:t>（資料層）</w:t>
      </w:r>
    </w:p>
    <w:p w:rsidR="008231FC" w:rsidRPr="008231FC" w:rsidRDefault="008231FC" w:rsidP="008231FC">
      <w:pPr>
        <w:numPr>
          <w:ilvl w:val="0"/>
          <w:numId w:val="4"/>
        </w:numPr>
        <w:rPr>
          <w:b/>
          <w:bCs/>
        </w:rPr>
      </w:pPr>
      <w:r w:rsidRPr="008231FC">
        <w:rPr>
          <w:b/>
          <w:bCs/>
        </w:rPr>
        <w:t>Data Access (DAO)</w:t>
      </w:r>
      <w:r w:rsidRPr="008231FC">
        <w:br/>
      </w:r>
      <w:r w:rsidRPr="008231FC">
        <w:t>封裝</w:t>
      </w:r>
      <w:r w:rsidRPr="008231FC">
        <w:t xml:space="preserve"> SQL </w:t>
      </w:r>
      <w:r w:rsidRPr="008231FC">
        <w:t>存取邏輯，包含</w:t>
      </w:r>
      <w:r w:rsidRPr="008231FC">
        <w:t xml:space="preserve"> </w:t>
      </w:r>
      <w:r>
        <w:rPr>
          <w:rFonts w:hint="eastAsia"/>
        </w:rPr>
        <w:t>calls/hospital/record/</w:t>
      </w:r>
      <w:proofErr w:type="spellStart"/>
      <w:r>
        <w:rPr>
          <w:rFonts w:hint="eastAsia"/>
        </w:rPr>
        <w:t>s_hospital</w:t>
      </w:r>
      <w:proofErr w:type="spellEnd"/>
      <w:r>
        <w:rPr>
          <w:rFonts w:hint="eastAsia"/>
        </w:rPr>
        <w:t>/user/</w:t>
      </w:r>
      <w:proofErr w:type="spellStart"/>
      <w:r>
        <w:rPr>
          <w:rFonts w:hint="eastAsia"/>
        </w:rPr>
        <w:t>user_hos</w:t>
      </w:r>
      <w:proofErr w:type="spellEnd"/>
      <w:r w:rsidRPr="008231FC">
        <w:t xml:space="preserve"> </w:t>
      </w:r>
      <w:r w:rsidRPr="008231FC">
        <w:t>等資料表</w:t>
      </w:r>
      <w:r w:rsidRPr="008231FC">
        <w:t xml:space="preserve"> </w:t>
      </w:r>
      <w:r w:rsidRPr="008231FC">
        <w:rPr>
          <w:b/>
          <w:bCs/>
        </w:rPr>
        <w:t>External Services</w:t>
      </w:r>
      <w:r w:rsidRPr="008231FC">
        <w:rPr>
          <w:b/>
          <w:bCs/>
        </w:rPr>
        <w:t>（外部服務）</w:t>
      </w:r>
    </w:p>
    <w:p w:rsidR="008231FC" w:rsidRPr="008231FC" w:rsidRDefault="008231FC" w:rsidP="008231FC">
      <w:pPr>
        <w:numPr>
          <w:ilvl w:val="0"/>
          <w:numId w:val="5"/>
        </w:numPr>
      </w:pPr>
      <w:r w:rsidRPr="008231FC">
        <w:rPr>
          <w:b/>
          <w:bCs/>
        </w:rPr>
        <w:t>MySQL 8.0</w:t>
      </w:r>
      <w:r w:rsidRPr="008231FC">
        <w:rPr>
          <w:b/>
          <w:bCs/>
        </w:rPr>
        <w:t>（</w:t>
      </w:r>
      <w:r w:rsidRPr="008231FC">
        <w:rPr>
          <w:b/>
          <w:bCs/>
        </w:rPr>
        <w:t>114-Drw_New_db</w:t>
      </w:r>
      <w:r w:rsidRPr="008231FC">
        <w:rPr>
          <w:b/>
          <w:bCs/>
        </w:rPr>
        <w:t>）</w:t>
      </w:r>
      <w:r w:rsidRPr="008231FC">
        <w:br/>
      </w:r>
      <w:r w:rsidRPr="008231FC">
        <w:t>校內機房資料庫；目前亦保存照片</w:t>
      </w:r>
      <w:r w:rsidRPr="008231FC">
        <w:t xml:space="preserve"> BLOB</w:t>
      </w:r>
    </w:p>
    <w:p w:rsidR="008231FC" w:rsidRPr="008231FC" w:rsidRDefault="008231FC" w:rsidP="008231FC">
      <w:pPr>
        <w:numPr>
          <w:ilvl w:val="0"/>
          <w:numId w:val="5"/>
        </w:numPr>
      </w:pPr>
      <w:r w:rsidRPr="008231FC">
        <w:rPr>
          <w:b/>
          <w:bCs/>
        </w:rPr>
        <w:t>Google Maps API</w:t>
      </w:r>
      <w:r w:rsidRPr="008231FC">
        <w:br/>
      </w:r>
      <w:r w:rsidRPr="008231FC">
        <w:t>地圖</w:t>
      </w:r>
      <w:r w:rsidRPr="008231FC">
        <w:t>/</w:t>
      </w:r>
      <w:r w:rsidRPr="008231FC">
        <w:t>地點</w:t>
      </w:r>
      <w:r w:rsidRPr="008231FC">
        <w:t>/</w:t>
      </w:r>
      <w:r w:rsidRPr="008231FC">
        <w:t>距離等資料來源。</w:t>
      </w:r>
    </w:p>
    <w:p w:rsidR="008231FC" w:rsidRPr="008231FC" w:rsidRDefault="008231FC" w:rsidP="008231FC">
      <w:pPr>
        <w:numPr>
          <w:ilvl w:val="0"/>
          <w:numId w:val="5"/>
        </w:numPr>
      </w:pPr>
      <w:r w:rsidRPr="008231FC">
        <w:rPr>
          <w:b/>
          <w:bCs/>
        </w:rPr>
        <w:t>SMTP Mail</w:t>
      </w:r>
      <w:r w:rsidRPr="008231FC">
        <w:rPr>
          <w:b/>
          <w:bCs/>
        </w:rPr>
        <w:t>（學校信箱／</w:t>
      </w:r>
      <w:r w:rsidRPr="008231FC">
        <w:rPr>
          <w:b/>
          <w:bCs/>
        </w:rPr>
        <w:t>Gmail</w:t>
      </w:r>
      <w:r w:rsidRPr="008231FC">
        <w:rPr>
          <w:b/>
          <w:bCs/>
        </w:rPr>
        <w:t>）</w:t>
      </w:r>
      <w:r w:rsidRPr="008231FC">
        <w:br/>
      </w:r>
      <w:r w:rsidRPr="008231FC">
        <w:t>寄送驗證碼與通知郵件。</w:t>
      </w:r>
    </w:p>
    <w:p w:rsidR="008231FC" w:rsidRPr="008231FC" w:rsidRDefault="008231FC">
      <w:pPr>
        <w:rPr>
          <w:rFonts w:hint="eastAsia"/>
        </w:rPr>
      </w:pPr>
    </w:p>
    <w:sectPr w:rsidR="008231FC" w:rsidRPr="008231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221"/>
    <w:multiLevelType w:val="multilevel"/>
    <w:tmpl w:val="4DC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814"/>
    <w:multiLevelType w:val="multilevel"/>
    <w:tmpl w:val="D630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93369"/>
    <w:multiLevelType w:val="multilevel"/>
    <w:tmpl w:val="003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A021D"/>
    <w:multiLevelType w:val="multilevel"/>
    <w:tmpl w:val="830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565CE"/>
    <w:multiLevelType w:val="multilevel"/>
    <w:tmpl w:val="97A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24985">
    <w:abstractNumId w:val="3"/>
  </w:num>
  <w:num w:numId="2" w16cid:durableId="2107076167">
    <w:abstractNumId w:val="0"/>
  </w:num>
  <w:num w:numId="3" w16cid:durableId="1311400510">
    <w:abstractNumId w:val="4"/>
  </w:num>
  <w:num w:numId="4" w16cid:durableId="77485862">
    <w:abstractNumId w:val="2"/>
  </w:num>
  <w:num w:numId="5" w16cid:durableId="144306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FC"/>
    <w:rsid w:val="00604C13"/>
    <w:rsid w:val="006B411B"/>
    <w:rsid w:val="008231FC"/>
    <w:rsid w:val="009E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5E99"/>
  <w15:chartTrackingRefBased/>
  <w15:docId w15:val="{E99651B6-4E92-4ABC-963F-B76F66A8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3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1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1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1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1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1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1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31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31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31F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31F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31F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31F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3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1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1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3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3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1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31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2025-09-24T03:27:00Z</dcterms:created>
  <dcterms:modified xsi:type="dcterms:W3CDTF">2025-09-24T03:29:00Z</dcterms:modified>
</cp:coreProperties>
</file>