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3FD35" w14:textId="7B70889F" w:rsidR="007833E9" w:rsidRDefault="007833E9" w:rsidP="007833E9">
      <w:pPr>
        <w:pStyle w:val="1"/>
      </w:pPr>
      <w:r>
        <w:rPr>
          <w:rFonts w:hint="eastAsia"/>
        </w:rPr>
        <w:t>使用手冊</w:t>
      </w:r>
    </w:p>
    <w:p w14:paraId="1F93DF29" w14:textId="53301A5C" w:rsidR="0036597D" w:rsidRDefault="007833E9" w:rsidP="007833E9">
      <w:pPr>
        <w:ind w:firstLineChars="200" w:firstLine="480"/>
        <w:rPr>
          <w:rFonts w:ascii="Times New Roman" w:eastAsia="標楷體" w:hAnsi="Times New Roman"/>
        </w:rPr>
      </w:pPr>
      <w:r w:rsidRPr="007833E9">
        <w:rPr>
          <w:rFonts w:ascii="Times New Roman" w:eastAsia="標楷體" w:hAnsi="Times New Roman" w:hint="eastAsia"/>
        </w:rPr>
        <w:t>「</w:t>
      </w:r>
      <w:proofErr w:type="spellStart"/>
      <w:r>
        <w:rPr>
          <w:rFonts w:ascii="Times New Roman" w:eastAsia="標楷體" w:hAnsi="Times New Roman" w:hint="eastAsia"/>
        </w:rPr>
        <w:t>D</w:t>
      </w:r>
      <w:r>
        <w:rPr>
          <w:rFonts w:ascii="Times New Roman" w:eastAsia="標楷體" w:hAnsi="Times New Roman"/>
        </w:rPr>
        <w:t>r.W</w:t>
      </w:r>
      <w:proofErr w:type="spellEnd"/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傷口管家</w:t>
      </w:r>
      <w:r w:rsidRPr="007833E9">
        <w:rPr>
          <w:rFonts w:ascii="Times New Roman" w:eastAsia="標楷體" w:hAnsi="Times New Roman" w:hint="eastAsia"/>
        </w:rPr>
        <w:t>」</w:t>
      </w:r>
      <w:r w:rsidR="00E261F5">
        <w:rPr>
          <w:rFonts w:ascii="Times New Roman" w:eastAsia="標楷體" w:hAnsi="Times New Roman" w:hint="eastAsia"/>
        </w:rPr>
        <w:t>將系統分為訪客端與用戶端，以下將針對這兩個身分進行使用說明及介面展示。</w:t>
      </w:r>
    </w:p>
    <w:p w14:paraId="777017CE" w14:textId="304BB55A" w:rsidR="00E261F5" w:rsidRPr="00E261F5" w:rsidRDefault="00E261F5" w:rsidP="00E261F5">
      <w:pPr>
        <w:pStyle w:val="a3"/>
        <w:numPr>
          <w:ilvl w:val="0"/>
          <w:numId w:val="2"/>
        </w:numPr>
        <w:ind w:leftChars="0" w:left="0" w:firstLine="0"/>
        <w:rPr>
          <w:rFonts w:ascii="Times New Roman" w:eastAsia="標楷體" w:hAnsi="Times New Roman"/>
          <w:b/>
          <w:bCs/>
        </w:rPr>
      </w:pPr>
      <w:r w:rsidRPr="00E261F5">
        <w:rPr>
          <w:rFonts w:ascii="Times New Roman" w:eastAsia="標楷體" w:hAnsi="Times New Roman" w:hint="eastAsia"/>
          <w:b/>
          <w:bCs/>
        </w:rPr>
        <w:t>訪客端</w:t>
      </w:r>
    </w:p>
    <w:p w14:paraId="68016DF1" w14:textId="2CED3650" w:rsidR="00D56A47" w:rsidRPr="00D56A47" w:rsidRDefault="00D56A47" w:rsidP="00D56A47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訪客登入</w:t>
      </w:r>
    </w:p>
    <w:p w14:paraId="19E398DC" w14:textId="77777777" w:rsidR="00D56A47" w:rsidRDefault="00D56A47" w:rsidP="00D56A47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傷口診斷功能</w:t>
      </w:r>
    </w:p>
    <w:p w14:paraId="6378FCA2" w14:textId="60A79797" w:rsidR="00E261F5" w:rsidRPr="00AF2477" w:rsidRDefault="00D56A47" w:rsidP="00AF2477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傷口拍攝</w:t>
      </w:r>
    </w:p>
    <w:p w14:paraId="750592F6" w14:textId="0B70B527" w:rsidR="00E261F5" w:rsidRPr="00E261F5" w:rsidRDefault="00E261F5" w:rsidP="00E261F5">
      <w:pPr>
        <w:pStyle w:val="a3"/>
        <w:numPr>
          <w:ilvl w:val="0"/>
          <w:numId w:val="2"/>
        </w:numPr>
        <w:ind w:leftChars="0" w:left="0" w:firstLine="0"/>
        <w:rPr>
          <w:rFonts w:ascii="Times New Roman" w:eastAsia="標楷體" w:hAnsi="Times New Roman"/>
          <w:b/>
          <w:bCs/>
        </w:rPr>
      </w:pPr>
      <w:r w:rsidRPr="00E261F5">
        <w:rPr>
          <w:rFonts w:ascii="Times New Roman" w:eastAsia="標楷體" w:hAnsi="Times New Roman" w:hint="eastAsia"/>
          <w:b/>
          <w:bCs/>
        </w:rPr>
        <w:t>用戶端</w:t>
      </w:r>
    </w:p>
    <w:p w14:paraId="456DE867" w14:textId="77409FA3" w:rsidR="00E261F5" w:rsidRDefault="00E261F5" w:rsidP="00BF53D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登入（註冊）</w:t>
      </w:r>
    </w:p>
    <w:p w14:paraId="05393A9C" w14:textId="3DFA40BF" w:rsidR="00E261F5" w:rsidRDefault="00E261F5" w:rsidP="00BF53D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首頁</w:t>
      </w:r>
      <w:r w:rsidR="003D608B">
        <w:rPr>
          <w:rFonts w:ascii="Times New Roman" w:eastAsia="標楷體" w:hAnsi="Times New Roman" w:hint="eastAsia"/>
        </w:rPr>
        <w:t>功能</w:t>
      </w:r>
    </w:p>
    <w:p w14:paraId="6FC745A3" w14:textId="57315272" w:rsidR="00500175" w:rsidRDefault="00500175" w:rsidP="00500175">
      <w:pPr>
        <w:pStyle w:val="a3"/>
        <w:numPr>
          <w:ilvl w:val="0"/>
          <w:numId w:val="13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護理小知識</w:t>
      </w:r>
    </w:p>
    <w:p w14:paraId="70BAF384" w14:textId="7671878E" w:rsidR="00500175" w:rsidRDefault="00500175" w:rsidP="00500175">
      <w:pPr>
        <w:pStyle w:val="a3"/>
        <w:numPr>
          <w:ilvl w:val="0"/>
          <w:numId w:val="13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當日護理提醒</w:t>
      </w:r>
    </w:p>
    <w:p w14:paraId="7C00E200" w14:textId="3B3E5379" w:rsidR="00E261F5" w:rsidRDefault="00E261F5" w:rsidP="00BF53D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傷口</w:t>
      </w:r>
      <w:r w:rsidR="00905973">
        <w:rPr>
          <w:rFonts w:ascii="Times New Roman" w:eastAsia="標楷體" w:hAnsi="Times New Roman" w:hint="eastAsia"/>
        </w:rPr>
        <w:t>診斷功能</w:t>
      </w:r>
    </w:p>
    <w:p w14:paraId="7441DA67" w14:textId="15A46760" w:rsidR="00E261F5" w:rsidRDefault="00905973" w:rsidP="00500175">
      <w:pPr>
        <w:pStyle w:val="a3"/>
        <w:numPr>
          <w:ilvl w:val="0"/>
          <w:numId w:val="12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新傷口拍攝</w:t>
      </w:r>
    </w:p>
    <w:p w14:paraId="6608F4F5" w14:textId="4A556A8E" w:rsidR="004A5CD5" w:rsidRPr="004A5CD5" w:rsidRDefault="00905973" w:rsidP="004A5CD5">
      <w:pPr>
        <w:pStyle w:val="a3"/>
        <w:numPr>
          <w:ilvl w:val="0"/>
          <w:numId w:val="12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舊傷口追蹤</w:t>
      </w:r>
    </w:p>
    <w:p w14:paraId="169C6B5D" w14:textId="029CD603" w:rsidR="00E261F5" w:rsidRDefault="0043628A" w:rsidP="00BF53D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診斷報告功能</w:t>
      </w:r>
    </w:p>
    <w:p w14:paraId="3EE85638" w14:textId="331F60E5" w:rsidR="0043628A" w:rsidRDefault="0043628A" w:rsidP="0043628A">
      <w:pPr>
        <w:pStyle w:val="a3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編輯報告名稱</w:t>
      </w:r>
    </w:p>
    <w:p w14:paraId="70649A59" w14:textId="0379EFED" w:rsidR="0043628A" w:rsidRDefault="0043628A" w:rsidP="0043628A">
      <w:pPr>
        <w:pStyle w:val="a3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開啟護理提醒</w:t>
      </w:r>
    </w:p>
    <w:p w14:paraId="77F5F79D" w14:textId="728C834E" w:rsidR="00D02430" w:rsidRDefault="00D02430" w:rsidP="0043628A">
      <w:pPr>
        <w:pStyle w:val="a3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護理</w:t>
      </w:r>
      <w:r w:rsidR="004763DA">
        <w:rPr>
          <w:rFonts w:ascii="Times New Roman" w:eastAsia="標楷體" w:hAnsi="Times New Roman" w:hint="eastAsia"/>
        </w:rPr>
        <w:t>步驟</w:t>
      </w:r>
      <w:r>
        <w:rPr>
          <w:rFonts w:ascii="Times New Roman" w:eastAsia="標楷體" w:hAnsi="Times New Roman" w:hint="eastAsia"/>
        </w:rPr>
        <w:t>（文字）</w:t>
      </w:r>
    </w:p>
    <w:p w14:paraId="6AD8FC02" w14:textId="3DE90991" w:rsidR="00D02430" w:rsidRPr="00AA129C" w:rsidRDefault="00D02430" w:rsidP="0043628A">
      <w:pPr>
        <w:pStyle w:val="a3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 w:rsidRPr="00AA129C">
        <w:rPr>
          <w:rFonts w:ascii="Times New Roman" w:eastAsia="標楷體" w:hAnsi="Times New Roman" w:hint="eastAsia"/>
        </w:rPr>
        <w:t>護理</w:t>
      </w:r>
      <w:r w:rsidR="004763DA" w:rsidRPr="00AA129C">
        <w:rPr>
          <w:rFonts w:ascii="Times New Roman" w:eastAsia="標楷體" w:hAnsi="Times New Roman" w:hint="eastAsia"/>
        </w:rPr>
        <w:t>步驟</w:t>
      </w:r>
      <w:r w:rsidRPr="00AA129C">
        <w:rPr>
          <w:rFonts w:ascii="Times New Roman" w:eastAsia="標楷體" w:hAnsi="Times New Roman" w:hint="eastAsia"/>
        </w:rPr>
        <w:t>（</w:t>
      </w:r>
      <w:r w:rsidR="008F6E93" w:rsidRPr="00AA129C">
        <w:rPr>
          <w:rFonts w:ascii="Times New Roman" w:eastAsia="標楷體" w:hAnsi="Times New Roman" w:hint="eastAsia"/>
        </w:rPr>
        <w:t>圖片</w:t>
      </w:r>
      <w:r w:rsidRPr="00AA129C">
        <w:rPr>
          <w:rFonts w:ascii="Times New Roman" w:eastAsia="標楷體" w:hAnsi="Times New Roman" w:hint="eastAsia"/>
        </w:rPr>
        <w:t>）</w:t>
      </w:r>
    </w:p>
    <w:p w14:paraId="36729902" w14:textId="27C6283E" w:rsidR="008F6E93" w:rsidRDefault="008F6E93" w:rsidP="0043628A">
      <w:pPr>
        <w:pStyle w:val="a3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附近醫院提供</w:t>
      </w:r>
    </w:p>
    <w:p w14:paraId="3949E1B3" w14:textId="7924FD36" w:rsidR="0043628A" w:rsidRDefault="0043628A" w:rsidP="0043628A">
      <w:pPr>
        <w:pStyle w:val="a3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撰寫自我紀錄</w:t>
      </w:r>
    </w:p>
    <w:p w14:paraId="1B1300D2" w14:textId="0C6FF994" w:rsidR="0043628A" w:rsidRDefault="0043628A" w:rsidP="0043628A">
      <w:pPr>
        <w:pStyle w:val="a3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精確癒合時間</w:t>
      </w:r>
      <w:r w:rsidR="00D02430">
        <w:rPr>
          <w:rFonts w:ascii="Times New Roman" w:eastAsia="標楷體" w:hAnsi="Times New Roman" w:hint="eastAsia"/>
        </w:rPr>
        <w:t>推估（使用條件：完成自我紀錄填寫）</w:t>
      </w:r>
    </w:p>
    <w:p w14:paraId="3EC64CCD" w14:textId="2AB015DA" w:rsidR="00D02430" w:rsidRDefault="00D02430" w:rsidP="0043628A">
      <w:pPr>
        <w:pStyle w:val="a3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儲存診斷報告</w:t>
      </w:r>
    </w:p>
    <w:p w14:paraId="0CA128E4" w14:textId="77777777" w:rsidR="00C91A0C" w:rsidRDefault="00C91A0C" w:rsidP="00C91A0C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紀錄冊功能</w:t>
      </w:r>
    </w:p>
    <w:p w14:paraId="1DAA68DB" w14:textId="77777777" w:rsidR="00C91A0C" w:rsidRDefault="00C91A0C" w:rsidP="00C91A0C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傷口類型分類</w:t>
      </w:r>
    </w:p>
    <w:p w14:paraId="2D854B9D" w14:textId="0C2B45D9" w:rsidR="00C91A0C" w:rsidRDefault="001C29A9" w:rsidP="00C91A0C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查看傷口</w:t>
      </w:r>
      <w:r w:rsidR="00C91A0C">
        <w:rPr>
          <w:rFonts w:ascii="Times New Roman" w:eastAsia="標楷體" w:hAnsi="Times New Roman" w:hint="eastAsia"/>
        </w:rPr>
        <w:t>診斷</w:t>
      </w:r>
      <w:r>
        <w:rPr>
          <w:rFonts w:ascii="Times New Roman" w:eastAsia="標楷體" w:hAnsi="Times New Roman" w:hint="eastAsia"/>
        </w:rPr>
        <w:t>報告</w:t>
      </w:r>
    </w:p>
    <w:p w14:paraId="41C32170" w14:textId="40F34066" w:rsidR="00905973" w:rsidRPr="00C91A0C" w:rsidRDefault="00C91A0C" w:rsidP="00C91A0C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傷口狀態更新</w:t>
      </w:r>
    </w:p>
    <w:p w14:paraId="588D43D8" w14:textId="3D2697FA" w:rsidR="00C91A0C" w:rsidRPr="0043628A" w:rsidRDefault="00C91A0C" w:rsidP="0043628A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護理提醒功能</w:t>
      </w:r>
    </w:p>
    <w:p w14:paraId="68C5382A" w14:textId="4106BC13" w:rsidR="00C90351" w:rsidRDefault="00C90351" w:rsidP="00905973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編輯提醒時間</w:t>
      </w:r>
    </w:p>
    <w:p w14:paraId="0AA25945" w14:textId="40B53520" w:rsidR="00C90351" w:rsidRDefault="00C90351" w:rsidP="00905973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刪除護理提醒</w:t>
      </w:r>
    </w:p>
    <w:p w14:paraId="7167A4AB" w14:textId="25A32E07" w:rsidR="00C90351" w:rsidRDefault="00C90351" w:rsidP="00BF53D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附近醫院功能</w:t>
      </w:r>
    </w:p>
    <w:p w14:paraId="00297F77" w14:textId="7D50E6D1" w:rsidR="00C90351" w:rsidRDefault="00C90351" w:rsidP="00C9035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搜尋醫院</w:t>
      </w:r>
    </w:p>
    <w:p w14:paraId="23B3E06E" w14:textId="1BFAF485" w:rsidR="00C90351" w:rsidRDefault="00C90351" w:rsidP="00C9035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收藏醫院</w:t>
      </w:r>
    </w:p>
    <w:p w14:paraId="6500B769" w14:textId="6FA8B9EC" w:rsidR="00AF2477" w:rsidRPr="00AF2477" w:rsidRDefault="00C90351" w:rsidP="00AF2477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個人</w:t>
      </w:r>
      <w:r w:rsidR="000D026F">
        <w:rPr>
          <w:rFonts w:ascii="Times New Roman" w:eastAsia="標楷體" w:hAnsi="Times New Roman" w:hint="eastAsia"/>
        </w:rPr>
        <w:t>基本資料</w:t>
      </w:r>
      <w:r>
        <w:rPr>
          <w:rFonts w:ascii="Times New Roman" w:eastAsia="標楷體" w:hAnsi="Times New Roman" w:hint="eastAsia"/>
        </w:rPr>
        <w:t>變更</w:t>
      </w:r>
    </w:p>
    <w:p w14:paraId="4017A139" w14:textId="3891FDE1" w:rsidR="00AF2477" w:rsidRPr="00AF2477" w:rsidRDefault="00AF2477" w:rsidP="00AF2477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名稱、密碼修改</w:t>
      </w:r>
    </w:p>
    <w:p w14:paraId="1FCA8BB1" w14:textId="13CF8911" w:rsidR="00C90351" w:rsidRDefault="00C90351" w:rsidP="00C90351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個人習慣變更</w:t>
      </w:r>
    </w:p>
    <w:p w14:paraId="1CE13E69" w14:textId="63A0DCEA" w:rsidR="00C90351" w:rsidRPr="00E261F5" w:rsidRDefault="00D56A47" w:rsidP="00C90351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特殊</w:t>
      </w:r>
      <w:r w:rsidR="000A70EE">
        <w:rPr>
          <w:rFonts w:ascii="Times New Roman" w:eastAsia="標楷體" w:hAnsi="Times New Roman" w:hint="eastAsia"/>
        </w:rPr>
        <w:t>病症</w:t>
      </w:r>
      <w:r>
        <w:rPr>
          <w:rFonts w:ascii="Times New Roman" w:eastAsia="標楷體" w:hAnsi="Times New Roman" w:hint="eastAsia"/>
        </w:rPr>
        <w:t>變更</w:t>
      </w:r>
    </w:p>
    <w:p w14:paraId="64090234" w14:textId="3C6F5FE6" w:rsidR="00E261F5" w:rsidRDefault="00E261F5" w:rsidP="007833E9">
      <w:pPr>
        <w:ind w:firstLineChars="200" w:firstLine="480"/>
        <w:rPr>
          <w:rFonts w:ascii="Times New Roman" w:eastAsia="標楷體" w:hAnsi="Times New Roman"/>
        </w:rPr>
      </w:pPr>
    </w:p>
    <w:p w14:paraId="04A84D5B" w14:textId="07D5C6B8" w:rsidR="003D608B" w:rsidRDefault="003D608B" w:rsidP="003D608B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2C5E2B" w14:paraId="27F3A330" w14:textId="77777777" w:rsidTr="00B06F4B">
        <w:tc>
          <w:tcPr>
            <w:tcW w:w="10194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DC84B0B" w14:textId="6775AF06" w:rsidR="002C5E2B" w:rsidRDefault="002C5E2B" w:rsidP="00B06F4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表</w:t>
            </w:r>
            <w:r>
              <w:rPr>
                <w:rFonts w:ascii="Times New Roman" w:eastAsia="標楷體" w:hAnsi="Times New Roman" w:hint="eastAsia"/>
              </w:rPr>
              <w:t>12-1</w:t>
            </w:r>
            <w:r>
              <w:rPr>
                <w:rFonts w:ascii="Times New Roman" w:eastAsia="標楷體" w:hAnsi="Times New Roman" w:hint="eastAsia"/>
              </w:rPr>
              <w:t>訪客</w:t>
            </w:r>
            <w:r>
              <w:rPr>
                <w:rFonts w:ascii="Times New Roman" w:eastAsia="標楷體" w:hAnsi="Times New Roman" w:hint="eastAsia"/>
              </w:rPr>
              <w:t>端登入</w:t>
            </w:r>
          </w:p>
        </w:tc>
      </w:tr>
      <w:tr w:rsidR="002C5E2B" w14:paraId="1C698AF6" w14:textId="77777777" w:rsidTr="00B06F4B">
        <w:trPr>
          <w:trHeight w:val="338"/>
        </w:trPr>
        <w:tc>
          <w:tcPr>
            <w:tcW w:w="5097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48C83923" w14:textId="77777777" w:rsidR="002C5E2B" w:rsidRDefault="002C5E2B" w:rsidP="00B06F4B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登入畫面</w:t>
            </w:r>
          </w:p>
        </w:tc>
        <w:tc>
          <w:tcPr>
            <w:tcW w:w="5097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4444BF3E" w14:textId="0451BE4B" w:rsidR="002C5E2B" w:rsidRDefault="00CA7350" w:rsidP="00B06F4B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進入</w:t>
            </w:r>
            <w:r w:rsidR="002C5E2B">
              <w:rPr>
                <w:rFonts w:ascii="Times New Roman" w:eastAsia="標楷體" w:hAnsi="Times New Roman" w:hint="eastAsia"/>
              </w:rPr>
              <w:t>首頁</w:t>
            </w:r>
          </w:p>
        </w:tc>
      </w:tr>
      <w:tr w:rsidR="002C5E2B" w14:paraId="61F39226" w14:textId="77777777" w:rsidTr="00B06F4B">
        <w:tc>
          <w:tcPr>
            <w:tcW w:w="5097" w:type="dxa"/>
            <w:tcBorders>
              <w:right w:val="single" w:sz="4" w:space="0" w:color="auto"/>
            </w:tcBorders>
            <w:vAlign w:val="center"/>
          </w:tcPr>
          <w:p w14:paraId="1804C641" w14:textId="4A972C37" w:rsidR="002C5E2B" w:rsidRDefault="002C5E2B" w:rsidP="00B06F4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5D982F6" wp14:editId="3F61BCB4">
                  <wp:extent cx="1784537" cy="3974400"/>
                  <wp:effectExtent l="0" t="0" r="6350" b="762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537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tcBorders>
              <w:left w:val="single" w:sz="4" w:space="0" w:color="auto"/>
            </w:tcBorders>
            <w:vAlign w:val="center"/>
          </w:tcPr>
          <w:p w14:paraId="0A3658A6" w14:textId="461F3E6D" w:rsidR="002C5E2B" w:rsidRDefault="00CA7350" w:rsidP="00B06F4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8FF4562" wp14:editId="4B8B5929">
                  <wp:extent cx="1789006" cy="3974400"/>
                  <wp:effectExtent l="0" t="0" r="1905" b="762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006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E2B" w14:paraId="5BD91D9C" w14:textId="77777777" w:rsidTr="00CA7350">
        <w:trPr>
          <w:trHeight w:val="626"/>
        </w:trPr>
        <w:tc>
          <w:tcPr>
            <w:tcW w:w="10194" w:type="dxa"/>
            <w:gridSpan w:val="2"/>
            <w:vAlign w:val="center"/>
          </w:tcPr>
          <w:p w14:paraId="583A9E56" w14:textId="64F8BE0A" w:rsidR="002C5E2B" w:rsidRDefault="00CA7350" w:rsidP="00B06F4B">
            <w:pPr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用戶可以直接點擊『訪客登入』進入系統。</w:t>
            </w:r>
          </w:p>
        </w:tc>
      </w:tr>
      <w:tr w:rsidR="00CA7350" w14:paraId="68A9B51F" w14:textId="77777777" w:rsidTr="006A5362">
        <w:trPr>
          <w:trHeight w:val="445"/>
        </w:trPr>
        <w:tc>
          <w:tcPr>
            <w:tcW w:w="10194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1DA1F110" w14:textId="0FD74155" w:rsidR="006A5362" w:rsidRDefault="006A5362" w:rsidP="006A5362">
            <w:pPr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功能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：訪客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傷口拍攝</w:t>
            </w:r>
          </w:p>
        </w:tc>
      </w:tr>
      <w:tr w:rsidR="00CA7350" w14:paraId="1F7BBE41" w14:textId="77777777" w:rsidTr="006A5362">
        <w:trPr>
          <w:trHeight w:val="626"/>
        </w:trPr>
        <w:tc>
          <w:tcPr>
            <w:tcW w:w="10194" w:type="dxa"/>
            <w:gridSpan w:val="2"/>
            <w:vAlign w:val="center"/>
          </w:tcPr>
          <w:p w14:paraId="13257810" w14:textId="77777777" w:rsidR="00CA7350" w:rsidRDefault="00CA7350" w:rsidP="00DA682A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</w:tr>
      <w:tr w:rsidR="006A5362" w14:paraId="6DC4AA41" w14:textId="77777777" w:rsidTr="00B06F4B">
        <w:trPr>
          <w:trHeight w:val="626"/>
        </w:trPr>
        <w:tc>
          <w:tcPr>
            <w:tcW w:w="10194" w:type="dxa"/>
            <w:gridSpan w:val="2"/>
            <w:tcBorders>
              <w:bottom w:val="single" w:sz="4" w:space="0" w:color="auto"/>
            </w:tcBorders>
            <w:vAlign w:val="center"/>
          </w:tcPr>
          <w:p w14:paraId="40328928" w14:textId="0F64CF95" w:rsidR="006A5362" w:rsidRDefault="006A5362" w:rsidP="00B06F4B">
            <w:pPr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訪客登入許多功能會受到限制，其中只有傷口拍攝功能可以進行使用。</w:t>
            </w:r>
          </w:p>
        </w:tc>
      </w:tr>
    </w:tbl>
    <w:p w14:paraId="24FEA2DA" w14:textId="77777777" w:rsidR="002C5E2B" w:rsidRPr="002C5E2B" w:rsidRDefault="002C5E2B" w:rsidP="003D608B">
      <w:pPr>
        <w:widowControl/>
        <w:rPr>
          <w:rFonts w:ascii="Times New Roman" w:eastAsia="標楷體" w:hAnsi="Times New Roman"/>
        </w:rPr>
      </w:pPr>
    </w:p>
    <w:p w14:paraId="39DBCBD9" w14:textId="5FADAE25" w:rsidR="002C5E2B" w:rsidRDefault="002C5E2B" w:rsidP="003D608B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F84042" w14:paraId="61B930F6" w14:textId="77777777" w:rsidTr="00454CFB">
        <w:tc>
          <w:tcPr>
            <w:tcW w:w="10194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19D7C60" w14:textId="6F9CCB23" w:rsidR="00F84042" w:rsidRDefault="00846DFA" w:rsidP="003D608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表</w:t>
            </w:r>
            <w:r>
              <w:rPr>
                <w:rFonts w:ascii="Times New Roman" w:eastAsia="標楷體" w:hAnsi="Times New Roman" w:hint="eastAsia"/>
              </w:rPr>
              <w:t>12-</w:t>
            </w:r>
            <w:r w:rsidR="00CA7350"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用戶</w:t>
            </w:r>
            <w:r w:rsidR="005F2823">
              <w:rPr>
                <w:rFonts w:ascii="Times New Roman" w:eastAsia="標楷體" w:hAnsi="Times New Roman" w:hint="eastAsia"/>
              </w:rPr>
              <w:t>端</w:t>
            </w:r>
            <w:r>
              <w:rPr>
                <w:rFonts w:ascii="Times New Roman" w:eastAsia="標楷體" w:hAnsi="Times New Roman" w:hint="eastAsia"/>
              </w:rPr>
              <w:t>登入</w:t>
            </w:r>
          </w:p>
        </w:tc>
      </w:tr>
      <w:tr w:rsidR="005C47F7" w14:paraId="6CF04EE5" w14:textId="77777777" w:rsidTr="005C47F7">
        <w:trPr>
          <w:trHeight w:val="338"/>
        </w:trPr>
        <w:tc>
          <w:tcPr>
            <w:tcW w:w="5097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5D0AD0C1" w14:textId="3EFCF1CA" w:rsidR="005C47F7" w:rsidRDefault="005C47F7" w:rsidP="00846DF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登入畫面</w:t>
            </w:r>
          </w:p>
        </w:tc>
        <w:tc>
          <w:tcPr>
            <w:tcW w:w="5097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2155A038" w14:textId="3C1AB58C" w:rsidR="005C47F7" w:rsidRDefault="005C47F7" w:rsidP="00846DF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首頁畫面</w:t>
            </w:r>
          </w:p>
        </w:tc>
      </w:tr>
      <w:tr w:rsidR="00500175" w14:paraId="7466A0E4" w14:textId="77777777" w:rsidTr="005C47F7">
        <w:tc>
          <w:tcPr>
            <w:tcW w:w="5097" w:type="dxa"/>
            <w:tcBorders>
              <w:right w:val="single" w:sz="4" w:space="0" w:color="auto"/>
            </w:tcBorders>
            <w:vAlign w:val="center"/>
          </w:tcPr>
          <w:p w14:paraId="5A0F9D21" w14:textId="018F683D" w:rsidR="00500175" w:rsidRDefault="003D608B" w:rsidP="003D608B">
            <w:pPr>
              <w:jc w:val="center"/>
              <w:rPr>
                <w:rFonts w:ascii="Times New Roman" w:eastAsia="標楷體" w:hAnsi="Times New Roman"/>
              </w:rPr>
            </w:pPr>
            <w:r w:rsidRPr="003D608B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59E91EC" wp14:editId="7A844E67">
                  <wp:extent cx="2591923" cy="5760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923" cy="57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tcBorders>
              <w:left w:val="single" w:sz="4" w:space="0" w:color="auto"/>
            </w:tcBorders>
            <w:vAlign w:val="center"/>
          </w:tcPr>
          <w:p w14:paraId="240BD13C" w14:textId="555447A2" w:rsidR="00500175" w:rsidRDefault="00F84042" w:rsidP="003D608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13B1DEB" wp14:editId="0791BA03">
                  <wp:extent cx="2592000" cy="576000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00" cy="57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6E2" w14:paraId="76F8D9EF" w14:textId="77777777" w:rsidTr="005C47F7">
        <w:trPr>
          <w:trHeight w:val="626"/>
        </w:trPr>
        <w:tc>
          <w:tcPr>
            <w:tcW w:w="10194" w:type="dxa"/>
            <w:gridSpan w:val="2"/>
            <w:tcBorders>
              <w:bottom w:val="single" w:sz="4" w:space="0" w:color="auto"/>
            </w:tcBorders>
            <w:vAlign w:val="center"/>
          </w:tcPr>
          <w:p w14:paraId="051AFA16" w14:textId="0FF5E59F" w:rsidR="009E06E2" w:rsidRDefault="009E06E2" w:rsidP="005C47F7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用戶輸入</w:t>
            </w:r>
            <w:r w:rsidR="00F84042">
              <w:rPr>
                <w:rFonts w:ascii="Times New Roman" w:eastAsia="標楷體" w:hAnsi="Times New Roman" w:hint="eastAsia"/>
              </w:rPr>
              <w:t>帳號、密碼，點擊登入，成功後進入「</w:t>
            </w:r>
            <w:proofErr w:type="spellStart"/>
            <w:r w:rsidR="00F84042">
              <w:rPr>
                <w:rFonts w:ascii="Times New Roman" w:eastAsia="標楷體" w:hAnsi="Times New Roman" w:hint="eastAsia"/>
              </w:rPr>
              <w:t>Dr.W</w:t>
            </w:r>
            <w:proofErr w:type="spellEnd"/>
            <w:r w:rsidR="00F84042">
              <w:rPr>
                <w:rFonts w:ascii="Times New Roman" w:eastAsia="標楷體" w:hAnsi="Times New Roman" w:hint="eastAsia"/>
              </w:rPr>
              <w:t xml:space="preserve"> </w:t>
            </w:r>
            <w:r w:rsidR="00F84042">
              <w:rPr>
                <w:rFonts w:ascii="Times New Roman" w:eastAsia="標楷體" w:hAnsi="Times New Roman" w:hint="eastAsia"/>
              </w:rPr>
              <w:t>傷口管家」首頁。</w:t>
            </w:r>
          </w:p>
        </w:tc>
      </w:tr>
    </w:tbl>
    <w:p w14:paraId="4B1CC28E" w14:textId="77777777" w:rsidR="00F84042" w:rsidRDefault="00F84042"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8"/>
        <w:gridCol w:w="3685"/>
        <w:gridCol w:w="2691"/>
      </w:tblGrid>
      <w:tr w:rsidR="003D608B" w14:paraId="474959BA" w14:textId="77777777" w:rsidTr="009A3278">
        <w:tc>
          <w:tcPr>
            <w:tcW w:w="102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7359D0" w14:textId="6CB1AB22" w:rsidR="009A3278" w:rsidRDefault="005F2823" w:rsidP="005F282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12-</w:t>
            </w:r>
            <w:r w:rsidR="00CA7350"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首頁功能</w:t>
            </w:r>
            <w:r w:rsidR="00C145C8"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A3278" w14:paraId="022D9CE3" w14:textId="77777777" w:rsidTr="009A3278">
        <w:trPr>
          <w:trHeight w:val="10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BAE8B81" w14:textId="3A6B5C51" w:rsidR="009A3278" w:rsidRDefault="009A3278" w:rsidP="005F282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首頁畫面</w:t>
            </w:r>
          </w:p>
        </w:tc>
        <w:tc>
          <w:tcPr>
            <w:tcW w:w="63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8C2BF32" w14:textId="3678C11C" w:rsidR="009A3278" w:rsidRPr="00DA49F1" w:rsidRDefault="009A3278" w:rsidP="009A3278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1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：護理小知識</w:t>
            </w:r>
          </w:p>
        </w:tc>
      </w:tr>
      <w:tr w:rsidR="009A3278" w14:paraId="1C8D8596" w14:textId="77777777" w:rsidTr="00D222F4">
        <w:trPr>
          <w:trHeight w:val="4101"/>
        </w:trPr>
        <w:tc>
          <w:tcPr>
            <w:tcW w:w="382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ABD1F" w14:textId="267D5FAE" w:rsidR="009A3278" w:rsidRDefault="009A3278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2CC63EA" wp14:editId="7A777A00">
                  <wp:extent cx="2251709" cy="5003800"/>
                  <wp:effectExtent l="0" t="0" r="0" b="635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444" cy="5023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0B352" w14:textId="231270AB" w:rsidR="009A3278" w:rsidRDefault="009A3278" w:rsidP="005F282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 w:rsidRPr="00D52909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579131C" wp14:editId="5729361D">
                  <wp:extent cx="2171700" cy="2027005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45" b="54353"/>
                          <a:stretch/>
                        </pic:blipFill>
                        <pic:spPr bwMode="auto">
                          <a:xfrm>
                            <a:off x="0" y="0"/>
                            <a:ext cx="2185221" cy="2039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9C50" w14:textId="77777777" w:rsidR="009A3278" w:rsidRDefault="009A3278" w:rsidP="009A3278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首頁上半區塊，</w:t>
            </w:r>
          </w:p>
          <w:p w14:paraId="0E0EF8A3" w14:textId="6CB517EC" w:rsidR="009A3278" w:rsidRDefault="009A3278" w:rsidP="009A3278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即「護理小知識」。</w:t>
            </w:r>
          </w:p>
          <w:p w14:paraId="230E4F6A" w14:textId="77777777" w:rsidR="009A3278" w:rsidRDefault="009A3278" w:rsidP="009A3278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透過點擊小知識，</w:t>
            </w:r>
          </w:p>
          <w:p w14:paraId="4F66245B" w14:textId="630DCA14" w:rsidR="009A3278" w:rsidRDefault="009A3278" w:rsidP="009A3278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跳轉至護理知識網站。</w:t>
            </w:r>
          </w:p>
        </w:tc>
      </w:tr>
      <w:tr w:rsidR="009A3278" w14:paraId="41B371A0" w14:textId="77777777" w:rsidTr="009A3278">
        <w:trPr>
          <w:trHeight w:val="102"/>
        </w:trPr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A8CC0" w14:textId="77777777" w:rsidR="009A3278" w:rsidRDefault="009A3278" w:rsidP="009A3278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306A9F8" w14:textId="1B555D8F" w:rsidR="009A3278" w:rsidRPr="00DA49F1" w:rsidRDefault="009A3278" w:rsidP="009A3278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2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：當日護理提醒</w:t>
            </w:r>
          </w:p>
        </w:tc>
      </w:tr>
      <w:tr w:rsidR="009A3278" w14:paraId="783A57C9" w14:textId="77777777" w:rsidTr="00D222F4">
        <w:trPr>
          <w:trHeight w:val="4092"/>
        </w:trPr>
        <w:tc>
          <w:tcPr>
            <w:tcW w:w="38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DB7F" w14:textId="77777777" w:rsidR="009A3278" w:rsidRDefault="009A3278" w:rsidP="009A3278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1FD7A" w14:textId="74268309" w:rsidR="009A3278" w:rsidRDefault="009A3278" w:rsidP="009A3278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 w:rsidRPr="00D52909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47DEFCD" wp14:editId="220F9FC2">
                  <wp:extent cx="2110740" cy="1568651"/>
                  <wp:effectExtent l="0" t="0" r="381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538" b="22019"/>
                          <a:stretch/>
                        </pic:blipFill>
                        <pic:spPr bwMode="auto">
                          <a:xfrm>
                            <a:off x="0" y="0"/>
                            <a:ext cx="2133234" cy="1585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CF06" w14:textId="77777777" w:rsidR="009A3278" w:rsidRDefault="009A3278" w:rsidP="009A3278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首頁下半區塊，</w:t>
            </w:r>
          </w:p>
          <w:p w14:paraId="7FBBEFAE" w14:textId="5A709256" w:rsidR="009A3278" w:rsidRDefault="009A3278" w:rsidP="009A3278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即「當日護理提醒」。</w:t>
            </w:r>
          </w:p>
          <w:p w14:paraId="4D635ED8" w14:textId="67E6E7FC" w:rsidR="009A3278" w:rsidRDefault="009A3278" w:rsidP="009A3278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如果有當日需要換藥的傷口通知會顯示於此。</w:t>
            </w:r>
          </w:p>
        </w:tc>
      </w:tr>
    </w:tbl>
    <w:p w14:paraId="77711038" w14:textId="520D2A32" w:rsidR="00846DFA" w:rsidRDefault="00846DFA" w:rsidP="007833E9">
      <w:pPr>
        <w:ind w:firstLineChars="200" w:firstLine="480"/>
        <w:rPr>
          <w:rFonts w:ascii="Times New Roman" w:eastAsia="標楷體" w:hAnsi="Times New Roman"/>
        </w:rPr>
      </w:pPr>
    </w:p>
    <w:p w14:paraId="73E65FA5" w14:textId="77777777" w:rsidR="00846DFA" w:rsidRPr="007833E9" w:rsidRDefault="00846DFA" w:rsidP="00846DFA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8"/>
        <w:gridCol w:w="3390"/>
      </w:tblGrid>
      <w:tr w:rsidR="00846DFA" w14:paraId="0580908A" w14:textId="77777777" w:rsidTr="00D25574">
        <w:tc>
          <w:tcPr>
            <w:tcW w:w="101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F03726" w14:textId="34F53783" w:rsidR="00846DFA" w:rsidRDefault="00846DFA" w:rsidP="005F282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表</w:t>
            </w:r>
            <w:r w:rsidR="005F2823">
              <w:rPr>
                <w:rFonts w:ascii="Times New Roman" w:eastAsia="標楷體" w:hAnsi="Times New Roman" w:hint="eastAsia"/>
              </w:rPr>
              <w:t>12-</w:t>
            </w:r>
            <w:r w:rsidR="00CA7350">
              <w:rPr>
                <w:rFonts w:ascii="Times New Roman" w:eastAsia="標楷體" w:hAnsi="Times New Roman" w:hint="eastAsia"/>
              </w:rPr>
              <w:t>4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>
              <w:rPr>
                <w:rFonts w:ascii="Times New Roman" w:eastAsia="標楷體" w:hAnsi="Times New Roman" w:hint="eastAsia"/>
              </w:rPr>
              <w:t>傷口</w:t>
            </w:r>
            <w:r w:rsidR="005F2823">
              <w:rPr>
                <w:rFonts w:ascii="Times New Roman" w:eastAsia="標楷體" w:hAnsi="Times New Roman" w:hint="eastAsia"/>
              </w:rPr>
              <w:t>拍攝</w:t>
            </w:r>
            <w:r w:rsidR="00C145C8"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846DFA" w14:paraId="158FAEFF" w14:textId="77777777" w:rsidTr="005F2823">
        <w:tc>
          <w:tcPr>
            <w:tcW w:w="101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035A88B" w14:textId="26DD31B0" w:rsidR="00846DFA" w:rsidRPr="00DA49F1" w:rsidRDefault="005F2823" w:rsidP="005F2823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1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</w:t>
            </w:r>
            <w:r w:rsidR="00846DFA" w:rsidRPr="00DA49F1">
              <w:rPr>
                <w:rFonts w:ascii="Times New Roman" w:eastAsia="標楷體" w:hAnsi="Times New Roman" w:hint="eastAsia"/>
                <w:b/>
                <w:bCs/>
              </w:rPr>
              <w:t>新傷口拍攝</w:t>
            </w:r>
          </w:p>
        </w:tc>
      </w:tr>
      <w:tr w:rsidR="00D222F4" w14:paraId="161A4769" w14:textId="77777777" w:rsidTr="00D222F4">
        <w:trPr>
          <w:trHeight w:val="415"/>
        </w:trPr>
        <w:tc>
          <w:tcPr>
            <w:tcW w:w="3398" w:type="dxa"/>
            <w:shd w:val="clear" w:color="auto" w:fill="DEEAF6" w:themeFill="accent5" w:themeFillTint="33"/>
            <w:vAlign w:val="center"/>
          </w:tcPr>
          <w:p w14:paraId="74CA0D35" w14:textId="52B6668C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1. </w:t>
            </w:r>
            <w:r>
              <w:rPr>
                <w:rFonts w:ascii="Times New Roman" w:eastAsia="標楷體" w:hAnsi="Times New Roman" w:hint="eastAsia"/>
              </w:rPr>
              <w:t>點擊『傷口拍攝』</w:t>
            </w:r>
          </w:p>
        </w:tc>
        <w:tc>
          <w:tcPr>
            <w:tcW w:w="3398" w:type="dxa"/>
            <w:shd w:val="clear" w:color="auto" w:fill="DEEAF6" w:themeFill="accent5" w:themeFillTint="33"/>
            <w:vAlign w:val="center"/>
          </w:tcPr>
          <w:p w14:paraId="1B8631F0" w14:textId="600E513B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2. </w:t>
            </w:r>
            <w:r>
              <w:rPr>
                <w:rFonts w:ascii="Times New Roman" w:eastAsia="標楷體" w:hAnsi="Times New Roman" w:hint="eastAsia"/>
              </w:rPr>
              <w:t>選擇『新傷口拍攝』</w:t>
            </w:r>
          </w:p>
        </w:tc>
        <w:tc>
          <w:tcPr>
            <w:tcW w:w="3398" w:type="dxa"/>
            <w:gridSpan w:val="2"/>
            <w:shd w:val="clear" w:color="auto" w:fill="DEEAF6" w:themeFill="accent5" w:themeFillTint="33"/>
            <w:vAlign w:val="center"/>
          </w:tcPr>
          <w:p w14:paraId="5E7DAB1C" w14:textId="41A05D89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3. </w:t>
            </w:r>
            <w:r>
              <w:rPr>
                <w:rFonts w:ascii="Times New Roman" w:eastAsia="標楷體" w:hAnsi="Times New Roman" w:hint="eastAsia"/>
              </w:rPr>
              <w:t>開始拍攝傷口</w:t>
            </w:r>
          </w:p>
        </w:tc>
      </w:tr>
      <w:tr w:rsidR="00D222F4" w14:paraId="3D7B30E2" w14:textId="77777777" w:rsidTr="00D222F4">
        <w:trPr>
          <w:trHeight w:val="5932"/>
        </w:trPr>
        <w:tc>
          <w:tcPr>
            <w:tcW w:w="3398" w:type="dxa"/>
            <w:shd w:val="clear" w:color="auto" w:fill="auto"/>
            <w:vAlign w:val="center"/>
          </w:tcPr>
          <w:p w14:paraId="23AE88C9" w14:textId="421D5EC7" w:rsidR="00D222F4" w:rsidRDefault="00D222F4" w:rsidP="005F282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BC9BD60" wp14:editId="3039970F">
                  <wp:extent cx="1787059" cy="3975100"/>
                  <wp:effectExtent l="0" t="0" r="3810" b="635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885" cy="399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shd w:val="clear" w:color="auto" w:fill="auto"/>
            <w:vAlign w:val="center"/>
          </w:tcPr>
          <w:p w14:paraId="79C23FBD" w14:textId="4F56A6FD" w:rsidR="00D222F4" w:rsidRDefault="00D222F4" w:rsidP="005F282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A51283A" wp14:editId="40C0EBC3">
                  <wp:extent cx="1809896" cy="402590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232" cy="4064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gridSpan w:val="2"/>
            <w:shd w:val="clear" w:color="auto" w:fill="auto"/>
            <w:vAlign w:val="center"/>
          </w:tcPr>
          <w:p w14:paraId="58D9FAE6" w14:textId="5F6FB25E" w:rsidR="00D222F4" w:rsidRDefault="00D222F4" w:rsidP="005F282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5B1AA96C" wp14:editId="28E275F1">
                  <wp:extent cx="1787059" cy="3975100"/>
                  <wp:effectExtent l="0" t="0" r="3810" b="635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920" cy="3985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2F4" w14:paraId="4B5D8EB0" w14:textId="77777777" w:rsidTr="00F47A60">
        <w:tc>
          <w:tcPr>
            <w:tcW w:w="3398" w:type="dxa"/>
            <w:shd w:val="clear" w:color="auto" w:fill="DEEAF6" w:themeFill="accent5" w:themeFillTint="33"/>
            <w:vAlign w:val="center"/>
          </w:tcPr>
          <w:p w14:paraId="1018FA46" w14:textId="77777777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4. </w:t>
            </w:r>
            <w:r>
              <w:rPr>
                <w:rFonts w:ascii="Times New Roman" w:eastAsia="標楷體" w:hAnsi="Times New Roman" w:hint="eastAsia"/>
              </w:rPr>
              <w:t>完成拍攝，送出傷口</w:t>
            </w:r>
          </w:p>
        </w:tc>
        <w:tc>
          <w:tcPr>
            <w:tcW w:w="6796" w:type="dxa"/>
            <w:gridSpan w:val="3"/>
            <w:shd w:val="clear" w:color="auto" w:fill="DEEAF6" w:themeFill="accent5" w:themeFillTint="33"/>
            <w:vAlign w:val="center"/>
          </w:tcPr>
          <w:p w14:paraId="5A10A382" w14:textId="6BC26DB6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補充說明</w:t>
            </w:r>
          </w:p>
        </w:tc>
      </w:tr>
      <w:tr w:rsidR="00D222F4" w14:paraId="69B3083C" w14:textId="77777777" w:rsidTr="00211256">
        <w:trPr>
          <w:trHeight w:val="3109"/>
        </w:trPr>
        <w:tc>
          <w:tcPr>
            <w:tcW w:w="3398" w:type="dxa"/>
            <w:vMerge w:val="restart"/>
            <w:shd w:val="clear" w:color="auto" w:fill="auto"/>
            <w:vAlign w:val="center"/>
          </w:tcPr>
          <w:p w14:paraId="318F7405" w14:textId="667856B9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4066CC83" wp14:editId="21EB2DA5">
                  <wp:extent cx="1866900" cy="4151109"/>
                  <wp:effectExtent l="0" t="0" r="0" b="190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089" cy="4167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6" w:type="dxa"/>
            <w:gridSpan w:val="2"/>
            <w:shd w:val="clear" w:color="auto" w:fill="auto"/>
            <w:vAlign w:val="center"/>
          </w:tcPr>
          <w:p w14:paraId="412244C6" w14:textId="264E8383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460A0882" wp14:editId="7FD89CB2">
                  <wp:extent cx="1413163" cy="1413163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213" cy="141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52D8FEC7" w14:textId="7135F599" w:rsidR="00D222F4" w:rsidRDefault="008168FB" w:rsidP="008168FB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開啟手機相簿，從中選擇照片進行診斷分析。</w:t>
            </w:r>
          </w:p>
        </w:tc>
      </w:tr>
      <w:tr w:rsidR="00D222F4" w14:paraId="49C1C893" w14:textId="77777777" w:rsidTr="00211256">
        <w:trPr>
          <w:trHeight w:val="3109"/>
        </w:trPr>
        <w:tc>
          <w:tcPr>
            <w:tcW w:w="3398" w:type="dxa"/>
            <w:vMerge/>
            <w:shd w:val="clear" w:color="auto" w:fill="auto"/>
            <w:vAlign w:val="center"/>
          </w:tcPr>
          <w:p w14:paraId="1B9F18F1" w14:textId="77777777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06" w:type="dxa"/>
            <w:gridSpan w:val="2"/>
            <w:shd w:val="clear" w:color="auto" w:fill="auto"/>
            <w:vAlign w:val="center"/>
          </w:tcPr>
          <w:p w14:paraId="702F7D16" w14:textId="56A50FC5" w:rsidR="00D222F4" w:rsidRDefault="00D222F4" w:rsidP="00D222F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6025C0D7" wp14:editId="605BEE01">
                  <wp:extent cx="1447800" cy="1447800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389" cy="1452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418C9876" w14:textId="1CA5A8BE" w:rsidR="00D222F4" w:rsidRDefault="008168FB" w:rsidP="008168FB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翻轉鏡頭。</w:t>
            </w:r>
          </w:p>
        </w:tc>
      </w:tr>
      <w:tr w:rsidR="008168FB" w14:paraId="482AB281" w14:textId="77777777" w:rsidTr="00D25574">
        <w:tc>
          <w:tcPr>
            <w:tcW w:w="101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C06B3C1" w14:textId="116B4873" w:rsidR="008168FB" w:rsidRPr="00DA49F1" w:rsidRDefault="008168FB" w:rsidP="00D25574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lastRenderedPageBreak/>
              <w:t>功能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2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：舊傷口追蹤</w:t>
            </w:r>
          </w:p>
        </w:tc>
      </w:tr>
      <w:tr w:rsidR="008168FB" w14:paraId="09D820B8" w14:textId="77777777" w:rsidTr="00D25574">
        <w:trPr>
          <w:trHeight w:val="415"/>
        </w:trPr>
        <w:tc>
          <w:tcPr>
            <w:tcW w:w="3398" w:type="dxa"/>
            <w:shd w:val="clear" w:color="auto" w:fill="DEEAF6" w:themeFill="accent5" w:themeFillTint="33"/>
            <w:vAlign w:val="center"/>
          </w:tcPr>
          <w:p w14:paraId="290ED778" w14:textId="77777777" w:rsidR="008168FB" w:rsidRDefault="008168FB" w:rsidP="00D2557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1. </w:t>
            </w:r>
            <w:r>
              <w:rPr>
                <w:rFonts w:ascii="Times New Roman" w:eastAsia="標楷體" w:hAnsi="Times New Roman" w:hint="eastAsia"/>
              </w:rPr>
              <w:t>點擊『傷口拍攝』</w:t>
            </w:r>
          </w:p>
        </w:tc>
        <w:tc>
          <w:tcPr>
            <w:tcW w:w="3398" w:type="dxa"/>
            <w:shd w:val="clear" w:color="auto" w:fill="DEEAF6" w:themeFill="accent5" w:themeFillTint="33"/>
            <w:vAlign w:val="center"/>
          </w:tcPr>
          <w:p w14:paraId="396CD53C" w14:textId="1CF6E262" w:rsidR="008168FB" w:rsidRDefault="008168FB" w:rsidP="00D2557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2. </w:t>
            </w:r>
            <w:r>
              <w:rPr>
                <w:rFonts w:ascii="Times New Roman" w:eastAsia="標楷體" w:hAnsi="Times New Roman" w:hint="eastAsia"/>
              </w:rPr>
              <w:t>選擇『</w:t>
            </w:r>
            <w:r w:rsidR="00D91DA0">
              <w:rPr>
                <w:rFonts w:ascii="Times New Roman" w:eastAsia="標楷體" w:hAnsi="Times New Roman" w:hint="eastAsia"/>
              </w:rPr>
              <w:t>舊</w:t>
            </w:r>
            <w:r>
              <w:rPr>
                <w:rFonts w:ascii="Times New Roman" w:eastAsia="標楷體" w:hAnsi="Times New Roman" w:hint="eastAsia"/>
              </w:rPr>
              <w:t>傷口</w:t>
            </w:r>
            <w:r w:rsidR="00D91DA0">
              <w:rPr>
                <w:rFonts w:ascii="Times New Roman" w:eastAsia="標楷體" w:hAnsi="Times New Roman" w:hint="eastAsia"/>
              </w:rPr>
              <w:t>追蹤</w:t>
            </w:r>
            <w:r>
              <w:rPr>
                <w:rFonts w:ascii="Times New Roman" w:eastAsia="標楷體" w:hAnsi="Times New Roman" w:hint="eastAsia"/>
              </w:rPr>
              <w:t>』</w:t>
            </w:r>
          </w:p>
        </w:tc>
        <w:tc>
          <w:tcPr>
            <w:tcW w:w="3398" w:type="dxa"/>
            <w:gridSpan w:val="2"/>
            <w:shd w:val="clear" w:color="auto" w:fill="DEEAF6" w:themeFill="accent5" w:themeFillTint="33"/>
            <w:vAlign w:val="center"/>
          </w:tcPr>
          <w:p w14:paraId="1F3D32F2" w14:textId="283770D4" w:rsidR="008168FB" w:rsidRDefault="008168FB" w:rsidP="00D2557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3. </w:t>
            </w:r>
            <w:r w:rsidR="00D91DA0">
              <w:rPr>
                <w:rFonts w:ascii="Times New Roman" w:eastAsia="標楷體" w:hAnsi="Times New Roman" w:hint="eastAsia"/>
              </w:rPr>
              <w:t>選擇要追蹤的傷口</w:t>
            </w:r>
          </w:p>
        </w:tc>
      </w:tr>
      <w:tr w:rsidR="008168FB" w14:paraId="220F3B05" w14:textId="77777777" w:rsidTr="00D25574">
        <w:trPr>
          <w:trHeight w:val="5932"/>
        </w:trPr>
        <w:tc>
          <w:tcPr>
            <w:tcW w:w="3398" w:type="dxa"/>
            <w:shd w:val="clear" w:color="auto" w:fill="auto"/>
            <w:vAlign w:val="center"/>
          </w:tcPr>
          <w:p w14:paraId="436BEC2A" w14:textId="77777777" w:rsidR="008168FB" w:rsidRDefault="008168FB" w:rsidP="00D2557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7CB5F16" wp14:editId="3FB63DCC">
                  <wp:extent cx="1786744" cy="3974400"/>
                  <wp:effectExtent l="0" t="0" r="4445" b="762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744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shd w:val="clear" w:color="auto" w:fill="auto"/>
            <w:vAlign w:val="center"/>
          </w:tcPr>
          <w:p w14:paraId="1E4FDF60" w14:textId="6D32D83F" w:rsidR="008168FB" w:rsidRDefault="0043628A" w:rsidP="00D2557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63C299A" wp14:editId="1246DB02">
                  <wp:extent cx="1786744" cy="3974400"/>
                  <wp:effectExtent l="0" t="0" r="4445" b="762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744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gridSpan w:val="2"/>
            <w:shd w:val="clear" w:color="auto" w:fill="auto"/>
            <w:vAlign w:val="center"/>
          </w:tcPr>
          <w:p w14:paraId="793930BA" w14:textId="17956461" w:rsidR="008168FB" w:rsidRDefault="00211256" w:rsidP="00D2557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DA3EE50" wp14:editId="5088FD02">
                  <wp:extent cx="1789006" cy="3974400"/>
                  <wp:effectExtent l="0" t="0" r="1905" b="762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006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F01" w14:paraId="49F88615" w14:textId="77777777" w:rsidTr="005E1524">
        <w:tc>
          <w:tcPr>
            <w:tcW w:w="3398" w:type="dxa"/>
            <w:shd w:val="clear" w:color="auto" w:fill="DEEAF6" w:themeFill="accent5" w:themeFillTint="33"/>
            <w:vAlign w:val="center"/>
          </w:tcPr>
          <w:p w14:paraId="3D57F493" w14:textId="69E5AC86" w:rsidR="00892F01" w:rsidRDefault="00892F01" w:rsidP="00D25574">
            <w:pPr>
              <w:spacing w:line="276" w:lineRule="auto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4. </w:t>
            </w:r>
            <w:r>
              <w:rPr>
                <w:rFonts w:ascii="Times New Roman" w:eastAsia="標楷體" w:hAnsi="Times New Roman" w:hint="eastAsia"/>
              </w:rPr>
              <w:t>點『打勾』選定傷口</w:t>
            </w:r>
          </w:p>
        </w:tc>
        <w:tc>
          <w:tcPr>
            <w:tcW w:w="6796" w:type="dxa"/>
            <w:gridSpan w:val="3"/>
            <w:shd w:val="clear" w:color="auto" w:fill="DEEAF6" w:themeFill="accent5" w:themeFillTint="33"/>
            <w:vAlign w:val="center"/>
          </w:tcPr>
          <w:p w14:paraId="724E895C" w14:textId="79577253" w:rsidR="00892F01" w:rsidRDefault="00892F01" w:rsidP="00D2557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額外功能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變更傷口狀態（癒合）</w:t>
            </w:r>
          </w:p>
        </w:tc>
      </w:tr>
      <w:tr w:rsidR="00892F01" w14:paraId="394F8776" w14:textId="77777777" w:rsidTr="00A340E9">
        <w:trPr>
          <w:trHeight w:val="448"/>
        </w:trPr>
        <w:tc>
          <w:tcPr>
            <w:tcW w:w="3398" w:type="dxa"/>
            <w:vMerge w:val="restart"/>
            <w:shd w:val="clear" w:color="auto" w:fill="auto"/>
            <w:vAlign w:val="center"/>
          </w:tcPr>
          <w:p w14:paraId="5E3CB09D" w14:textId="18AC7ECC" w:rsidR="00892F01" w:rsidRDefault="00C03986" w:rsidP="00D25574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C890DE9" wp14:editId="07111BB3">
                  <wp:extent cx="1832914" cy="4082143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541" cy="408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shd w:val="clear" w:color="auto" w:fill="EFF5FB"/>
            <w:vAlign w:val="center"/>
          </w:tcPr>
          <w:p w14:paraId="0ED83102" w14:textId="151AB878" w:rsidR="00892F01" w:rsidRDefault="00C03986" w:rsidP="00211256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 xml:space="preserve">1. </w:t>
            </w:r>
            <w:r>
              <w:rPr>
                <w:rFonts w:ascii="Times New Roman" w:eastAsia="標楷體" w:hAnsi="Times New Roman" w:hint="eastAsia"/>
              </w:rPr>
              <w:t>點『愛心』變更狀態</w:t>
            </w:r>
          </w:p>
        </w:tc>
        <w:tc>
          <w:tcPr>
            <w:tcW w:w="3398" w:type="dxa"/>
            <w:gridSpan w:val="2"/>
            <w:shd w:val="clear" w:color="auto" w:fill="EFF5FB"/>
            <w:vAlign w:val="center"/>
          </w:tcPr>
          <w:p w14:paraId="7B9FB77F" w14:textId="09ED8546" w:rsidR="00892F01" w:rsidRDefault="00C03986" w:rsidP="00211256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</w:t>
            </w:r>
            <w:r w:rsidR="00A340E9">
              <w:rPr>
                <w:rFonts w:ascii="Times New Roman" w:eastAsia="標楷體" w:hAnsi="Times New Roman" w:hint="eastAsia"/>
              </w:rPr>
              <w:t>驟</w:t>
            </w:r>
            <w:r>
              <w:rPr>
                <w:rFonts w:ascii="Times New Roman" w:eastAsia="標楷體" w:hAnsi="Times New Roman" w:hint="eastAsia"/>
              </w:rPr>
              <w:t xml:space="preserve">2. </w:t>
            </w:r>
            <w:r>
              <w:rPr>
                <w:rFonts w:ascii="Times New Roman" w:eastAsia="標楷體" w:hAnsi="Times New Roman" w:hint="eastAsia"/>
              </w:rPr>
              <w:t>點『是的』改為癒合</w:t>
            </w:r>
          </w:p>
        </w:tc>
      </w:tr>
      <w:tr w:rsidR="00892F01" w14:paraId="14F94D08" w14:textId="77777777" w:rsidTr="00C03986">
        <w:trPr>
          <w:trHeight w:val="5516"/>
        </w:trPr>
        <w:tc>
          <w:tcPr>
            <w:tcW w:w="3398" w:type="dxa"/>
            <w:vMerge/>
            <w:shd w:val="clear" w:color="auto" w:fill="auto"/>
            <w:vAlign w:val="center"/>
          </w:tcPr>
          <w:p w14:paraId="27DBF417" w14:textId="77777777" w:rsidR="00892F01" w:rsidRDefault="00892F01" w:rsidP="00D25574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398" w:type="dxa"/>
            <w:shd w:val="clear" w:color="auto" w:fill="auto"/>
            <w:vAlign w:val="center"/>
          </w:tcPr>
          <w:p w14:paraId="2A1887AB" w14:textId="3C2684BB" w:rsidR="00892F01" w:rsidRDefault="00C03986" w:rsidP="00211256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F5FA9BE" wp14:editId="0982256A">
                  <wp:extent cx="1616429" cy="3600000"/>
                  <wp:effectExtent l="0" t="0" r="3175" b="63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42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gridSpan w:val="2"/>
            <w:shd w:val="clear" w:color="auto" w:fill="auto"/>
            <w:vAlign w:val="center"/>
          </w:tcPr>
          <w:p w14:paraId="3C2FE88D" w14:textId="706F7099" w:rsidR="00892F01" w:rsidRDefault="00C03986" w:rsidP="00211256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90C1150" wp14:editId="17C72B68">
                  <wp:extent cx="1616429" cy="3600000"/>
                  <wp:effectExtent l="0" t="0" r="3175" b="63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42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986" w14:paraId="3845B5E2" w14:textId="77777777" w:rsidTr="00C03986">
        <w:trPr>
          <w:trHeight w:val="466"/>
        </w:trPr>
        <w:tc>
          <w:tcPr>
            <w:tcW w:w="3398" w:type="dxa"/>
            <w:vMerge/>
            <w:shd w:val="clear" w:color="auto" w:fill="auto"/>
            <w:vAlign w:val="center"/>
          </w:tcPr>
          <w:p w14:paraId="3B0CDD49" w14:textId="77777777" w:rsidR="00C03986" w:rsidRDefault="00C03986" w:rsidP="00D25574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6796" w:type="dxa"/>
            <w:gridSpan w:val="3"/>
            <w:shd w:val="clear" w:color="auto" w:fill="auto"/>
            <w:vAlign w:val="center"/>
          </w:tcPr>
          <w:p w14:paraId="779207E4" w14:textId="14A983A1" w:rsidR="00C03986" w:rsidRDefault="00A340E9" w:rsidP="00C03986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將傷口設定成『癒合』狀態，即關閉該傷口的追蹤功能。</w:t>
            </w:r>
          </w:p>
        </w:tc>
      </w:tr>
    </w:tbl>
    <w:p w14:paraId="39CCBF4A" w14:textId="4FB08B8F" w:rsidR="0043628A" w:rsidRDefault="0043628A">
      <w:pPr>
        <w:widowControl/>
        <w:rPr>
          <w:rFonts w:ascii="Times New Roman" w:eastAsia="標楷體" w:hAnsi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47"/>
        <w:gridCol w:w="3389"/>
        <w:gridCol w:w="39"/>
        <w:gridCol w:w="3429"/>
      </w:tblGrid>
      <w:tr w:rsidR="0043628A" w14:paraId="613DE529" w14:textId="77777777" w:rsidTr="00E1017E">
        <w:tc>
          <w:tcPr>
            <w:tcW w:w="102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77AD3D" w14:textId="6BCE53FB" w:rsidR="0043628A" w:rsidRDefault="0043628A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表</w:t>
            </w:r>
            <w:r>
              <w:rPr>
                <w:rFonts w:ascii="Times New Roman" w:eastAsia="標楷體" w:hAnsi="Times New Roman" w:hint="eastAsia"/>
              </w:rPr>
              <w:t>12-</w:t>
            </w:r>
            <w:r w:rsidR="00CA7350">
              <w:rPr>
                <w:rFonts w:ascii="Times New Roman" w:eastAsia="標楷體" w:hAnsi="Times New Roman" w:hint="eastAsia"/>
              </w:rPr>
              <w:t>5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>
              <w:rPr>
                <w:rFonts w:ascii="Times New Roman" w:eastAsia="標楷體" w:hAnsi="Times New Roman" w:hint="eastAsia"/>
              </w:rPr>
              <w:t>診斷報告功能</w:t>
            </w:r>
            <w:r w:rsidR="00C145C8"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E2525C" w14:paraId="7ADEE46F" w14:textId="77777777" w:rsidTr="00B060E5">
        <w:trPr>
          <w:trHeight w:val="415"/>
        </w:trPr>
        <w:tc>
          <w:tcPr>
            <w:tcW w:w="3347" w:type="dxa"/>
            <w:shd w:val="clear" w:color="auto" w:fill="BDD6EE" w:themeFill="accent5" w:themeFillTint="66"/>
            <w:vAlign w:val="center"/>
          </w:tcPr>
          <w:p w14:paraId="30B1A4ED" w14:textId="1008736C" w:rsidR="00E1017E" w:rsidRDefault="00E1017E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診斷報告畫面（上半部）</w:t>
            </w:r>
          </w:p>
        </w:tc>
        <w:tc>
          <w:tcPr>
            <w:tcW w:w="6857" w:type="dxa"/>
            <w:gridSpan w:val="3"/>
            <w:shd w:val="clear" w:color="auto" w:fill="DEEAF6" w:themeFill="accent5" w:themeFillTint="33"/>
            <w:vAlign w:val="center"/>
          </w:tcPr>
          <w:p w14:paraId="62FF6552" w14:textId="10FF0495" w:rsidR="00E1017E" w:rsidRPr="00DA49F1" w:rsidRDefault="00E1017E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1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：編輯報告名稱</w:t>
            </w:r>
          </w:p>
        </w:tc>
      </w:tr>
      <w:tr w:rsidR="002C5E2B" w14:paraId="794499E3" w14:textId="77777777" w:rsidTr="00DA49F1">
        <w:trPr>
          <w:trHeight w:val="429"/>
        </w:trPr>
        <w:tc>
          <w:tcPr>
            <w:tcW w:w="3347" w:type="dxa"/>
            <w:vMerge w:val="restart"/>
            <w:shd w:val="clear" w:color="auto" w:fill="auto"/>
            <w:vAlign w:val="center"/>
          </w:tcPr>
          <w:p w14:paraId="53EE7ADF" w14:textId="2184C93F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12FDE4E" wp14:editId="7B08D2F9">
                  <wp:extent cx="1968500" cy="4374445"/>
                  <wp:effectExtent l="0" t="0" r="0" b="762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0843" cy="4379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9" w:type="dxa"/>
            <w:shd w:val="clear" w:color="auto" w:fill="EFF5FB"/>
            <w:vAlign w:val="center"/>
          </w:tcPr>
          <w:p w14:paraId="7877F254" w14:textId="2458A0F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：點擊『報告名稱』</w:t>
            </w:r>
          </w:p>
        </w:tc>
        <w:tc>
          <w:tcPr>
            <w:tcW w:w="3468" w:type="dxa"/>
            <w:gridSpan w:val="2"/>
            <w:shd w:val="clear" w:color="auto" w:fill="EFF5FB"/>
            <w:vAlign w:val="center"/>
          </w:tcPr>
          <w:p w14:paraId="57412566" w14:textId="38DA6FA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：輸入新的報告名稱</w:t>
            </w:r>
          </w:p>
        </w:tc>
      </w:tr>
      <w:tr w:rsidR="002C5E2B" w14:paraId="0834DA4B" w14:textId="77777777" w:rsidTr="008F6E93">
        <w:trPr>
          <w:trHeight w:val="2122"/>
        </w:trPr>
        <w:tc>
          <w:tcPr>
            <w:tcW w:w="3347" w:type="dxa"/>
            <w:vMerge/>
            <w:shd w:val="clear" w:color="auto" w:fill="auto"/>
            <w:vAlign w:val="center"/>
          </w:tcPr>
          <w:p w14:paraId="1A6FFBB1" w14:textId="7777777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551782B3" w14:textId="01C1ABD4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DE9A221" wp14:editId="06FDBC16">
                  <wp:extent cx="1973160" cy="441960"/>
                  <wp:effectExtent l="0" t="0" r="8255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80" b="84841"/>
                          <a:stretch/>
                        </pic:blipFill>
                        <pic:spPr bwMode="auto">
                          <a:xfrm>
                            <a:off x="0" y="0"/>
                            <a:ext cx="1994360" cy="446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8" w:type="dxa"/>
            <w:gridSpan w:val="2"/>
            <w:shd w:val="clear" w:color="auto" w:fill="auto"/>
            <w:vAlign w:val="center"/>
          </w:tcPr>
          <w:p w14:paraId="01FDFF39" w14:textId="3673B691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02F9F69" wp14:editId="0E03449B">
                  <wp:extent cx="2065020" cy="419099"/>
                  <wp:effectExtent l="0" t="0" r="0" b="635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55" b="85711"/>
                          <a:stretch/>
                        </pic:blipFill>
                        <pic:spPr bwMode="auto">
                          <a:xfrm>
                            <a:off x="0" y="0"/>
                            <a:ext cx="2079190" cy="42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E93" w14:paraId="3BBDEC54" w14:textId="77777777" w:rsidTr="00E2525C">
        <w:trPr>
          <w:trHeight w:val="415"/>
        </w:trPr>
        <w:tc>
          <w:tcPr>
            <w:tcW w:w="3347" w:type="dxa"/>
            <w:vMerge/>
            <w:shd w:val="clear" w:color="auto" w:fill="auto"/>
            <w:vAlign w:val="center"/>
          </w:tcPr>
          <w:p w14:paraId="3F94F94C" w14:textId="7777777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6857" w:type="dxa"/>
            <w:gridSpan w:val="3"/>
            <w:shd w:val="clear" w:color="auto" w:fill="auto"/>
            <w:vAlign w:val="center"/>
          </w:tcPr>
          <w:p w14:paraId="512CB8E4" w14:textId="04785EB3" w:rsidR="008F6E93" w:rsidRDefault="008F6E93" w:rsidP="00DA49F1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透過編輯報告名稱，以提升後續傷口管理的方便性。</w:t>
            </w:r>
          </w:p>
        </w:tc>
      </w:tr>
      <w:tr w:rsidR="008F6E93" w14:paraId="6B869D51" w14:textId="77777777" w:rsidTr="00E1017E">
        <w:trPr>
          <w:trHeight w:val="367"/>
        </w:trPr>
        <w:tc>
          <w:tcPr>
            <w:tcW w:w="3347" w:type="dxa"/>
            <w:vMerge/>
            <w:shd w:val="clear" w:color="auto" w:fill="auto"/>
            <w:vAlign w:val="center"/>
          </w:tcPr>
          <w:p w14:paraId="002022C5" w14:textId="7777777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6857" w:type="dxa"/>
            <w:gridSpan w:val="3"/>
            <w:shd w:val="clear" w:color="auto" w:fill="DEEAF6" w:themeFill="accent5" w:themeFillTint="33"/>
            <w:vAlign w:val="center"/>
          </w:tcPr>
          <w:p w14:paraId="6BE28148" w14:textId="66B5BE2C" w:rsidR="008F6E93" w:rsidRPr="00DA49F1" w:rsidRDefault="008F6E93" w:rsidP="00E1017E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2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：開啟護理提醒</w:t>
            </w:r>
          </w:p>
        </w:tc>
      </w:tr>
      <w:tr w:rsidR="002C5E2B" w14:paraId="4C8919FF" w14:textId="77777777" w:rsidTr="008F6E93">
        <w:trPr>
          <w:trHeight w:val="399"/>
        </w:trPr>
        <w:tc>
          <w:tcPr>
            <w:tcW w:w="3347" w:type="dxa"/>
            <w:vMerge/>
            <w:shd w:val="clear" w:color="auto" w:fill="auto"/>
            <w:vAlign w:val="center"/>
          </w:tcPr>
          <w:p w14:paraId="264E25E3" w14:textId="7777777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389" w:type="dxa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4D608DE0" w14:textId="63BEDADA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：點擊『小鈴鐺』</w:t>
            </w:r>
          </w:p>
        </w:tc>
        <w:tc>
          <w:tcPr>
            <w:tcW w:w="3468" w:type="dxa"/>
            <w:gridSpan w:val="2"/>
            <w:shd w:val="clear" w:color="auto" w:fill="EFF5FB"/>
            <w:vAlign w:val="center"/>
          </w:tcPr>
          <w:p w14:paraId="1F1039E0" w14:textId="08A5E91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：選擇欲提醒時間</w:t>
            </w:r>
          </w:p>
        </w:tc>
      </w:tr>
      <w:tr w:rsidR="002C5E2B" w14:paraId="6A8B6D81" w14:textId="77777777" w:rsidTr="005C3CBE">
        <w:trPr>
          <w:trHeight w:val="3250"/>
        </w:trPr>
        <w:tc>
          <w:tcPr>
            <w:tcW w:w="3347" w:type="dxa"/>
            <w:vMerge/>
            <w:shd w:val="clear" w:color="auto" w:fill="auto"/>
            <w:vAlign w:val="center"/>
          </w:tcPr>
          <w:p w14:paraId="0A6E98E1" w14:textId="77777777" w:rsidR="00C67CD5" w:rsidRDefault="00C67CD5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4FEB99FF" w14:textId="7E6DF6F1" w:rsidR="00C67CD5" w:rsidRDefault="00C67CD5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131D233E" wp14:editId="6CAC7D8A">
                  <wp:extent cx="1986998" cy="1943100"/>
                  <wp:effectExtent l="0" t="0" r="0" b="0"/>
                  <wp:docPr id="90" name="圖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642" cy="1961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8" w:type="dxa"/>
            <w:gridSpan w:val="2"/>
            <w:shd w:val="clear" w:color="auto" w:fill="auto"/>
            <w:vAlign w:val="center"/>
          </w:tcPr>
          <w:p w14:paraId="1C7FB690" w14:textId="23A1740B" w:rsidR="00C67CD5" w:rsidRDefault="00C67CD5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A285436" wp14:editId="3E027E91">
                  <wp:extent cx="1733365" cy="2171700"/>
                  <wp:effectExtent l="0" t="0" r="635" b="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70" t="30091" r="11399" b="26372"/>
                          <a:stretch/>
                        </pic:blipFill>
                        <pic:spPr bwMode="auto">
                          <a:xfrm>
                            <a:off x="0" y="0"/>
                            <a:ext cx="1783700" cy="2234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E93" w14:paraId="059CD3D9" w14:textId="77777777" w:rsidTr="008F6E93">
        <w:trPr>
          <w:trHeight w:val="97"/>
        </w:trPr>
        <w:tc>
          <w:tcPr>
            <w:tcW w:w="3347" w:type="dxa"/>
            <w:vMerge/>
            <w:shd w:val="clear" w:color="auto" w:fill="auto"/>
            <w:vAlign w:val="center"/>
          </w:tcPr>
          <w:p w14:paraId="42B71A63" w14:textId="7777777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6857" w:type="dxa"/>
            <w:gridSpan w:val="3"/>
            <w:shd w:val="clear" w:color="auto" w:fill="auto"/>
            <w:vAlign w:val="center"/>
          </w:tcPr>
          <w:p w14:paraId="057C1E23" w14:textId="6B5C5E9A" w:rsidR="008F6E93" w:rsidRDefault="008F6E93" w:rsidP="00DA49F1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開啟護理提醒，避免用戶忘記換藥。</w:t>
            </w:r>
          </w:p>
        </w:tc>
      </w:tr>
      <w:tr w:rsidR="002C5E2B" w14:paraId="1C78E336" w14:textId="77777777" w:rsidTr="008F6E93">
        <w:trPr>
          <w:trHeight w:val="382"/>
        </w:trPr>
        <w:tc>
          <w:tcPr>
            <w:tcW w:w="3347" w:type="dxa"/>
            <w:vMerge/>
            <w:shd w:val="clear" w:color="auto" w:fill="auto"/>
            <w:vAlign w:val="center"/>
          </w:tcPr>
          <w:p w14:paraId="068EE30D" w14:textId="77777777" w:rsidR="008F6E93" w:rsidRDefault="008F6E93" w:rsidP="008F6E93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8" w:type="dxa"/>
            <w:gridSpan w:val="2"/>
            <w:shd w:val="clear" w:color="auto" w:fill="DEEAF6" w:themeFill="accent5" w:themeFillTint="33"/>
            <w:vAlign w:val="center"/>
          </w:tcPr>
          <w:p w14:paraId="277179B7" w14:textId="391E68EE" w:rsidR="008F6E93" w:rsidRDefault="008F6E93" w:rsidP="004763D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3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</w:t>
            </w:r>
            <w:r>
              <w:rPr>
                <w:rFonts w:ascii="Times New Roman" w:eastAsia="標楷體" w:hAnsi="Times New Roman" w:hint="eastAsia"/>
                <w:b/>
                <w:bCs/>
              </w:rPr>
              <w:t>護理</w:t>
            </w:r>
            <w:r w:rsidR="004763DA">
              <w:rPr>
                <w:rFonts w:ascii="Times New Roman" w:eastAsia="標楷體" w:hAnsi="Times New Roman" w:hint="eastAsia"/>
                <w:b/>
                <w:bCs/>
              </w:rPr>
              <w:t>步驟</w:t>
            </w:r>
            <w:r>
              <w:rPr>
                <w:rFonts w:ascii="Times New Roman" w:eastAsia="標楷體" w:hAnsi="Times New Roman" w:hint="eastAsia"/>
                <w:b/>
                <w:bCs/>
              </w:rPr>
              <w:t>（文字）</w:t>
            </w:r>
          </w:p>
        </w:tc>
        <w:tc>
          <w:tcPr>
            <w:tcW w:w="3429" w:type="dxa"/>
            <w:shd w:val="clear" w:color="auto" w:fill="DEEAF6" w:themeFill="accent5" w:themeFillTint="33"/>
            <w:vAlign w:val="center"/>
          </w:tcPr>
          <w:p w14:paraId="32A91AE0" w14:textId="40E91719" w:rsidR="008F6E93" w:rsidRDefault="008F6E93" w:rsidP="004763D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4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</w:t>
            </w:r>
            <w:r>
              <w:rPr>
                <w:rFonts w:ascii="Times New Roman" w:eastAsia="標楷體" w:hAnsi="Times New Roman" w:hint="eastAsia"/>
                <w:b/>
                <w:bCs/>
              </w:rPr>
              <w:t>護理</w:t>
            </w:r>
            <w:r w:rsidR="004763DA">
              <w:rPr>
                <w:rFonts w:ascii="Times New Roman" w:eastAsia="標楷體" w:hAnsi="Times New Roman" w:hint="eastAsia"/>
                <w:b/>
                <w:bCs/>
              </w:rPr>
              <w:t>步驟</w:t>
            </w:r>
            <w:r>
              <w:rPr>
                <w:rFonts w:ascii="Times New Roman" w:eastAsia="標楷體" w:hAnsi="Times New Roman" w:hint="eastAsia"/>
                <w:b/>
                <w:bCs/>
              </w:rPr>
              <w:t>（圖片）</w:t>
            </w:r>
          </w:p>
        </w:tc>
      </w:tr>
      <w:tr w:rsidR="002C5E2B" w14:paraId="4C237E30" w14:textId="77777777" w:rsidTr="008F6E93">
        <w:trPr>
          <w:trHeight w:val="3397"/>
        </w:trPr>
        <w:tc>
          <w:tcPr>
            <w:tcW w:w="3347" w:type="dxa"/>
            <w:vMerge/>
            <w:shd w:val="clear" w:color="auto" w:fill="auto"/>
            <w:vAlign w:val="center"/>
          </w:tcPr>
          <w:p w14:paraId="15D724A2" w14:textId="7777777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8" w:type="dxa"/>
            <w:gridSpan w:val="2"/>
            <w:shd w:val="clear" w:color="auto" w:fill="auto"/>
            <w:vAlign w:val="center"/>
          </w:tcPr>
          <w:p w14:paraId="27E6E456" w14:textId="081E39D8" w:rsidR="008F6E93" w:rsidRDefault="008F6E93" w:rsidP="008F6E9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01A6501E" wp14:editId="7AB7021D">
                  <wp:extent cx="1828800" cy="2628407"/>
                  <wp:effectExtent l="0" t="0" r="0" b="635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970" b="9355"/>
                          <a:stretch/>
                        </pic:blipFill>
                        <pic:spPr bwMode="auto">
                          <a:xfrm>
                            <a:off x="0" y="0"/>
                            <a:ext cx="1834419" cy="2636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9" w:type="dxa"/>
            <w:shd w:val="clear" w:color="auto" w:fill="auto"/>
            <w:vAlign w:val="center"/>
          </w:tcPr>
          <w:p w14:paraId="79A50E53" w14:textId="0D030AFC" w:rsidR="008F6E93" w:rsidRDefault="002C5E2B" w:rsidP="008F6E93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420ED5C" wp14:editId="15A220EC">
                  <wp:extent cx="2010822" cy="2068285"/>
                  <wp:effectExtent l="0" t="0" r="8890" b="8255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094" cy="20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E93" w14:paraId="61242B42" w14:textId="77777777" w:rsidTr="004763DA">
        <w:trPr>
          <w:trHeight w:val="1185"/>
        </w:trPr>
        <w:tc>
          <w:tcPr>
            <w:tcW w:w="3347" w:type="dxa"/>
            <w:vMerge/>
            <w:shd w:val="clear" w:color="auto" w:fill="auto"/>
            <w:vAlign w:val="center"/>
          </w:tcPr>
          <w:p w14:paraId="7CA5571E" w14:textId="77777777" w:rsidR="008F6E93" w:rsidRDefault="008F6E93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6857" w:type="dxa"/>
            <w:gridSpan w:val="3"/>
            <w:shd w:val="clear" w:color="auto" w:fill="auto"/>
            <w:vAlign w:val="center"/>
          </w:tcPr>
          <w:p w14:paraId="4359FCA0" w14:textId="77777777" w:rsidR="004763DA" w:rsidRDefault="004763DA" w:rsidP="00DA49F1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（功能</w:t>
            </w:r>
            <w:r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）系統預設為『文字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護理步驟』，用戶可以透過每條建議後的『</w:t>
            </w:r>
            <w:r w:rsidRPr="004763DA">
              <w:rPr>
                <w:rFonts w:ascii="Times New Roman" w:eastAsia="標楷體" w:hAnsi="Times New Roman" w:hint="eastAsia"/>
                <w:sz w:val="16"/>
                <w:szCs w:val="16"/>
              </w:rPr>
              <w:t>▼</w:t>
            </w:r>
            <w:r>
              <w:rPr>
                <w:rFonts w:ascii="Times New Roman" w:eastAsia="標楷體" w:hAnsi="Times New Roman" w:hint="eastAsia"/>
              </w:rPr>
              <w:t>』，展開每條步驟的詳細說明。</w:t>
            </w:r>
          </w:p>
          <w:p w14:paraId="6E0C18E6" w14:textId="02213272" w:rsidR="004763DA" w:rsidRDefault="004763DA" w:rsidP="00DA49F1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（功能</w:t>
            </w:r>
            <w:r>
              <w:rPr>
                <w:rFonts w:ascii="Times New Roman" w:eastAsia="標楷體" w:hAnsi="Times New Roman" w:hint="eastAsia"/>
              </w:rPr>
              <w:t>4</w:t>
            </w:r>
            <w:r>
              <w:rPr>
                <w:rFonts w:ascii="Times New Roman" w:eastAsia="標楷體" w:hAnsi="Times New Roman" w:hint="eastAsia"/>
              </w:rPr>
              <w:t>）透過型態切換的按鈕切換至『圖片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護理步驟』。</w:t>
            </w:r>
          </w:p>
        </w:tc>
      </w:tr>
    </w:tbl>
    <w:p w14:paraId="1086E86E" w14:textId="3D3EF6C0" w:rsidR="008F6E93" w:rsidRDefault="008F6E93" w:rsidP="008F6E93">
      <w:pPr>
        <w:widowControl/>
      </w:pPr>
    </w:p>
    <w:tbl>
      <w:tblPr>
        <w:tblStyle w:val="a4"/>
        <w:tblW w:w="10204" w:type="dxa"/>
        <w:tblInd w:w="-5" w:type="dxa"/>
        <w:tblLook w:val="04A0" w:firstRow="1" w:lastRow="0" w:firstColumn="1" w:lastColumn="0" w:noHBand="0" w:noVBand="1"/>
      </w:tblPr>
      <w:tblGrid>
        <w:gridCol w:w="3347"/>
        <w:gridCol w:w="3428"/>
        <w:gridCol w:w="3429"/>
      </w:tblGrid>
      <w:tr w:rsidR="004763DA" w14:paraId="0A8F6936" w14:textId="77777777" w:rsidTr="00A44397">
        <w:tc>
          <w:tcPr>
            <w:tcW w:w="3347" w:type="dxa"/>
            <w:shd w:val="clear" w:color="auto" w:fill="BDD6EE" w:themeFill="accent5" w:themeFillTint="66"/>
            <w:vAlign w:val="center"/>
          </w:tcPr>
          <w:p w14:paraId="000694A2" w14:textId="18E6DF4A" w:rsidR="004763DA" w:rsidRPr="008F6E93" w:rsidRDefault="004763DA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診斷報告畫面（下半部）</w:t>
            </w:r>
          </w:p>
        </w:tc>
        <w:tc>
          <w:tcPr>
            <w:tcW w:w="6857" w:type="dxa"/>
            <w:gridSpan w:val="2"/>
            <w:shd w:val="clear" w:color="auto" w:fill="DEEAF6" w:themeFill="accent5" w:themeFillTint="33"/>
            <w:vAlign w:val="center"/>
          </w:tcPr>
          <w:p w14:paraId="42D899C1" w14:textId="61BCB089" w:rsidR="004763DA" w:rsidRPr="00DA49F1" w:rsidRDefault="004763DA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5</w:t>
            </w:r>
            <w:r>
              <w:rPr>
                <w:rFonts w:ascii="Times New Roman" w:eastAsia="標楷體" w:hAnsi="Times New Roman" w:hint="eastAsia"/>
                <w:b/>
                <w:bCs/>
              </w:rPr>
              <w:t>：附近醫院</w:t>
            </w:r>
            <w:r w:rsidR="008717D7">
              <w:rPr>
                <w:rFonts w:ascii="Times New Roman" w:eastAsia="標楷體" w:hAnsi="Times New Roman" w:hint="eastAsia"/>
                <w:b/>
                <w:bCs/>
              </w:rPr>
              <w:t>提供</w:t>
            </w:r>
          </w:p>
        </w:tc>
      </w:tr>
      <w:tr w:rsidR="00C95A76" w14:paraId="20EF1CB4" w14:textId="77777777" w:rsidTr="00C95A76">
        <w:trPr>
          <w:trHeight w:val="3448"/>
        </w:trPr>
        <w:tc>
          <w:tcPr>
            <w:tcW w:w="3347" w:type="dxa"/>
            <w:vMerge w:val="restart"/>
            <w:shd w:val="clear" w:color="auto" w:fill="auto"/>
            <w:vAlign w:val="center"/>
          </w:tcPr>
          <w:p w14:paraId="101AD12F" w14:textId="2AA40060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</w:rPr>
              <w:drawing>
                <wp:inline distT="0" distB="0" distL="0" distR="0" wp14:anchorId="55199C3B" wp14:editId="7399E8F9">
                  <wp:extent cx="1980000" cy="2176331"/>
                  <wp:effectExtent l="0" t="0" r="1270" b="0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794" b="33744"/>
                          <a:stretch/>
                        </pic:blipFill>
                        <pic:spPr bwMode="auto">
                          <a:xfrm>
                            <a:off x="0" y="0"/>
                            <a:ext cx="1980000" cy="2176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4414FE" w14:textId="6780A0BC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CA32C5B" wp14:editId="1C1E75D6">
                  <wp:extent cx="1980000" cy="2832523"/>
                  <wp:effectExtent l="0" t="0" r="1270" b="635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624"/>
                          <a:stretch/>
                        </pic:blipFill>
                        <pic:spPr bwMode="auto">
                          <a:xfrm>
                            <a:off x="0" y="0"/>
                            <a:ext cx="1980000" cy="2832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8" w:type="dxa"/>
            <w:shd w:val="clear" w:color="auto" w:fill="auto"/>
            <w:vAlign w:val="center"/>
          </w:tcPr>
          <w:p w14:paraId="57E62738" w14:textId="28DEB933" w:rsidR="00C95A76" w:rsidRPr="00DA49F1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</w:rPr>
              <w:drawing>
                <wp:inline distT="0" distB="0" distL="0" distR="0" wp14:anchorId="4E4BE111" wp14:editId="0A19A801">
                  <wp:extent cx="1943100" cy="1911048"/>
                  <wp:effectExtent l="0" t="0" r="0" b="0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018" b="36725"/>
                          <a:stretch/>
                        </pic:blipFill>
                        <pic:spPr bwMode="auto">
                          <a:xfrm>
                            <a:off x="0" y="0"/>
                            <a:ext cx="1950024" cy="1917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9" w:type="dxa"/>
            <w:shd w:val="clear" w:color="auto" w:fill="auto"/>
            <w:vAlign w:val="center"/>
          </w:tcPr>
          <w:p w14:paraId="337B6C1B" w14:textId="5D5B9C95" w:rsidR="00C95A76" w:rsidRPr="008717D7" w:rsidRDefault="00C95A76" w:rsidP="008717D7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即時提供用戶目前所在位置範圍內最近的三間醫院，以利用戶後續需求可以快速得到就醫資源。</w:t>
            </w:r>
          </w:p>
        </w:tc>
      </w:tr>
      <w:tr w:rsidR="00C95A76" w14:paraId="71ACD708" w14:textId="77777777" w:rsidTr="008F6E93">
        <w:tc>
          <w:tcPr>
            <w:tcW w:w="3347" w:type="dxa"/>
            <w:vMerge/>
            <w:shd w:val="clear" w:color="auto" w:fill="auto"/>
            <w:vAlign w:val="center"/>
          </w:tcPr>
          <w:p w14:paraId="57D07F84" w14:textId="70E20F5E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8" w:type="dxa"/>
            <w:shd w:val="clear" w:color="auto" w:fill="DEEAF6" w:themeFill="accent5" w:themeFillTint="33"/>
            <w:vAlign w:val="center"/>
          </w:tcPr>
          <w:p w14:paraId="664C19FC" w14:textId="265AA26C" w:rsidR="00C95A76" w:rsidRPr="00DA49F1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6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：自我紀錄</w:t>
            </w:r>
          </w:p>
        </w:tc>
        <w:tc>
          <w:tcPr>
            <w:tcW w:w="3429" w:type="dxa"/>
            <w:shd w:val="clear" w:color="auto" w:fill="DEEAF6" w:themeFill="accent5" w:themeFillTint="33"/>
            <w:vAlign w:val="center"/>
          </w:tcPr>
          <w:p w14:paraId="74B8D413" w14:textId="278A2F07" w:rsidR="00C95A76" w:rsidRPr="00DA49F1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A49F1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7</w:t>
            </w:r>
            <w:r w:rsidRPr="00DA49F1">
              <w:rPr>
                <w:rFonts w:ascii="Times New Roman" w:eastAsia="標楷體" w:hAnsi="Times New Roman" w:hint="eastAsia"/>
                <w:b/>
                <w:bCs/>
              </w:rPr>
              <w:t>：</w:t>
            </w:r>
            <w:r>
              <w:rPr>
                <w:rFonts w:ascii="Times New Roman" w:eastAsia="標楷體" w:hAnsi="Times New Roman" w:hint="eastAsia"/>
                <w:b/>
                <w:bCs/>
              </w:rPr>
              <w:t>精確癒合時間</w:t>
            </w:r>
          </w:p>
        </w:tc>
      </w:tr>
      <w:tr w:rsidR="00C95A76" w14:paraId="10459427" w14:textId="77777777" w:rsidTr="008F6E93">
        <w:trPr>
          <w:trHeight w:val="420"/>
        </w:trPr>
        <w:tc>
          <w:tcPr>
            <w:tcW w:w="3347" w:type="dxa"/>
            <w:vMerge/>
            <w:shd w:val="clear" w:color="auto" w:fill="auto"/>
            <w:vAlign w:val="center"/>
          </w:tcPr>
          <w:p w14:paraId="0EC2511C" w14:textId="5BF0E943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8" w:type="dxa"/>
            <w:shd w:val="clear" w:color="auto" w:fill="EFF5FB"/>
            <w:vAlign w:val="center"/>
          </w:tcPr>
          <w:p w14:paraId="2A24E298" w14:textId="77777777" w:rsidR="00C95A76" w:rsidRDefault="00C95A76" w:rsidP="00DA49F1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填寫自我紀錄</w:t>
            </w:r>
          </w:p>
        </w:tc>
        <w:tc>
          <w:tcPr>
            <w:tcW w:w="3429" w:type="dxa"/>
            <w:shd w:val="clear" w:color="auto" w:fill="EFF5FB"/>
            <w:vAlign w:val="center"/>
          </w:tcPr>
          <w:p w14:paraId="6DF5F85A" w14:textId="18E4FC9D" w:rsidR="00C95A76" w:rsidRDefault="00C95A76" w:rsidP="00DA49F1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：點擊『分析按鈕』</w:t>
            </w:r>
          </w:p>
        </w:tc>
      </w:tr>
      <w:tr w:rsidR="00C95A76" w14:paraId="42A169DA" w14:textId="77777777" w:rsidTr="008F6E93">
        <w:trPr>
          <w:trHeight w:val="1844"/>
        </w:trPr>
        <w:tc>
          <w:tcPr>
            <w:tcW w:w="3347" w:type="dxa"/>
            <w:vMerge/>
            <w:shd w:val="clear" w:color="auto" w:fill="auto"/>
            <w:vAlign w:val="center"/>
          </w:tcPr>
          <w:p w14:paraId="28FCE26C" w14:textId="77777777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8" w:type="dxa"/>
            <w:vMerge w:val="restart"/>
            <w:shd w:val="clear" w:color="auto" w:fill="auto"/>
            <w:vAlign w:val="center"/>
          </w:tcPr>
          <w:p w14:paraId="6F3B28E3" w14:textId="77777777" w:rsidR="00C95A76" w:rsidRDefault="00C95A76" w:rsidP="00B060E5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B65E36C" wp14:editId="4BD86785">
                  <wp:extent cx="2003359" cy="2400300"/>
                  <wp:effectExtent l="0" t="0" r="0" b="0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301" b="8782"/>
                          <a:stretch/>
                        </pic:blipFill>
                        <pic:spPr bwMode="auto">
                          <a:xfrm>
                            <a:off x="0" y="0"/>
                            <a:ext cx="2008587" cy="2406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9" w:type="dxa"/>
            <w:shd w:val="clear" w:color="auto" w:fill="auto"/>
            <w:vAlign w:val="center"/>
          </w:tcPr>
          <w:p w14:paraId="08871E48" w14:textId="57F4D536" w:rsidR="00C95A76" w:rsidRDefault="00C95A76" w:rsidP="00B060E5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6A45F6B" wp14:editId="057A3E0F">
                  <wp:extent cx="2002790" cy="357458"/>
                  <wp:effectExtent l="0" t="0" r="0" b="508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186" b="8782"/>
                          <a:stretch/>
                        </pic:blipFill>
                        <pic:spPr bwMode="auto">
                          <a:xfrm>
                            <a:off x="0" y="0"/>
                            <a:ext cx="2008587" cy="358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A76" w14:paraId="270C4848" w14:textId="77777777" w:rsidTr="008F6E93">
        <w:trPr>
          <w:trHeight w:val="494"/>
        </w:trPr>
        <w:tc>
          <w:tcPr>
            <w:tcW w:w="3347" w:type="dxa"/>
            <w:vMerge/>
            <w:shd w:val="clear" w:color="auto" w:fill="auto"/>
            <w:vAlign w:val="center"/>
          </w:tcPr>
          <w:p w14:paraId="69F25A5A" w14:textId="77777777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8" w:type="dxa"/>
            <w:vMerge/>
            <w:shd w:val="clear" w:color="auto" w:fill="auto"/>
            <w:vAlign w:val="center"/>
          </w:tcPr>
          <w:p w14:paraId="11811DE4" w14:textId="77777777" w:rsidR="00C95A76" w:rsidRDefault="00C95A76" w:rsidP="00B060E5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9" w:type="dxa"/>
            <w:shd w:val="clear" w:color="auto" w:fill="EFF5FB"/>
            <w:vAlign w:val="center"/>
          </w:tcPr>
          <w:p w14:paraId="21647C96" w14:textId="231F4EF5" w:rsidR="00C95A76" w:rsidRDefault="00C95A76" w:rsidP="00B060E5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：查看新癒合時間</w:t>
            </w:r>
          </w:p>
        </w:tc>
      </w:tr>
      <w:tr w:rsidR="00C95A76" w14:paraId="59A319A5" w14:textId="77777777" w:rsidTr="008F6E93">
        <w:trPr>
          <w:trHeight w:val="2306"/>
        </w:trPr>
        <w:tc>
          <w:tcPr>
            <w:tcW w:w="3347" w:type="dxa"/>
            <w:vMerge/>
            <w:shd w:val="clear" w:color="auto" w:fill="auto"/>
            <w:vAlign w:val="center"/>
          </w:tcPr>
          <w:p w14:paraId="1D3DB811" w14:textId="77777777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8" w:type="dxa"/>
            <w:vMerge/>
            <w:shd w:val="clear" w:color="auto" w:fill="auto"/>
            <w:vAlign w:val="center"/>
          </w:tcPr>
          <w:p w14:paraId="63CB29B5" w14:textId="77777777" w:rsidR="00C95A76" w:rsidRDefault="00C95A76" w:rsidP="00B060E5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9" w:type="dxa"/>
            <w:shd w:val="clear" w:color="auto" w:fill="auto"/>
            <w:vAlign w:val="center"/>
          </w:tcPr>
          <w:p w14:paraId="040BF42D" w14:textId="56858161" w:rsidR="00C95A76" w:rsidRDefault="00C95A76" w:rsidP="00B060E5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D69A31A" wp14:editId="66CCFBC4">
                  <wp:extent cx="2012199" cy="1135380"/>
                  <wp:effectExtent l="0" t="0" r="7620" b="7620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71" b="61038"/>
                          <a:stretch/>
                        </pic:blipFill>
                        <pic:spPr bwMode="auto">
                          <a:xfrm>
                            <a:off x="0" y="0"/>
                            <a:ext cx="2020861" cy="1140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A76" w14:paraId="6A705D61" w14:textId="77777777" w:rsidTr="00C95A76">
        <w:trPr>
          <w:trHeight w:val="1489"/>
        </w:trPr>
        <w:tc>
          <w:tcPr>
            <w:tcW w:w="3347" w:type="dxa"/>
            <w:vMerge/>
            <w:shd w:val="clear" w:color="auto" w:fill="auto"/>
            <w:vAlign w:val="center"/>
          </w:tcPr>
          <w:p w14:paraId="2E91B0B9" w14:textId="77777777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6857" w:type="dxa"/>
            <w:gridSpan w:val="2"/>
            <w:shd w:val="clear" w:color="auto" w:fill="auto"/>
            <w:vAlign w:val="center"/>
          </w:tcPr>
          <w:p w14:paraId="26356BAC" w14:textId="0DB24F52" w:rsidR="00C95A76" w:rsidRDefault="00C95A76" w:rsidP="004763DA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（功能</w:t>
            </w:r>
            <w:r>
              <w:rPr>
                <w:rFonts w:ascii="Times New Roman" w:eastAsia="標楷體" w:hAnsi="Times New Roman" w:hint="eastAsia"/>
              </w:rPr>
              <w:t>6</w:t>
            </w:r>
            <w:r>
              <w:rPr>
                <w:rFonts w:ascii="Times New Roman" w:eastAsia="標楷體" w:hAnsi="Times New Roman" w:hint="eastAsia"/>
              </w:rPr>
              <w:t>）填寫自我紀錄，紀錄傷口當下的狀態、特徵以及發生情況。（功能</w:t>
            </w:r>
            <w:r>
              <w:rPr>
                <w:rFonts w:ascii="Times New Roman" w:eastAsia="標楷體" w:hAnsi="Times New Roman" w:hint="eastAsia"/>
              </w:rPr>
              <w:t>7</w:t>
            </w:r>
            <w:r>
              <w:rPr>
                <w:rFonts w:ascii="Times New Roman" w:eastAsia="標楷體" w:hAnsi="Times New Roman" w:hint="eastAsia"/>
              </w:rPr>
              <w:t>）使用精確癒合時間推估，必須先撰寫『自我紀錄』，系統才能進行分析。</w:t>
            </w:r>
          </w:p>
        </w:tc>
      </w:tr>
      <w:tr w:rsidR="00C95A76" w14:paraId="727149B2" w14:textId="77777777" w:rsidTr="008717D7">
        <w:trPr>
          <w:trHeight w:val="210"/>
        </w:trPr>
        <w:tc>
          <w:tcPr>
            <w:tcW w:w="3347" w:type="dxa"/>
            <w:vMerge/>
            <w:shd w:val="clear" w:color="auto" w:fill="auto"/>
            <w:vAlign w:val="center"/>
          </w:tcPr>
          <w:p w14:paraId="19F89F45" w14:textId="77777777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6857" w:type="dxa"/>
            <w:gridSpan w:val="2"/>
            <w:shd w:val="clear" w:color="auto" w:fill="DEEAF6" w:themeFill="accent5" w:themeFillTint="33"/>
            <w:vAlign w:val="center"/>
          </w:tcPr>
          <w:p w14:paraId="7202D9FA" w14:textId="46F76A44" w:rsidR="00C95A76" w:rsidRPr="008717D7" w:rsidRDefault="00C95A76" w:rsidP="008717D7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8717D7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 w:rsidRPr="008717D7">
              <w:rPr>
                <w:rFonts w:ascii="Times New Roman" w:eastAsia="標楷體" w:hAnsi="Times New Roman" w:hint="eastAsia"/>
                <w:b/>
                <w:bCs/>
              </w:rPr>
              <w:t>8</w:t>
            </w:r>
            <w:r w:rsidRPr="008717D7">
              <w:rPr>
                <w:rFonts w:ascii="Times New Roman" w:eastAsia="標楷體" w:hAnsi="Times New Roman" w:hint="eastAsia"/>
                <w:b/>
                <w:bCs/>
              </w:rPr>
              <w:t>：儲存診斷報告</w:t>
            </w:r>
          </w:p>
        </w:tc>
      </w:tr>
      <w:tr w:rsidR="00C95A76" w14:paraId="61DCADF2" w14:textId="77777777" w:rsidTr="00C95A76">
        <w:trPr>
          <w:trHeight w:val="228"/>
        </w:trPr>
        <w:tc>
          <w:tcPr>
            <w:tcW w:w="3347" w:type="dxa"/>
            <w:vMerge/>
            <w:shd w:val="clear" w:color="auto" w:fill="auto"/>
            <w:vAlign w:val="center"/>
          </w:tcPr>
          <w:p w14:paraId="64D26D8E" w14:textId="77777777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8" w:type="dxa"/>
            <w:shd w:val="clear" w:color="auto" w:fill="EFF5FB"/>
            <w:vAlign w:val="center"/>
          </w:tcPr>
          <w:p w14:paraId="32482A05" w14:textId="61576884" w:rsidR="00C95A76" w:rsidRDefault="00C95A76" w:rsidP="008717D7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不儲存報告</w:t>
            </w:r>
          </w:p>
        </w:tc>
        <w:tc>
          <w:tcPr>
            <w:tcW w:w="3429" w:type="dxa"/>
            <w:shd w:val="clear" w:color="auto" w:fill="EFF5FB"/>
            <w:vAlign w:val="center"/>
          </w:tcPr>
          <w:p w14:paraId="77C1D386" w14:textId="0E975814" w:rsidR="00C95A76" w:rsidRDefault="00C95A76" w:rsidP="008717D7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儲存報告</w:t>
            </w:r>
          </w:p>
        </w:tc>
      </w:tr>
      <w:tr w:rsidR="00C95A76" w14:paraId="164F87D4" w14:textId="77777777" w:rsidTr="00C95A76">
        <w:trPr>
          <w:trHeight w:val="1409"/>
        </w:trPr>
        <w:tc>
          <w:tcPr>
            <w:tcW w:w="3347" w:type="dxa"/>
            <w:vMerge/>
            <w:shd w:val="clear" w:color="auto" w:fill="auto"/>
            <w:vAlign w:val="center"/>
          </w:tcPr>
          <w:p w14:paraId="2BD030AB" w14:textId="77777777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3428" w:type="dxa"/>
            <w:shd w:val="clear" w:color="auto" w:fill="auto"/>
            <w:vAlign w:val="center"/>
          </w:tcPr>
          <w:p w14:paraId="12EFE8A9" w14:textId="4A40F42E" w:rsidR="00C95A76" w:rsidRDefault="00C95A76" w:rsidP="008717D7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8E466AC" wp14:editId="5A1B9F0C">
                  <wp:extent cx="1643471" cy="581025"/>
                  <wp:effectExtent l="0" t="0" r="0" b="0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170" r="49933" b="1864"/>
                          <a:stretch/>
                        </pic:blipFill>
                        <pic:spPr bwMode="auto">
                          <a:xfrm>
                            <a:off x="0" y="0"/>
                            <a:ext cx="1674164" cy="591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9" w:type="dxa"/>
            <w:shd w:val="clear" w:color="auto" w:fill="auto"/>
            <w:vAlign w:val="center"/>
          </w:tcPr>
          <w:p w14:paraId="6CE7DE7E" w14:textId="09D1D937" w:rsidR="00C95A76" w:rsidRDefault="00C95A76" w:rsidP="008717D7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286D6B7" wp14:editId="5F19921F">
                  <wp:extent cx="1613673" cy="561975"/>
                  <wp:effectExtent l="0" t="0" r="5715" b="0"/>
                  <wp:docPr id="42" name="圖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561" t="90170" r="-387" b="1864"/>
                          <a:stretch/>
                        </pic:blipFill>
                        <pic:spPr bwMode="auto">
                          <a:xfrm>
                            <a:off x="0" y="0"/>
                            <a:ext cx="1636436" cy="569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A76" w14:paraId="1AB1FCF8" w14:textId="77777777" w:rsidTr="00C95A76">
        <w:trPr>
          <w:trHeight w:val="973"/>
        </w:trPr>
        <w:tc>
          <w:tcPr>
            <w:tcW w:w="3347" w:type="dxa"/>
            <w:vMerge/>
            <w:shd w:val="clear" w:color="auto" w:fill="auto"/>
            <w:vAlign w:val="center"/>
          </w:tcPr>
          <w:p w14:paraId="041A93D4" w14:textId="77777777" w:rsidR="00C95A76" w:rsidRDefault="00C95A7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noProof/>
              </w:rPr>
            </w:pPr>
          </w:p>
        </w:tc>
        <w:tc>
          <w:tcPr>
            <w:tcW w:w="6857" w:type="dxa"/>
            <w:gridSpan w:val="2"/>
            <w:shd w:val="clear" w:color="auto" w:fill="auto"/>
            <w:vAlign w:val="center"/>
          </w:tcPr>
          <w:p w14:paraId="0AA5EE41" w14:textId="2FD412F9" w:rsidR="00C95A76" w:rsidRDefault="00C95A76" w:rsidP="00C95A76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不儲存報告，系統直接跳回首頁；儲存報告，系統會將報告儲存於『紀錄冊』中。</w:t>
            </w:r>
          </w:p>
        </w:tc>
      </w:tr>
    </w:tbl>
    <w:p w14:paraId="06846A8C" w14:textId="36B71DD9" w:rsidR="008F6E93" w:rsidRDefault="008F6E93"/>
    <w:p w14:paraId="2A00D47E" w14:textId="77777777" w:rsidR="008F6E93" w:rsidRDefault="008F6E93">
      <w:pPr>
        <w:widowControl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01"/>
        <w:gridCol w:w="1701"/>
        <w:gridCol w:w="1700"/>
        <w:gridCol w:w="3402"/>
      </w:tblGrid>
      <w:tr w:rsidR="00257AF0" w14:paraId="31EBA201" w14:textId="77777777" w:rsidTr="007E368A">
        <w:tc>
          <w:tcPr>
            <w:tcW w:w="102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CA960E" w14:textId="6238BC8F" w:rsidR="00257AF0" w:rsidRDefault="00257AF0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表</w:t>
            </w:r>
            <w:r>
              <w:rPr>
                <w:rFonts w:ascii="Times New Roman" w:eastAsia="標楷體" w:hAnsi="Times New Roman" w:hint="eastAsia"/>
              </w:rPr>
              <w:t>12-</w:t>
            </w:r>
            <w:r w:rsidR="00CA7350">
              <w:rPr>
                <w:rFonts w:ascii="Times New Roman" w:eastAsia="標楷體" w:hAnsi="Times New Roman" w:hint="eastAsia"/>
              </w:rPr>
              <w:t>6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AF2477">
              <w:rPr>
                <w:rFonts w:ascii="Times New Roman" w:eastAsia="標楷體" w:hAnsi="Times New Roman" w:hint="eastAsia"/>
              </w:rPr>
              <w:t>紀錄冊</w:t>
            </w:r>
            <w:r>
              <w:rPr>
                <w:rFonts w:ascii="Times New Roman" w:eastAsia="標楷體" w:hAnsi="Times New Roman" w:hint="eastAsia"/>
              </w:rPr>
              <w:t>功能</w:t>
            </w:r>
            <w:r w:rsidR="00C145C8"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C29A9" w14:paraId="3C24A0D3" w14:textId="77777777" w:rsidTr="001D24B3">
        <w:trPr>
          <w:trHeight w:val="415"/>
        </w:trPr>
        <w:tc>
          <w:tcPr>
            <w:tcW w:w="10204" w:type="dxa"/>
            <w:gridSpan w:val="4"/>
            <w:shd w:val="clear" w:color="auto" w:fill="BDD6EE" w:themeFill="accent5" w:themeFillTint="66"/>
            <w:vAlign w:val="center"/>
          </w:tcPr>
          <w:p w14:paraId="6210DE14" w14:textId="3ED40C82" w:rsidR="001C29A9" w:rsidRPr="00DA49F1" w:rsidRDefault="001C29A9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1</w:t>
            </w:r>
            <w:r>
              <w:rPr>
                <w:rFonts w:ascii="Times New Roman" w:eastAsia="標楷體" w:hAnsi="Times New Roman" w:hint="eastAsia"/>
                <w:b/>
                <w:bCs/>
              </w:rPr>
              <w:t>：傷口類型分類</w:t>
            </w:r>
          </w:p>
        </w:tc>
      </w:tr>
      <w:tr w:rsidR="00BD59F0" w14:paraId="08DE84CB" w14:textId="77777777" w:rsidTr="00353A0B">
        <w:trPr>
          <w:trHeight w:val="2241"/>
        </w:trPr>
        <w:tc>
          <w:tcPr>
            <w:tcW w:w="3401" w:type="dxa"/>
            <w:shd w:val="clear" w:color="auto" w:fill="auto"/>
            <w:vAlign w:val="center"/>
          </w:tcPr>
          <w:p w14:paraId="3C4444BA" w14:textId="69E04BC1" w:rsidR="001C29A9" w:rsidRDefault="001C29A9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9F07AFF" wp14:editId="3A98950C">
                  <wp:extent cx="1790057" cy="3974400"/>
                  <wp:effectExtent l="0" t="0" r="1270" b="7620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057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gridSpan w:val="2"/>
            <w:shd w:val="clear" w:color="auto" w:fill="auto"/>
            <w:vAlign w:val="center"/>
          </w:tcPr>
          <w:p w14:paraId="220D56EF" w14:textId="185B1069" w:rsidR="001C29A9" w:rsidRDefault="001C29A9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6F5F6A1" wp14:editId="570D9E60">
                  <wp:extent cx="1787886" cy="3974400"/>
                  <wp:effectExtent l="0" t="0" r="3175" b="7620"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886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996CA5F" w14:textId="082C4376" w:rsidR="001C29A9" w:rsidRDefault="001C29A9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69B512F" wp14:editId="2A47698F">
                  <wp:extent cx="1787890" cy="3974400"/>
                  <wp:effectExtent l="0" t="0" r="3175" b="7620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890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9A9" w14:paraId="618AC016" w14:textId="77777777" w:rsidTr="00033BC6">
        <w:trPr>
          <w:trHeight w:val="451"/>
        </w:trPr>
        <w:tc>
          <w:tcPr>
            <w:tcW w:w="10204" w:type="dxa"/>
            <w:gridSpan w:val="4"/>
            <w:shd w:val="clear" w:color="auto" w:fill="auto"/>
            <w:vAlign w:val="center"/>
          </w:tcPr>
          <w:p w14:paraId="06AE233E" w14:textId="1D007815" w:rsidR="001C29A9" w:rsidRDefault="00033BC6" w:rsidP="00033BC6">
            <w:pPr>
              <w:spacing w:line="276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點擊上方的傷口分類，快速找到該種類的傷口。</w:t>
            </w:r>
          </w:p>
        </w:tc>
      </w:tr>
      <w:tr w:rsidR="001C29A9" w14:paraId="1F12E1B2" w14:textId="77777777" w:rsidTr="00033BC6">
        <w:trPr>
          <w:trHeight w:val="429"/>
        </w:trPr>
        <w:tc>
          <w:tcPr>
            <w:tcW w:w="10204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22F7FF89" w14:textId="01BEAEFB" w:rsidR="00033BC6" w:rsidRPr="00033BC6" w:rsidRDefault="00033BC6" w:rsidP="007E368A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033BC6"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 w:rsidRPr="00033BC6">
              <w:rPr>
                <w:rFonts w:ascii="Times New Roman" w:eastAsia="標楷體" w:hAnsi="Times New Roman" w:hint="eastAsia"/>
                <w:b/>
                <w:bCs/>
              </w:rPr>
              <w:t>2</w:t>
            </w:r>
            <w:r w:rsidRPr="00033BC6">
              <w:rPr>
                <w:rFonts w:ascii="Times New Roman" w:eastAsia="標楷體" w:hAnsi="Times New Roman" w:hint="eastAsia"/>
                <w:b/>
                <w:bCs/>
              </w:rPr>
              <w:t>：查看傷口診斷報告</w:t>
            </w:r>
          </w:p>
        </w:tc>
      </w:tr>
      <w:tr w:rsidR="00BD59F0" w14:paraId="06619650" w14:textId="77777777" w:rsidTr="00033BC6">
        <w:trPr>
          <w:trHeight w:val="411"/>
        </w:trPr>
        <w:tc>
          <w:tcPr>
            <w:tcW w:w="5102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443D3D7D" w14:textId="0172929A" w:rsidR="00033BC6" w:rsidRPr="00033BC6" w:rsidRDefault="00033BC6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：點擊傷口照片</w:t>
            </w:r>
          </w:p>
        </w:tc>
        <w:tc>
          <w:tcPr>
            <w:tcW w:w="5102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3269229C" w14:textId="7FA5014A" w:rsidR="00033BC6" w:rsidRPr="00033BC6" w:rsidRDefault="00033BC6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：打開傷口報告</w:t>
            </w:r>
          </w:p>
        </w:tc>
      </w:tr>
      <w:tr w:rsidR="00BD59F0" w14:paraId="697CE778" w14:textId="77777777" w:rsidTr="00033BC6">
        <w:trPr>
          <w:trHeight w:val="1402"/>
        </w:trPr>
        <w:tc>
          <w:tcPr>
            <w:tcW w:w="510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20B8C8" w14:textId="36B70943" w:rsidR="00033BC6" w:rsidRPr="00033BC6" w:rsidRDefault="00033BC6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029FC22" wp14:editId="5330694A">
                  <wp:extent cx="1700437" cy="3780000"/>
                  <wp:effectExtent l="0" t="0" r="0" b="0"/>
                  <wp:docPr id="5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437" cy="37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0BA9C6" w14:textId="5F209C6F" w:rsidR="00033BC6" w:rsidRPr="00033BC6" w:rsidRDefault="00033BC6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405E3C7" wp14:editId="0801C2BB">
                  <wp:extent cx="1702499" cy="3780000"/>
                  <wp:effectExtent l="0" t="0" r="0" b="0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2499" cy="37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9A9" w14:paraId="166DCC1C" w14:textId="77777777" w:rsidTr="00BD59F0">
        <w:trPr>
          <w:trHeight w:val="418"/>
        </w:trPr>
        <w:tc>
          <w:tcPr>
            <w:tcW w:w="10204" w:type="dxa"/>
            <w:gridSpan w:val="4"/>
            <w:shd w:val="clear" w:color="auto" w:fill="BDD6EE" w:themeFill="accent5" w:themeFillTint="66"/>
            <w:vAlign w:val="center"/>
          </w:tcPr>
          <w:p w14:paraId="68D03428" w14:textId="614B7DD9" w:rsidR="001C29A9" w:rsidRDefault="004A5CD5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 w:rsidRPr="00033BC6">
              <w:rPr>
                <w:rFonts w:ascii="Times New Roman" w:eastAsia="標楷體" w:hAnsi="Times New Roman" w:hint="eastAsia"/>
                <w:b/>
                <w:bCs/>
              </w:rPr>
              <w:lastRenderedPageBreak/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3</w:t>
            </w:r>
            <w:r w:rsidRPr="00033BC6">
              <w:rPr>
                <w:rFonts w:ascii="Times New Roman" w:eastAsia="標楷體" w:hAnsi="Times New Roman" w:hint="eastAsia"/>
                <w:b/>
                <w:bCs/>
              </w:rPr>
              <w:t>：</w:t>
            </w:r>
            <w:r>
              <w:rPr>
                <w:rFonts w:ascii="Times New Roman" w:eastAsia="標楷體" w:hAnsi="Times New Roman" w:hint="eastAsia"/>
                <w:b/>
                <w:bCs/>
              </w:rPr>
              <w:t>傷口狀態更新</w:t>
            </w:r>
          </w:p>
        </w:tc>
      </w:tr>
      <w:tr w:rsidR="00BD59F0" w14:paraId="51B37381" w14:textId="77777777" w:rsidTr="00BD59F0">
        <w:trPr>
          <w:trHeight w:val="412"/>
        </w:trPr>
        <w:tc>
          <w:tcPr>
            <w:tcW w:w="3401" w:type="dxa"/>
            <w:shd w:val="clear" w:color="auto" w:fill="DEEAF6" w:themeFill="accent5" w:themeFillTint="33"/>
            <w:vAlign w:val="center"/>
          </w:tcPr>
          <w:p w14:paraId="6DF583EF" w14:textId="133C5CFD" w:rsidR="00BD59F0" w:rsidRDefault="00BD59F0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：點擊『已癒合』按鈕</w:t>
            </w:r>
          </w:p>
        </w:tc>
        <w:tc>
          <w:tcPr>
            <w:tcW w:w="3401" w:type="dxa"/>
            <w:gridSpan w:val="2"/>
            <w:shd w:val="clear" w:color="auto" w:fill="DEEAF6" w:themeFill="accent5" w:themeFillTint="33"/>
            <w:vAlign w:val="center"/>
          </w:tcPr>
          <w:p w14:paraId="7ED3597D" w14:textId="0980DB2A" w:rsidR="00BD59F0" w:rsidRDefault="00BD59F0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：點擊『是的』</w:t>
            </w:r>
          </w:p>
        </w:tc>
        <w:tc>
          <w:tcPr>
            <w:tcW w:w="3402" w:type="dxa"/>
            <w:shd w:val="clear" w:color="auto" w:fill="DEEAF6" w:themeFill="accent5" w:themeFillTint="33"/>
            <w:vAlign w:val="center"/>
          </w:tcPr>
          <w:p w14:paraId="0D3BFF07" w14:textId="0BC71124" w:rsidR="00BD59F0" w:rsidRDefault="00BD59F0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：狀態更新</w:t>
            </w:r>
          </w:p>
        </w:tc>
      </w:tr>
      <w:tr w:rsidR="00BD59F0" w14:paraId="5E6EFD2D" w14:textId="77777777" w:rsidTr="00235F47">
        <w:trPr>
          <w:trHeight w:val="1402"/>
        </w:trPr>
        <w:tc>
          <w:tcPr>
            <w:tcW w:w="3401" w:type="dxa"/>
            <w:shd w:val="clear" w:color="auto" w:fill="auto"/>
            <w:vAlign w:val="center"/>
          </w:tcPr>
          <w:p w14:paraId="3504FF90" w14:textId="4679FA91" w:rsidR="00BD59F0" w:rsidRDefault="00BD59F0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0FC5328" wp14:editId="1534D820">
                  <wp:extent cx="1787889" cy="3974400"/>
                  <wp:effectExtent l="0" t="0" r="3175" b="7620"/>
                  <wp:docPr id="61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88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gridSpan w:val="2"/>
            <w:shd w:val="clear" w:color="auto" w:fill="auto"/>
            <w:vAlign w:val="center"/>
          </w:tcPr>
          <w:p w14:paraId="1BCCF98D" w14:textId="4D86FCD9" w:rsidR="00BD59F0" w:rsidRDefault="00BD59F0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8A4EE14" wp14:editId="57B453C4">
                  <wp:extent cx="1787887" cy="3974400"/>
                  <wp:effectExtent l="0" t="0" r="3175" b="7620"/>
                  <wp:docPr id="59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887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0AD2B9E" w14:textId="507124AB" w:rsidR="00BD59F0" w:rsidRDefault="00BD59F0" w:rsidP="007E368A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2373CAA" wp14:editId="4B495EE6">
                  <wp:extent cx="1790057" cy="3974400"/>
                  <wp:effectExtent l="0" t="0" r="1270" b="7620"/>
                  <wp:docPr id="60" name="圖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057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0AE556" w14:textId="7E5C275A" w:rsidR="00C145C8" w:rsidRDefault="00C145C8"/>
    <w:p w14:paraId="305EAC18" w14:textId="77777777" w:rsidR="00C145C8" w:rsidRDefault="00C145C8">
      <w:pPr>
        <w:widowControl/>
      </w:pPr>
      <w:r>
        <w:br w:type="page"/>
      </w:r>
    </w:p>
    <w:p w14:paraId="6E6D3136" w14:textId="719635BB" w:rsidR="003F42C7" w:rsidRDefault="003F42C7">
      <w:pPr>
        <w:widowControl/>
        <w:rPr>
          <w:rFonts w:ascii="Times New Roman" w:eastAsia="標楷體" w:hAnsi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57"/>
        <w:gridCol w:w="3490"/>
        <w:gridCol w:w="3557"/>
      </w:tblGrid>
      <w:tr w:rsidR="003F42C7" w14:paraId="6F18324D" w14:textId="77777777" w:rsidTr="00FC141F">
        <w:tc>
          <w:tcPr>
            <w:tcW w:w="102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EE46A0" w14:textId="551E3FEC" w:rsidR="003F42C7" w:rsidRDefault="003F42C7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表</w:t>
            </w:r>
            <w:r>
              <w:rPr>
                <w:rFonts w:ascii="Times New Roman" w:eastAsia="標楷體" w:hAnsi="Times New Roman" w:hint="eastAsia"/>
              </w:rPr>
              <w:t>12-</w:t>
            </w:r>
            <w:r w:rsidR="00CA7350">
              <w:rPr>
                <w:rFonts w:ascii="Times New Roman" w:eastAsia="標楷體" w:hAnsi="Times New Roman" w:hint="eastAsia"/>
              </w:rPr>
              <w:t>7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156E18" w:rsidRPr="00C145C8">
              <w:rPr>
                <w:rFonts w:ascii="Times New Roman" w:eastAsia="標楷體" w:hAnsi="Times New Roman" w:hint="eastAsia"/>
              </w:rPr>
              <w:t>護理提醒功能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56E18" w14:paraId="7B603FBB" w14:textId="77777777" w:rsidTr="00156E18">
        <w:trPr>
          <w:trHeight w:val="566"/>
        </w:trPr>
        <w:tc>
          <w:tcPr>
            <w:tcW w:w="3261" w:type="dxa"/>
            <w:shd w:val="clear" w:color="auto" w:fill="BDD6EE" w:themeFill="accent5" w:themeFillTint="66"/>
            <w:vAlign w:val="center"/>
          </w:tcPr>
          <w:p w14:paraId="0711B850" w14:textId="2DE469CC" w:rsidR="0001504C" w:rsidRPr="0001504C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</w:t>
            </w:r>
            <w:r w:rsidRPr="0001504C">
              <w:rPr>
                <w:rFonts w:ascii="Times New Roman" w:eastAsia="標楷體" w:hAnsi="Times New Roman" w:hint="eastAsia"/>
              </w:rPr>
              <w:t>開啟護理提醒</w:t>
            </w:r>
          </w:p>
        </w:tc>
        <w:tc>
          <w:tcPr>
            <w:tcW w:w="6943" w:type="dxa"/>
            <w:gridSpan w:val="2"/>
            <w:shd w:val="clear" w:color="auto" w:fill="DEEAF6" w:themeFill="accent5" w:themeFillTint="33"/>
            <w:vAlign w:val="center"/>
          </w:tcPr>
          <w:p w14:paraId="0E4EAD6F" w14:textId="10A9D3EC" w:rsidR="0001504C" w:rsidRPr="00DA49F1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1</w:t>
            </w:r>
            <w:r>
              <w:rPr>
                <w:rFonts w:ascii="Times New Roman" w:eastAsia="標楷體" w:hAnsi="Times New Roman" w:hint="eastAsia"/>
                <w:b/>
                <w:bCs/>
              </w:rPr>
              <w:t>：編輯護理提醒</w:t>
            </w:r>
          </w:p>
        </w:tc>
      </w:tr>
      <w:tr w:rsidR="00156E18" w14:paraId="686E44C0" w14:textId="77777777" w:rsidTr="00156E18">
        <w:trPr>
          <w:trHeight w:val="417"/>
        </w:trPr>
        <w:tc>
          <w:tcPr>
            <w:tcW w:w="3261" w:type="dxa"/>
            <w:vMerge w:val="restart"/>
            <w:shd w:val="clear" w:color="auto" w:fill="auto"/>
            <w:vAlign w:val="center"/>
          </w:tcPr>
          <w:p w14:paraId="464B7BB3" w14:textId="3655CACA" w:rsidR="0001504C" w:rsidRPr="00DA49F1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/>
                <w:b/>
                <w:bCs/>
                <w:noProof/>
              </w:rPr>
              <w:drawing>
                <wp:inline distT="0" distB="0" distL="0" distR="0" wp14:anchorId="3845840A" wp14:editId="683A773C">
                  <wp:extent cx="1870635" cy="4158343"/>
                  <wp:effectExtent l="0" t="0" r="0" b="0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6413" cy="4193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1" w:type="dxa"/>
            <w:shd w:val="clear" w:color="auto" w:fill="EFF5FB"/>
            <w:vAlign w:val="center"/>
          </w:tcPr>
          <w:p w14:paraId="58D549F5" w14:textId="6A81254B" w:rsidR="0001504C" w:rsidRPr="0001504C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 w:rsidRPr="0001504C"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 w:rsidRPr="0001504C">
              <w:rPr>
                <w:rFonts w:ascii="Times New Roman" w:eastAsia="標楷體" w:hAnsi="Times New Roman" w:hint="eastAsia"/>
              </w:rPr>
              <w:t>：</w:t>
            </w:r>
            <w:r>
              <w:rPr>
                <w:rFonts w:ascii="Times New Roman" w:eastAsia="標楷體" w:hAnsi="Times New Roman" w:hint="eastAsia"/>
              </w:rPr>
              <w:t>點擊『編輯』按鈕</w:t>
            </w:r>
          </w:p>
        </w:tc>
        <w:tc>
          <w:tcPr>
            <w:tcW w:w="3402" w:type="dxa"/>
            <w:shd w:val="clear" w:color="auto" w:fill="EFF5FB"/>
            <w:vAlign w:val="center"/>
          </w:tcPr>
          <w:p w14:paraId="42419141" w14:textId="1EF0809B" w:rsidR="0001504C" w:rsidRPr="0001504C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：修改提醒時間</w:t>
            </w:r>
          </w:p>
        </w:tc>
      </w:tr>
      <w:tr w:rsidR="00156E18" w14:paraId="4C979784" w14:textId="77777777" w:rsidTr="00156E18">
        <w:trPr>
          <w:trHeight w:val="4082"/>
        </w:trPr>
        <w:tc>
          <w:tcPr>
            <w:tcW w:w="3261" w:type="dxa"/>
            <w:vMerge/>
            <w:shd w:val="clear" w:color="auto" w:fill="auto"/>
            <w:vAlign w:val="center"/>
          </w:tcPr>
          <w:p w14:paraId="04D15D75" w14:textId="77777777" w:rsidR="0001504C" w:rsidRPr="00DA49F1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</w:p>
        </w:tc>
        <w:tc>
          <w:tcPr>
            <w:tcW w:w="3541" w:type="dxa"/>
            <w:shd w:val="clear" w:color="auto" w:fill="auto"/>
            <w:vAlign w:val="center"/>
          </w:tcPr>
          <w:p w14:paraId="6EFB09FF" w14:textId="5F2151D1" w:rsidR="0001504C" w:rsidRPr="00DA49F1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/>
                <w:b/>
                <w:bCs/>
                <w:noProof/>
              </w:rPr>
              <w:drawing>
                <wp:inline distT="0" distB="0" distL="0" distR="0" wp14:anchorId="6BEFBDE0" wp14:editId="49912C7B">
                  <wp:extent cx="2080895" cy="1830265"/>
                  <wp:effectExtent l="0" t="0" r="0" b="0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" b="60053"/>
                          <a:stretch/>
                        </pic:blipFill>
                        <pic:spPr bwMode="auto">
                          <a:xfrm>
                            <a:off x="0" y="0"/>
                            <a:ext cx="2105031" cy="1851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950674B" w14:textId="3924995C" w:rsidR="0001504C" w:rsidRPr="00DA49F1" w:rsidRDefault="00156E18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/>
                <w:b/>
                <w:bCs/>
                <w:noProof/>
              </w:rPr>
              <w:drawing>
                <wp:inline distT="0" distB="0" distL="0" distR="0" wp14:anchorId="724A2120" wp14:editId="5168C945">
                  <wp:extent cx="2084705" cy="1829964"/>
                  <wp:effectExtent l="0" t="0" r="0" b="0"/>
                  <wp:docPr id="49" name="圖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0463"/>
                          <a:stretch/>
                        </pic:blipFill>
                        <pic:spPr bwMode="auto">
                          <a:xfrm>
                            <a:off x="0" y="0"/>
                            <a:ext cx="2115716" cy="1857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6E18" w14:paraId="02E83AE2" w14:textId="77777777" w:rsidTr="00156E18">
        <w:trPr>
          <w:trHeight w:val="569"/>
        </w:trPr>
        <w:tc>
          <w:tcPr>
            <w:tcW w:w="3261" w:type="dxa"/>
            <w:vMerge/>
            <w:shd w:val="clear" w:color="auto" w:fill="auto"/>
            <w:vAlign w:val="center"/>
          </w:tcPr>
          <w:p w14:paraId="5251CC9E" w14:textId="77777777" w:rsidR="0001504C" w:rsidRPr="00DA49F1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</w:p>
        </w:tc>
        <w:tc>
          <w:tcPr>
            <w:tcW w:w="6943" w:type="dxa"/>
            <w:gridSpan w:val="2"/>
            <w:shd w:val="clear" w:color="auto" w:fill="DEEAF6" w:themeFill="accent5" w:themeFillTint="33"/>
            <w:vAlign w:val="center"/>
          </w:tcPr>
          <w:p w14:paraId="6E9C72AD" w14:textId="6DAD613A" w:rsidR="0001504C" w:rsidRPr="00DA49F1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2</w:t>
            </w:r>
            <w:r>
              <w:rPr>
                <w:rFonts w:ascii="Times New Roman" w:eastAsia="標楷體" w:hAnsi="Times New Roman" w:hint="eastAsia"/>
                <w:b/>
                <w:bCs/>
              </w:rPr>
              <w:t>：刪除護理提醒</w:t>
            </w:r>
          </w:p>
        </w:tc>
      </w:tr>
      <w:tr w:rsidR="00156E18" w14:paraId="69A3ADD6" w14:textId="77777777" w:rsidTr="00156E18">
        <w:trPr>
          <w:trHeight w:val="419"/>
        </w:trPr>
        <w:tc>
          <w:tcPr>
            <w:tcW w:w="3261" w:type="dxa"/>
            <w:vMerge/>
            <w:shd w:val="clear" w:color="auto" w:fill="auto"/>
            <w:vAlign w:val="center"/>
          </w:tcPr>
          <w:p w14:paraId="36F0ED14" w14:textId="77777777" w:rsidR="0001504C" w:rsidRPr="00DA49F1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</w:p>
        </w:tc>
        <w:tc>
          <w:tcPr>
            <w:tcW w:w="3541" w:type="dxa"/>
            <w:shd w:val="clear" w:color="auto" w:fill="EFF5FB"/>
            <w:vAlign w:val="center"/>
          </w:tcPr>
          <w:p w14:paraId="53C3F194" w14:textId="2952604F" w:rsidR="0001504C" w:rsidRPr="0001504C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：點擊『垃圾桶』按鈕</w:t>
            </w:r>
          </w:p>
        </w:tc>
        <w:tc>
          <w:tcPr>
            <w:tcW w:w="3402" w:type="dxa"/>
            <w:shd w:val="clear" w:color="auto" w:fill="EFF5FB"/>
            <w:vAlign w:val="center"/>
          </w:tcPr>
          <w:p w14:paraId="1F17A863" w14:textId="348B2A68" w:rsidR="0001504C" w:rsidRPr="0001504C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：選擇要刪除的提醒</w:t>
            </w:r>
          </w:p>
        </w:tc>
      </w:tr>
      <w:tr w:rsidR="00156E18" w14:paraId="62CFD810" w14:textId="77777777" w:rsidTr="00156E18">
        <w:trPr>
          <w:trHeight w:val="3954"/>
        </w:trPr>
        <w:tc>
          <w:tcPr>
            <w:tcW w:w="3261" w:type="dxa"/>
            <w:vMerge/>
            <w:shd w:val="clear" w:color="auto" w:fill="auto"/>
            <w:vAlign w:val="center"/>
          </w:tcPr>
          <w:p w14:paraId="7761E0D0" w14:textId="77777777" w:rsidR="0001504C" w:rsidRPr="00DA49F1" w:rsidRDefault="0001504C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</w:p>
        </w:tc>
        <w:tc>
          <w:tcPr>
            <w:tcW w:w="3541" w:type="dxa"/>
            <w:shd w:val="clear" w:color="auto" w:fill="auto"/>
            <w:vAlign w:val="center"/>
          </w:tcPr>
          <w:p w14:paraId="00FA907D" w14:textId="01EF5CAB" w:rsidR="0001504C" w:rsidRPr="00DA49F1" w:rsidRDefault="00156E18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/>
                <w:b/>
                <w:bCs/>
                <w:noProof/>
              </w:rPr>
              <w:drawing>
                <wp:inline distT="0" distB="0" distL="0" distR="0" wp14:anchorId="0142BB6F" wp14:editId="5C5B4032">
                  <wp:extent cx="2069465" cy="1810689"/>
                  <wp:effectExtent l="0" t="0" r="6985" b="0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3" b="60256"/>
                          <a:stretch/>
                        </pic:blipFill>
                        <pic:spPr bwMode="auto">
                          <a:xfrm>
                            <a:off x="0" y="0"/>
                            <a:ext cx="2075901" cy="181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2279019" w14:textId="08A21A5F" w:rsidR="0001504C" w:rsidRPr="00DA49F1" w:rsidRDefault="00156E18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/>
                <w:b/>
                <w:bCs/>
                <w:noProof/>
              </w:rPr>
              <w:drawing>
                <wp:inline distT="0" distB="0" distL="0" distR="0" wp14:anchorId="4AB68BE7" wp14:editId="46DC0453">
                  <wp:extent cx="2123440" cy="1905000"/>
                  <wp:effectExtent l="0" t="0" r="0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9594"/>
                          <a:stretch/>
                        </pic:blipFill>
                        <pic:spPr bwMode="auto">
                          <a:xfrm>
                            <a:off x="0" y="0"/>
                            <a:ext cx="2124332" cy="190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1AD12" w14:textId="39A0036F" w:rsidR="00156E18" w:rsidRDefault="00156E18" w:rsidP="00846DFA">
      <w:pPr>
        <w:widowControl/>
        <w:rPr>
          <w:rFonts w:ascii="Times New Roman" w:eastAsia="標楷體" w:hAnsi="Times New Roman"/>
        </w:rPr>
      </w:pPr>
    </w:p>
    <w:p w14:paraId="4AB07F88" w14:textId="77777777" w:rsidR="00156E18" w:rsidRDefault="00156E18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01"/>
        <w:gridCol w:w="3401"/>
        <w:gridCol w:w="3402"/>
      </w:tblGrid>
      <w:tr w:rsidR="00156E18" w14:paraId="2946572A" w14:textId="77777777" w:rsidTr="00FC141F">
        <w:tc>
          <w:tcPr>
            <w:tcW w:w="102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FC4DED" w14:textId="4DD6EDCA" w:rsidR="00156E18" w:rsidRDefault="00156E18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表</w:t>
            </w:r>
            <w:r>
              <w:rPr>
                <w:rFonts w:ascii="Times New Roman" w:eastAsia="標楷體" w:hAnsi="Times New Roman" w:hint="eastAsia"/>
              </w:rPr>
              <w:t>12-</w:t>
            </w:r>
            <w:r w:rsidR="00CA7350">
              <w:rPr>
                <w:rFonts w:ascii="Times New Roman" w:eastAsia="標楷體" w:hAnsi="Times New Roman" w:hint="eastAsia"/>
              </w:rPr>
              <w:t>8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>
              <w:rPr>
                <w:rFonts w:ascii="Times New Roman" w:eastAsia="標楷體" w:hAnsi="Times New Roman" w:hint="eastAsia"/>
              </w:rPr>
              <w:t>附近醫院功能說明</w:t>
            </w:r>
          </w:p>
        </w:tc>
      </w:tr>
      <w:tr w:rsidR="00156E18" w14:paraId="04213CFD" w14:textId="77777777" w:rsidTr="00FC141F">
        <w:trPr>
          <w:trHeight w:val="282"/>
        </w:trPr>
        <w:tc>
          <w:tcPr>
            <w:tcW w:w="10204" w:type="dxa"/>
            <w:gridSpan w:val="3"/>
            <w:shd w:val="clear" w:color="auto" w:fill="BDD6EE" w:themeFill="accent5" w:themeFillTint="66"/>
            <w:vAlign w:val="center"/>
          </w:tcPr>
          <w:p w14:paraId="0A8AA67A" w14:textId="669DFAB3" w:rsidR="00156E18" w:rsidRPr="00DA49F1" w:rsidRDefault="00156E18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1</w:t>
            </w:r>
            <w:r>
              <w:rPr>
                <w:rFonts w:ascii="Times New Roman" w:eastAsia="標楷體" w:hAnsi="Times New Roman" w:hint="eastAsia"/>
                <w:b/>
                <w:bCs/>
              </w:rPr>
              <w:t>：</w:t>
            </w:r>
            <w:r w:rsidR="00F76B68">
              <w:rPr>
                <w:rFonts w:ascii="Times New Roman" w:eastAsia="標楷體" w:hAnsi="Times New Roman" w:hint="eastAsia"/>
                <w:b/>
                <w:bCs/>
              </w:rPr>
              <w:t>搜尋醫院</w:t>
            </w:r>
          </w:p>
        </w:tc>
      </w:tr>
      <w:tr w:rsidR="006E3775" w:rsidRPr="003F42C7" w14:paraId="1BA579EA" w14:textId="77777777" w:rsidTr="00B90A24">
        <w:trPr>
          <w:trHeight w:val="288"/>
        </w:trPr>
        <w:tc>
          <w:tcPr>
            <w:tcW w:w="3401" w:type="dxa"/>
            <w:shd w:val="clear" w:color="auto" w:fill="DEEAF6" w:themeFill="accent5" w:themeFillTint="33"/>
            <w:vAlign w:val="center"/>
          </w:tcPr>
          <w:p w14:paraId="24ED4CE0" w14:textId="548786CA" w:rsidR="00F76B68" w:rsidRDefault="00F76B68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：點擊『</w:t>
            </w:r>
            <w:r w:rsidR="00096830">
              <w:rPr>
                <w:rFonts w:ascii="Times New Roman" w:eastAsia="標楷體" w:hAnsi="Times New Roman" w:hint="eastAsia"/>
              </w:rPr>
              <w:t>放大鏡</w:t>
            </w:r>
            <w:r>
              <w:rPr>
                <w:rFonts w:ascii="Times New Roman" w:eastAsia="標楷體" w:hAnsi="Times New Roman" w:hint="eastAsia"/>
              </w:rPr>
              <w:t>』</w:t>
            </w:r>
            <w:r w:rsidR="00096830">
              <w:rPr>
                <w:rFonts w:ascii="Times New Roman" w:eastAsia="標楷體" w:hAnsi="Times New Roman" w:hint="eastAsia"/>
              </w:rPr>
              <w:t>搜尋</w:t>
            </w:r>
          </w:p>
        </w:tc>
        <w:tc>
          <w:tcPr>
            <w:tcW w:w="3401" w:type="dxa"/>
            <w:shd w:val="clear" w:color="auto" w:fill="DEEAF6" w:themeFill="accent5" w:themeFillTint="33"/>
            <w:vAlign w:val="center"/>
          </w:tcPr>
          <w:p w14:paraId="3EAB0617" w14:textId="503E424A" w:rsidR="00F76B68" w:rsidRDefault="00096830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：選『地區』、『部門』</w:t>
            </w:r>
          </w:p>
        </w:tc>
        <w:tc>
          <w:tcPr>
            <w:tcW w:w="3402" w:type="dxa"/>
            <w:shd w:val="clear" w:color="auto" w:fill="DEEAF6" w:themeFill="accent5" w:themeFillTint="33"/>
            <w:vAlign w:val="center"/>
          </w:tcPr>
          <w:p w14:paraId="099E5EBF" w14:textId="0A77F9D5" w:rsidR="00F76B68" w:rsidRPr="00096830" w:rsidRDefault="00096830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：移至該區域</w:t>
            </w:r>
          </w:p>
        </w:tc>
      </w:tr>
      <w:tr w:rsidR="006E3775" w14:paraId="4F28A2C1" w14:textId="77777777" w:rsidTr="00A3723E">
        <w:trPr>
          <w:trHeight w:val="1402"/>
        </w:trPr>
        <w:tc>
          <w:tcPr>
            <w:tcW w:w="3401" w:type="dxa"/>
            <w:shd w:val="clear" w:color="auto" w:fill="auto"/>
            <w:vAlign w:val="center"/>
          </w:tcPr>
          <w:p w14:paraId="6E31BAC9" w14:textId="3CCF5B5C" w:rsidR="00F76B68" w:rsidRDefault="009E1626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9F0B0E9" wp14:editId="54E08A65">
                  <wp:extent cx="1787429" cy="3974400"/>
                  <wp:effectExtent l="0" t="0" r="3810" b="7620"/>
                  <wp:docPr id="63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04D794AE" w14:textId="48821708" w:rsidR="00F76B68" w:rsidRDefault="009E1626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30E6898" wp14:editId="762099CA">
                  <wp:extent cx="1787428" cy="3974400"/>
                  <wp:effectExtent l="0" t="0" r="3810" b="7620"/>
                  <wp:docPr id="64" name="圖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8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AB865DD" w14:textId="60608069" w:rsidR="00F76B68" w:rsidRDefault="009E1626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A7187BA" wp14:editId="4D851BFC">
                  <wp:extent cx="1787428" cy="3974400"/>
                  <wp:effectExtent l="0" t="0" r="3810" b="7620"/>
                  <wp:docPr id="65" name="圖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8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6E18" w14:paraId="331CCE4B" w14:textId="77777777" w:rsidTr="00FC141F">
        <w:trPr>
          <w:trHeight w:val="301"/>
        </w:trPr>
        <w:tc>
          <w:tcPr>
            <w:tcW w:w="10204" w:type="dxa"/>
            <w:gridSpan w:val="3"/>
            <w:shd w:val="clear" w:color="auto" w:fill="BDD6EE" w:themeFill="accent5" w:themeFillTint="66"/>
            <w:vAlign w:val="center"/>
          </w:tcPr>
          <w:p w14:paraId="64F8AD4A" w14:textId="0BCA31B4" w:rsidR="00156E18" w:rsidRDefault="00156E18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2</w:t>
            </w:r>
            <w:r>
              <w:rPr>
                <w:rFonts w:ascii="Times New Roman" w:eastAsia="標楷體" w:hAnsi="Times New Roman" w:hint="eastAsia"/>
                <w:b/>
                <w:bCs/>
              </w:rPr>
              <w:t>：</w:t>
            </w:r>
            <w:r w:rsidR="00F76B68">
              <w:rPr>
                <w:rFonts w:ascii="Times New Roman" w:eastAsia="標楷體" w:hAnsi="Times New Roman" w:hint="eastAsia"/>
                <w:b/>
                <w:bCs/>
              </w:rPr>
              <w:t>收藏醫院</w:t>
            </w:r>
          </w:p>
        </w:tc>
      </w:tr>
      <w:tr w:rsidR="006E3775" w14:paraId="0BFFD0BC" w14:textId="77777777" w:rsidTr="00EF5285">
        <w:trPr>
          <w:trHeight w:val="251"/>
        </w:trPr>
        <w:tc>
          <w:tcPr>
            <w:tcW w:w="3401" w:type="dxa"/>
            <w:shd w:val="clear" w:color="auto" w:fill="DEEAF6" w:themeFill="accent5" w:themeFillTint="33"/>
            <w:vAlign w:val="center"/>
          </w:tcPr>
          <w:p w14:paraId="2FD0844F" w14:textId="429E3480" w:rsidR="00F76B68" w:rsidRPr="00096830" w:rsidRDefault="00096830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 w:rsidRPr="00096830">
              <w:rPr>
                <w:rFonts w:ascii="Times New Roman" w:eastAsia="標楷體" w:hAnsi="Times New Roman" w:hint="eastAsia"/>
              </w:rPr>
              <w:t>步驟</w:t>
            </w:r>
            <w:r w:rsidRPr="00096830">
              <w:rPr>
                <w:rFonts w:ascii="Times New Roman" w:eastAsia="標楷體" w:hAnsi="Times New Roman" w:hint="eastAsia"/>
              </w:rPr>
              <w:t>1</w:t>
            </w:r>
            <w:r w:rsidRPr="00096830">
              <w:rPr>
                <w:rFonts w:ascii="Times New Roman" w:eastAsia="標楷體" w:hAnsi="Times New Roman" w:hint="eastAsia"/>
              </w:rPr>
              <w:t>：</w:t>
            </w:r>
            <w:r>
              <w:rPr>
                <w:rFonts w:ascii="Times New Roman" w:eastAsia="標楷體" w:hAnsi="Times New Roman" w:hint="eastAsia"/>
              </w:rPr>
              <w:t>查看醫院資訊小卡</w:t>
            </w:r>
          </w:p>
        </w:tc>
        <w:tc>
          <w:tcPr>
            <w:tcW w:w="3401" w:type="dxa"/>
            <w:shd w:val="clear" w:color="auto" w:fill="DEEAF6" w:themeFill="accent5" w:themeFillTint="33"/>
            <w:vAlign w:val="center"/>
          </w:tcPr>
          <w:p w14:paraId="6D7095DA" w14:textId="7881CD5F" w:rsidR="00F76B68" w:rsidRPr="00096830" w:rsidRDefault="00096830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：點擊『星星』收藏</w:t>
            </w:r>
          </w:p>
        </w:tc>
        <w:tc>
          <w:tcPr>
            <w:tcW w:w="3402" w:type="dxa"/>
            <w:shd w:val="clear" w:color="auto" w:fill="DEEAF6" w:themeFill="accent5" w:themeFillTint="33"/>
            <w:vAlign w:val="center"/>
          </w:tcPr>
          <w:p w14:paraId="1D2ABF76" w14:textId="0DAB1C6C" w:rsidR="00F76B68" w:rsidRPr="00096830" w:rsidRDefault="00096830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：可查看收藏列</w:t>
            </w:r>
          </w:p>
        </w:tc>
      </w:tr>
      <w:tr w:rsidR="006E3775" w14:paraId="21307537" w14:textId="77777777" w:rsidTr="007C53B6">
        <w:trPr>
          <w:trHeight w:val="451"/>
        </w:trPr>
        <w:tc>
          <w:tcPr>
            <w:tcW w:w="3401" w:type="dxa"/>
            <w:shd w:val="clear" w:color="auto" w:fill="auto"/>
            <w:vAlign w:val="center"/>
          </w:tcPr>
          <w:p w14:paraId="0AD56D56" w14:textId="2A3EB95B" w:rsidR="00F76B68" w:rsidRDefault="009E1626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359901B" wp14:editId="12A03FEC">
                  <wp:extent cx="1787429" cy="3974400"/>
                  <wp:effectExtent l="0" t="0" r="3810" b="762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38D0339D" w14:textId="507AA402" w:rsidR="00F76B68" w:rsidRDefault="009E1626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</w:rPr>
              <w:drawing>
                <wp:inline distT="0" distB="0" distL="0" distR="0" wp14:anchorId="5A36B021" wp14:editId="46CB97CB">
                  <wp:extent cx="1787428" cy="3974400"/>
                  <wp:effectExtent l="0" t="0" r="3810" b="762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8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4CF565A" w14:textId="34F85478" w:rsidR="00F76B68" w:rsidRDefault="009E1626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</w:rPr>
              <w:drawing>
                <wp:inline distT="0" distB="0" distL="0" distR="0" wp14:anchorId="55A14A58" wp14:editId="2FFB242D">
                  <wp:extent cx="1787429" cy="3974400"/>
                  <wp:effectExtent l="0" t="0" r="3810" b="7620"/>
                  <wp:docPr id="62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4EAFB" w14:textId="77777777" w:rsidR="000A70EE" w:rsidRDefault="000A70E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01"/>
        <w:gridCol w:w="3401"/>
        <w:gridCol w:w="3402"/>
      </w:tblGrid>
      <w:tr w:rsidR="00E151B8" w14:paraId="76CC958C" w14:textId="77777777" w:rsidTr="00FC141F">
        <w:tc>
          <w:tcPr>
            <w:tcW w:w="102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074AC8" w14:textId="7F7A0436" w:rsidR="00E151B8" w:rsidRDefault="00E151B8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表</w:t>
            </w:r>
            <w:r>
              <w:rPr>
                <w:rFonts w:ascii="Times New Roman" w:eastAsia="標楷體" w:hAnsi="Times New Roman" w:hint="eastAsia"/>
              </w:rPr>
              <w:t>12-</w:t>
            </w:r>
            <w:r w:rsidR="00CA7350">
              <w:rPr>
                <w:rFonts w:ascii="Times New Roman" w:eastAsia="標楷體" w:hAnsi="Times New Roman" w:hint="eastAsia"/>
              </w:rPr>
              <w:t>9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0D026F" w:rsidRPr="000D026F">
              <w:rPr>
                <w:rFonts w:ascii="Times New Roman" w:eastAsia="標楷體" w:hAnsi="Times New Roman" w:hint="eastAsia"/>
              </w:rPr>
              <w:t>個人</w:t>
            </w:r>
            <w:r w:rsidR="000D026F">
              <w:rPr>
                <w:rFonts w:ascii="Times New Roman" w:eastAsia="標楷體" w:hAnsi="Times New Roman" w:hint="eastAsia"/>
              </w:rPr>
              <w:t>基本資料</w:t>
            </w:r>
            <w:r w:rsidR="000D026F" w:rsidRPr="000D026F">
              <w:rPr>
                <w:rFonts w:ascii="Times New Roman" w:eastAsia="標楷體" w:hAnsi="Times New Roman" w:hint="eastAsia"/>
              </w:rPr>
              <w:t>變更</w:t>
            </w:r>
          </w:p>
        </w:tc>
      </w:tr>
      <w:tr w:rsidR="00E151B8" w14:paraId="7BF832D1" w14:textId="77777777" w:rsidTr="00FC141F">
        <w:trPr>
          <w:trHeight w:val="282"/>
        </w:trPr>
        <w:tc>
          <w:tcPr>
            <w:tcW w:w="10204" w:type="dxa"/>
            <w:gridSpan w:val="3"/>
            <w:shd w:val="clear" w:color="auto" w:fill="BDD6EE" w:themeFill="accent5" w:themeFillTint="66"/>
            <w:vAlign w:val="center"/>
          </w:tcPr>
          <w:p w14:paraId="21921339" w14:textId="63367013" w:rsidR="00E151B8" w:rsidRPr="00DA49F1" w:rsidRDefault="00E151B8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1</w:t>
            </w:r>
            <w:r>
              <w:rPr>
                <w:rFonts w:ascii="Times New Roman" w:eastAsia="標楷體" w:hAnsi="Times New Roman" w:hint="eastAsia"/>
                <w:b/>
                <w:bCs/>
              </w:rPr>
              <w:t>：</w:t>
            </w:r>
            <w:r w:rsidR="000D026F" w:rsidRPr="000D026F">
              <w:rPr>
                <w:rFonts w:ascii="Times New Roman" w:eastAsia="標楷體" w:hAnsi="Times New Roman" w:hint="eastAsia"/>
                <w:b/>
                <w:bCs/>
              </w:rPr>
              <w:t>個人習慣變更</w:t>
            </w:r>
          </w:p>
        </w:tc>
      </w:tr>
      <w:tr w:rsidR="00E151B8" w:rsidRPr="003F42C7" w14:paraId="089C902D" w14:textId="77777777" w:rsidTr="00FC141F">
        <w:trPr>
          <w:trHeight w:val="288"/>
        </w:trPr>
        <w:tc>
          <w:tcPr>
            <w:tcW w:w="3401" w:type="dxa"/>
            <w:shd w:val="clear" w:color="auto" w:fill="DEEAF6" w:themeFill="accent5" w:themeFillTint="33"/>
            <w:vAlign w:val="center"/>
          </w:tcPr>
          <w:p w14:paraId="7BC27635" w14:textId="47010817" w:rsidR="00E151B8" w:rsidRDefault="00E151B8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</w:t>
            </w:r>
            <w:r w:rsidR="000D026F">
              <w:rPr>
                <w:rFonts w:ascii="Times New Roman" w:eastAsia="標楷體" w:hAnsi="Times New Roman" w:hint="eastAsia"/>
              </w:rPr>
              <w:t>點擊</w:t>
            </w:r>
            <w:r w:rsidR="00B555AF">
              <w:rPr>
                <w:rFonts w:ascii="Times New Roman" w:eastAsia="標楷體" w:hAnsi="Times New Roman" w:hint="eastAsia"/>
              </w:rPr>
              <w:t>『個人習慣』</w:t>
            </w:r>
          </w:p>
        </w:tc>
        <w:tc>
          <w:tcPr>
            <w:tcW w:w="3401" w:type="dxa"/>
            <w:shd w:val="clear" w:color="auto" w:fill="DEEAF6" w:themeFill="accent5" w:themeFillTint="33"/>
            <w:vAlign w:val="center"/>
          </w:tcPr>
          <w:p w14:paraId="6E3DB9E0" w14:textId="240D32A0" w:rsidR="00E151B8" w:rsidRDefault="00E151B8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</w:t>
            </w:r>
            <w:r w:rsidR="00B555AF">
              <w:rPr>
                <w:rFonts w:ascii="Times New Roman" w:eastAsia="標楷體" w:hAnsi="Times New Roman" w:hint="eastAsia"/>
              </w:rPr>
              <w:t>顯示原設定</w:t>
            </w:r>
            <w:r w:rsidR="00B555AF">
              <w:rPr>
                <w:rFonts w:ascii="Times New Roman" w:eastAsia="標楷體" w:hAnsi="Times New Roman" w:hint="eastAsia"/>
              </w:rPr>
              <w:t xml:space="preserve"> </w:t>
            </w:r>
          </w:p>
        </w:tc>
        <w:tc>
          <w:tcPr>
            <w:tcW w:w="3402" w:type="dxa"/>
            <w:shd w:val="clear" w:color="auto" w:fill="DEEAF6" w:themeFill="accent5" w:themeFillTint="33"/>
            <w:vAlign w:val="center"/>
          </w:tcPr>
          <w:p w14:paraId="5110B27F" w14:textId="748C91F2" w:rsidR="00E151B8" w:rsidRPr="00096830" w:rsidRDefault="00E151B8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3</w:t>
            </w:r>
            <w:r>
              <w:rPr>
                <w:rFonts w:ascii="Times New Roman" w:eastAsia="標楷體" w:hAnsi="Times New Roman" w:hint="eastAsia"/>
              </w:rPr>
              <w:t>：</w:t>
            </w:r>
            <w:r w:rsidR="00B555AF">
              <w:rPr>
                <w:rFonts w:ascii="Times New Roman" w:eastAsia="標楷體" w:hAnsi="Times New Roman" w:hint="eastAsia"/>
              </w:rPr>
              <w:t>下方『頻率』可修改</w:t>
            </w:r>
          </w:p>
        </w:tc>
      </w:tr>
      <w:tr w:rsidR="00E151B8" w14:paraId="03E62856" w14:textId="77777777" w:rsidTr="000A70EE">
        <w:trPr>
          <w:trHeight w:val="1402"/>
        </w:trPr>
        <w:tc>
          <w:tcPr>
            <w:tcW w:w="3401" w:type="dxa"/>
            <w:shd w:val="clear" w:color="auto" w:fill="auto"/>
            <w:vAlign w:val="center"/>
          </w:tcPr>
          <w:p w14:paraId="7953C03F" w14:textId="6EEC0A6F" w:rsidR="00E151B8" w:rsidRDefault="006E3775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E9DD42E" wp14:editId="0CD3D230">
                  <wp:extent cx="1787428" cy="3974400"/>
                  <wp:effectExtent l="0" t="0" r="3810" b="7620"/>
                  <wp:docPr id="73" name="圖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8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1D03300B" w14:textId="2BACA1CB" w:rsidR="00E151B8" w:rsidRDefault="006E3775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CAB7920" wp14:editId="3449721C">
                  <wp:extent cx="1787429" cy="3974400"/>
                  <wp:effectExtent l="0" t="0" r="3810" b="7620"/>
                  <wp:docPr id="77" name="圖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56D2EA" w14:textId="5746FF9C" w:rsidR="00E151B8" w:rsidRPr="00B555AF" w:rsidRDefault="006E3775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782749F" wp14:editId="402DFA25">
                  <wp:extent cx="1787429" cy="3974400"/>
                  <wp:effectExtent l="0" t="0" r="3810" b="7620"/>
                  <wp:docPr id="74" name="圖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2636" w14:paraId="2E7227B8" w14:textId="77777777" w:rsidTr="009231B3">
        <w:trPr>
          <w:trHeight w:val="251"/>
        </w:trPr>
        <w:tc>
          <w:tcPr>
            <w:tcW w:w="3401" w:type="dxa"/>
            <w:shd w:val="clear" w:color="auto" w:fill="DEEAF6" w:themeFill="accent5" w:themeFillTint="33"/>
            <w:vAlign w:val="center"/>
          </w:tcPr>
          <w:p w14:paraId="4DFB38A8" w14:textId="77777777" w:rsidR="007F2636" w:rsidRPr="00096830" w:rsidRDefault="007F2636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4</w:t>
            </w:r>
            <w:r>
              <w:rPr>
                <w:rFonts w:ascii="Times New Roman" w:eastAsia="標楷體" w:hAnsi="Times New Roman" w:hint="eastAsia"/>
              </w:rPr>
              <w:t>：上方『習慣』可切換</w:t>
            </w:r>
          </w:p>
        </w:tc>
        <w:tc>
          <w:tcPr>
            <w:tcW w:w="3401" w:type="dxa"/>
            <w:shd w:val="clear" w:color="auto" w:fill="DEEAF6" w:themeFill="accent5" w:themeFillTint="33"/>
            <w:vAlign w:val="center"/>
          </w:tcPr>
          <w:p w14:paraId="580ED01F" w14:textId="4B531937" w:rsidR="007F2636" w:rsidRPr="00096830" w:rsidRDefault="007F2636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5</w:t>
            </w:r>
            <w:r>
              <w:rPr>
                <w:rFonts w:ascii="Times New Roman" w:eastAsia="標楷體" w:hAnsi="Times New Roman" w:hint="eastAsia"/>
              </w:rPr>
              <w:t>：點擊『打勾』儲存</w:t>
            </w:r>
          </w:p>
        </w:tc>
        <w:tc>
          <w:tcPr>
            <w:tcW w:w="3402" w:type="dxa"/>
            <w:shd w:val="clear" w:color="auto" w:fill="DEEAF6" w:themeFill="accent5" w:themeFillTint="33"/>
            <w:vAlign w:val="center"/>
          </w:tcPr>
          <w:p w14:paraId="52129886" w14:textId="32C42C44" w:rsidR="007F2636" w:rsidRPr="00096830" w:rsidRDefault="007F2636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儲存成功</w:t>
            </w:r>
          </w:p>
        </w:tc>
      </w:tr>
      <w:tr w:rsidR="007F2636" w14:paraId="6E359A0D" w14:textId="77777777" w:rsidTr="009A57BA">
        <w:trPr>
          <w:trHeight w:val="451"/>
        </w:trPr>
        <w:tc>
          <w:tcPr>
            <w:tcW w:w="3401" w:type="dxa"/>
            <w:shd w:val="clear" w:color="auto" w:fill="auto"/>
            <w:vAlign w:val="center"/>
          </w:tcPr>
          <w:p w14:paraId="6085BDC6" w14:textId="77777777" w:rsidR="007F2636" w:rsidRDefault="007F2636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5690F1E" wp14:editId="5A75E895">
                  <wp:extent cx="1787429" cy="3974400"/>
                  <wp:effectExtent l="0" t="0" r="3810" b="7620"/>
                  <wp:docPr id="75" name="圖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376BD9D" w14:textId="1D54FD4A" w:rsidR="007F2636" w:rsidRDefault="007F2636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</w:rPr>
              <w:drawing>
                <wp:inline distT="0" distB="0" distL="0" distR="0" wp14:anchorId="658253CD" wp14:editId="6FD7B3B8">
                  <wp:extent cx="1787429" cy="3974400"/>
                  <wp:effectExtent l="0" t="0" r="3810" b="7620"/>
                  <wp:docPr id="76" name="圖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CE3E785" w14:textId="3CA70E7B" w:rsidR="007F2636" w:rsidRDefault="007F2636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</w:rPr>
              <w:drawing>
                <wp:inline distT="0" distB="0" distL="0" distR="0" wp14:anchorId="4E2DBABF" wp14:editId="286204CD">
                  <wp:extent cx="1790057" cy="3974400"/>
                  <wp:effectExtent l="0" t="0" r="1270" b="7620"/>
                  <wp:docPr id="89" name="圖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057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0EE" w14:paraId="3C913306" w14:textId="77777777" w:rsidTr="00FC141F">
        <w:trPr>
          <w:trHeight w:val="282"/>
        </w:trPr>
        <w:tc>
          <w:tcPr>
            <w:tcW w:w="10204" w:type="dxa"/>
            <w:gridSpan w:val="3"/>
            <w:shd w:val="clear" w:color="auto" w:fill="BDD6EE" w:themeFill="accent5" w:themeFillTint="66"/>
            <w:vAlign w:val="center"/>
          </w:tcPr>
          <w:p w14:paraId="113F183A" w14:textId="2B01D68F" w:rsidR="000A70EE" w:rsidRPr="00DA49F1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lastRenderedPageBreak/>
              <w:t>功能</w:t>
            </w:r>
            <w:r>
              <w:rPr>
                <w:rFonts w:ascii="Times New Roman" w:eastAsia="標楷體" w:hAnsi="Times New Roman" w:hint="eastAsia"/>
                <w:b/>
                <w:bCs/>
              </w:rPr>
              <w:t>2</w:t>
            </w:r>
            <w:r>
              <w:rPr>
                <w:rFonts w:ascii="Times New Roman" w:eastAsia="標楷體" w:hAnsi="Times New Roman" w:hint="eastAsia"/>
                <w:b/>
                <w:bCs/>
              </w:rPr>
              <w:t>：特殊病症</w:t>
            </w:r>
            <w:r w:rsidRPr="000D026F">
              <w:rPr>
                <w:rFonts w:ascii="Times New Roman" w:eastAsia="標楷體" w:hAnsi="Times New Roman" w:hint="eastAsia"/>
                <w:b/>
                <w:bCs/>
              </w:rPr>
              <w:t>變更</w:t>
            </w:r>
          </w:p>
        </w:tc>
      </w:tr>
      <w:tr w:rsidR="000A70EE" w:rsidRPr="003F42C7" w14:paraId="314553B2" w14:textId="77777777" w:rsidTr="00FC141F">
        <w:trPr>
          <w:trHeight w:val="288"/>
        </w:trPr>
        <w:tc>
          <w:tcPr>
            <w:tcW w:w="3401" w:type="dxa"/>
            <w:shd w:val="clear" w:color="auto" w:fill="DEEAF6" w:themeFill="accent5" w:themeFillTint="33"/>
            <w:vAlign w:val="center"/>
          </w:tcPr>
          <w:p w14:paraId="295F51BC" w14:textId="2E39CEC1" w:rsidR="000A70EE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：點擊『特殊病症』</w:t>
            </w:r>
          </w:p>
        </w:tc>
        <w:tc>
          <w:tcPr>
            <w:tcW w:w="3401" w:type="dxa"/>
            <w:shd w:val="clear" w:color="auto" w:fill="DEEAF6" w:themeFill="accent5" w:themeFillTint="33"/>
            <w:vAlign w:val="center"/>
          </w:tcPr>
          <w:p w14:paraId="48CF69FF" w14:textId="2834147B" w:rsidR="000A70EE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：點擊『修改』按鍵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</w:p>
        </w:tc>
        <w:tc>
          <w:tcPr>
            <w:tcW w:w="3402" w:type="dxa"/>
            <w:shd w:val="clear" w:color="auto" w:fill="DEEAF6" w:themeFill="accent5" w:themeFillTint="33"/>
            <w:vAlign w:val="center"/>
          </w:tcPr>
          <w:p w14:paraId="5822272A" w14:textId="63B3D838" w:rsidR="000A70EE" w:rsidRPr="00096830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修改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刪除：點『綠底病症』</w:t>
            </w:r>
          </w:p>
        </w:tc>
      </w:tr>
      <w:tr w:rsidR="000A70EE" w14:paraId="62ED23D1" w14:textId="77777777" w:rsidTr="00FC141F">
        <w:trPr>
          <w:trHeight w:val="1402"/>
        </w:trPr>
        <w:tc>
          <w:tcPr>
            <w:tcW w:w="3401" w:type="dxa"/>
            <w:shd w:val="clear" w:color="auto" w:fill="auto"/>
            <w:vAlign w:val="center"/>
          </w:tcPr>
          <w:p w14:paraId="4BA89A8C" w14:textId="5760ED5A" w:rsidR="000A70EE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8490B5A" wp14:editId="2D61C34C">
                  <wp:extent cx="1787429" cy="3974400"/>
                  <wp:effectExtent l="0" t="0" r="3810" b="7620"/>
                  <wp:docPr id="83" name="圖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29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1E3DC042" w14:textId="4DB68727" w:rsidR="000A70EE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E335CE8" wp14:editId="2B351BFB">
                  <wp:extent cx="1787888" cy="3974400"/>
                  <wp:effectExtent l="0" t="0" r="3175" b="7620"/>
                  <wp:docPr id="84" name="圖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888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055DD2" w14:textId="26FB4829" w:rsidR="000A70EE" w:rsidRPr="00B555AF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C8F78E9" wp14:editId="2A43F371">
                  <wp:extent cx="1787888" cy="3974400"/>
                  <wp:effectExtent l="0" t="0" r="3175" b="7620"/>
                  <wp:docPr id="85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888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0EE" w14:paraId="68C7E2C3" w14:textId="77777777" w:rsidTr="002F548C">
        <w:trPr>
          <w:trHeight w:val="251"/>
        </w:trPr>
        <w:tc>
          <w:tcPr>
            <w:tcW w:w="3401" w:type="dxa"/>
            <w:shd w:val="clear" w:color="auto" w:fill="DEEAF6" w:themeFill="accent5" w:themeFillTint="33"/>
            <w:vAlign w:val="center"/>
          </w:tcPr>
          <w:p w14:paraId="10CE4A23" w14:textId="3D9C7DCB" w:rsidR="000A70EE" w:rsidRPr="00096830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修改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添加：點『白底病症』</w:t>
            </w:r>
          </w:p>
        </w:tc>
        <w:tc>
          <w:tcPr>
            <w:tcW w:w="3401" w:type="dxa"/>
            <w:shd w:val="clear" w:color="auto" w:fill="DEEAF6" w:themeFill="accent5" w:themeFillTint="33"/>
            <w:vAlign w:val="center"/>
          </w:tcPr>
          <w:p w14:paraId="2460C77B" w14:textId="2FD1704F" w:rsidR="000A70EE" w:rsidRPr="00096830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步驟</w:t>
            </w:r>
            <w:r>
              <w:rPr>
                <w:rFonts w:ascii="Times New Roman" w:eastAsia="標楷體" w:hAnsi="Times New Roman" w:hint="eastAsia"/>
              </w:rPr>
              <w:t>5</w:t>
            </w:r>
            <w:r>
              <w:rPr>
                <w:rFonts w:ascii="Times New Roman" w:eastAsia="標楷體" w:hAnsi="Times New Roman" w:hint="eastAsia"/>
              </w:rPr>
              <w:t>：點擊『打勾』儲存</w:t>
            </w:r>
          </w:p>
        </w:tc>
        <w:tc>
          <w:tcPr>
            <w:tcW w:w="3402" w:type="dxa"/>
            <w:shd w:val="clear" w:color="auto" w:fill="DEEAF6" w:themeFill="accent5" w:themeFillTint="33"/>
            <w:vAlign w:val="center"/>
          </w:tcPr>
          <w:p w14:paraId="698D3219" w14:textId="0B7AB11A" w:rsidR="000A70EE" w:rsidRPr="00096830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儲存成功</w:t>
            </w:r>
          </w:p>
        </w:tc>
      </w:tr>
      <w:tr w:rsidR="000A70EE" w14:paraId="24919063" w14:textId="77777777" w:rsidTr="008D3742">
        <w:trPr>
          <w:trHeight w:val="451"/>
        </w:trPr>
        <w:tc>
          <w:tcPr>
            <w:tcW w:w="3401" w:type="dxa"/>
            <w:shd w:val="clear" w:color="auto" w:fill="auto"/>
            <w:vAlign w:val="center"/>
          </w:tcPr>
          <w:p w14:paraId="1E2CD12E" w14:textId="77777777" w:rsidR="000A70EE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/>
                <w:b/>
                <w:bCs/>
                <w:noProof/>
              </w:rPr>
              <w:drawing>
                <wp:inline distT="0" distB="0" distL="0" distR="0" wp14:anchorId="23C1DC67" wp14:editId="3CC6B502">
                  <wp:extent cx="1787888" cy="3974400"/>
                  <wp:effectExtent l="0" t="0" r="3175" b="7620"/>
                  <wp:docPr id="86" name="圖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888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3F395554" w14:textId="158B5AF3" w:rsidR="000A70EE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</w:rPr>
              <w:drawing>
                <wp:inline distT="0" distB="0" distL="0" distR="0" wp14:anchorId="2050B528" wp14:editId="339BF280">
                  <wp:extent cx="1787888" cy="3974400"/>
                  <wp:effectExtent l="0" t="0" r="3175" b="7620"/>
                  <wp:docPr id="87" name="圖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888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28E9FB4" w14:textId="4CD96118" w:rsidR="000A70EE" w:rsidRDefault="000A70EE" w:rsidP="00FC141F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</w:rPr>
              <w:drawing>
                <wp:inline distT="0" distB="0" distL="0" distR="0" wp14:anchorId="25A48E9A" wp14:editId="467466CA">
                  <wp:extent cx="1790057" cy="3974400"/>
                  <wp:effectExtent l="0" t="0" r="1270" b="7620"/>
                  <wp:docPr id="88" name="圖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057" cy="39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D8786" w14:textId="77777777" w:rsidR="000A70EE" w:rsidRPr="00257AF0" w:rsidRDefault="000A70EE" w:rsidP="00846DFA">
      <w:pPr>
        <w:widowControl/>
        <w:rPr>
          <w:rFonts w:ascii="Times New Roman" w:eastAsia="標楷體" w:hAnsi="Times New Roman"/>
        </w:rPr>
      </w:pPr>
    </w:p>
    <w:sectPr w:rsidR="000A70EE" w:rsidRPr="00257AF0" w:rsidSect="007833E9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698"/>
    <w:multiLevelType w:val="hybridMultilevel"/>
    <w:tmpl w:val="D59C4E22"/>
    <w:lvl w:ilvl="0" w:tplc="25B86234">
      <w:start w:val="1"/>
      <w:numFmt w:val="decimal"/>
      <w:lvlText w:val="（%1）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46A13ED"/>
    <w:multiLevelType w:val="multilevel"/>
    <w:tmpl w:val="879CD0C4"/>
    <w:lvl w:ilvl="0">
      <w:start w:val="12"/>
      <w:numFmt w:val="decimal"/>
      <w:pStyle w:val="1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-%2 "/>
      <w:lvlJc w:val="left"/>
      <w:pPr>
        <w:ind w:left="992" w:hanging="567"/>
      </w:pPr>
      <w:rPr>
        <w:rFonts w:eastAsia="標楷體" w:hint="eastAsia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4C64102"/>
    <w:multiLevelType w:val="hybridMultilevel"/>
    <w:tmpl w:val="4F44336A"/>
    <w:lvl w:ilvl="0" w:tplc="56E62E22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9117C39"/>
    <w:multiLevelType w:val="hybridMultilevel"/>
    <w:tmpl w:val="F68AD03C"/>
    <w:lvl w:ilvl="0" w:tplc="25B86234">
      <w:start w:val="1"/>
      <w:numFmt w:val="decimal"/>
      <w:lvlText w:val="（%1）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C3F5843"/>
    <w:multiLevelType w:val="hybridMultilevel"/>
    <w:tmpl w:val="D59C4E22"/>
    <w:lvl w:ilvl="0" w:tplc="25B86234">
      <w:start w:val="1"/>
      <w:numFmt w:val="decimal"/>
      <w:lvlText w:val="（%1）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1FE71921"/>
    <w:multiLevelType w:val="hybridMultilevel"/>
    <w:tmpl w:val="469E9F58"/>
    <w:lvl w:ilvl="0" w:tplc="25B86234">
      <w:start w:val="1"/>
      <w:numFmt w:val="decimal"/>
      <w:lvlText w:val="（%1）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27214FEA"/>
    <w:multiLevelType w:val="multilevel"/>
    <w:tmpl w:val="9F38C954"/>
    <w:lvl w:ilvl="0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>
      <w:start w:val="1"/>
      <w:numFmt w:val="decimal"/>
      <w:lvlText w:val="（%2）"/>
      <w:lvlJc w:val="left"/>
      <w:pPr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7" w15:restartNumberingAfterBreak="0">
    <w:nsid w:val="2D541E28"/>
    <w:multiLevelType w:val="multilevel"/>
    <w:tmpl w:val="9F38C954"/>
    <w:lvl w:ilvl="0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>
      <w:start w:val="1"/>
      <w:numFmt w:val="decimal"/>
      <w:lvlText w:val="（%2）"/>
      <w:lvlJc w:val="left"/>
      <w:pPr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8" w15:restartNumberingAfterBreak="0">
    <w:nsid w:val="3AF22384"/>
    <w:multiLevelType w:val="hybridMultilevel"/>
    <w:tmpl w:val="79D081CA"/>
    <w:lvl w:ilvl="0" w:tplc="25B86234">
      <w:start w:val="1"/>
      <w:numFmt w:val="decimal"/>
      <w:lvlText w:val="（%1）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3BDB09D0"/>
    <w:multiLevelType w:val="hybridMultilevel"/>
    <w:tmpl w:val="594E82B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2212395"/>
    <w:multiLevelType w:val="hybridMultilevel"/>
    <w:tmpl w:val="469E9F58"/>
    <w:lvl w:ilvl="0" w:tplc="25B86234">
      <w:start w:val="1"/>
      <w:numFmt w:val="decimal"/>
      <w:lvlText w:val="（%1）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5D1B1C63"/>
    <w:multiLevelType w:val="hybridMultilevel"/>
    <w:tmpl w:val="5DB2D71A"/>
    <w:lvl w:ilvl="0" w:tplc="25B86234">
      <w:start w:val="1"/>
      <w:numFmt w:val="decimal"/>
      <w:lvlText w:val="（%1）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68792F61"/>
    <w:multiLevelType w:val="hybridMultilevel"/>
    <w:tmpl w:val="9CC81A38"/>
    <w:lvl w:ilvl="0" w:tplc="25B86234">
      <w:start w:val="1"/>
      <w:numFmt w:val="decimal"/>
      <w:lvlText w:val="（%1）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779613B7"/>
    <w:multiLevelType w:val="hybridMultilevel"/>
    <w:tmpl w:val="B88C7614"/>
    <w:lvl w:ilvl="0" w:tplc="25B86234">
      <w:start w:val="1"/>
      <w:numFmt w:val="decimal"/>
      <w:lvlText w:val="（%1）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11"/>
  </w:num>
  <w:num w:numId="5">
    <w:abstractNumId w:val="7"/>
  </w:num>
  <w:num w:numId="6">
    <w:abstractNumId w:val="4"/>
  </w:num>
  <w:num w:numId="7">
    <w:abstractNumId w:val="12"/>
  </w:num>
  <w:num w:numId="8">
    <w:abstractNumId w:val="3"/>
  </w:num>
  <w:num w:numId="9">
    <w:abstractNumId w:val="5"/>
  </w:num>
  <w:num w:numId="10">
    <w:abstractNumId w:val="10"/>
  </w:num>
  <w:num w:numId="11">
    <w:abstractNumId w:val="6"/>
  </w:num>
  <w:num w:numId="12">
    <w:abstractNumId w:val="13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63"/>
    <w:rsid w:val="0001504C"/>
    <w:rsid w:val="00033BC6"/>
    <w:rsid w:val="00052109"/>
    <w:rsid w:val="00096830"/>
    <w:rsid w:val="000A70EE"/>
    <w:rsid w:val="000D026F"/>
    <w:rsid w:val="000E060C"/>
    <w:rsid w:val="00156E18"/>
    <w:rsid w:val="001C29A9"/>
    <w:rsid w:val="00211256"/>
    <w:rsid w:val="0025630D"/>
    <w:rsid w:val="00257AF0"/>
    <w:rsid w:val="00287227"/>
    <w:rsid w:val="002C5E2B"/>
    <w:rsid w:val="0036597D"/>
    <w:rsid w:val="003D608B"/>
    <w:rsid w:val="003F29E3"/>
    <w:rsid w:val="003F42C7"/>
    <w:rsid w:val="0043628A"/>
    <w:rsid w:val="004763DA"/>
    <w:rsid w:val="004A5CD5"/>
    <w:rsid w:val="00500175"/>
    <w:rsid w:val="00566E63"/>
    <w:rsid w:val="005B19FE"/>
    <w:rsid w:val="005C47F7"/>
    <w:rsid w:val="005F2823"/>
    <w:rsid w:val="006A5362"/>
    <w:rsid w:val="006E3775"/>
    <w:rsid w:val="007833E9"/>
    <w:rsid w:val="007B6C23"/>
    <w:rsid w:val="007F2636"/>
    <w:rsid w:val="008168FB"/>
    <w:rsid w:val="00846DFA"/>
    <w:rsid w:val="008717D7"/>
    <w:rsid w:val="00881EFA"/>
    <w:rsid w:val="00892F01"/>
    <w:rsid w:val="008F6E93"/>
    <w:rsid w:val="00905973"/>
    <w:rsid w:val="009A3278"/>
    <w:rsid w:val="009E06E2"/>
    <w:rsid w:val="009E1626"/>
    <w:rsid w:val="00A340E9"/>
    <w:rsid w:val="00AA129C"/>
    <w:rsid w:val="00AF2477"/>
    <w:rsid w:val="00B060E5"/>
    <w:rsid w:val="00B47DEB"/>
    <w:rsid w:val="00B555AF"/>
    <w:rsid w:val="00BD59F0"/>
    <w:rsid w:val="00BF53DE"/>
    <w:rsid w:val="00C03986"/>
    <w:rsid w:val="00C145C8"/>
    <w:rsid w:val="00C51ECC"/>
    <w:rsid w:val="00C67CD5"/>
    <w:rsid w:val="00C90351"/>
    <w:rsid w:val="00C91A0C"/>
    <w:rsid w:val="00C95A76"/>
    <w:rsid w:val="00CA7350"/>
    <w:rsid w:val="00D02430"/>
    <w:rsid w:val="00D222F4"/>
    <w:rsid w:val="00D56A47"/>
    <w:rsid w:val="00D91DA0"/>
    <w:rsid w:val="00DA49F1"/>
    <w:rsid w:val="00DA682A"/>
    <w:rsid w:val="00E1017E"/>
    <w:rsid w:val="00E151B8"/>
    <w:rsid w:val="00E2525C"/>
    <w:rsid w:val="00E261F5"/>
    <w:rsid w:val="00E41863"/>
    <w:rsid w:val="00F76B68"/>
    <w:rsid w:val="00F8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BC1B"/>
  <w15:chartTrackingRefBased/>
  <w15:docId w15:val="{DE742EBD-CF62-45FE-8953-C4EE577B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E2B"/>
    <w:pPr>
      <w:widowControl w:val="0"/>
    </w:pPr>
  </w:style>
  <w:style w:type="paragraph" w:styleId="1">
    <w:name w:val="heading 1"/>
    <w:basedOn w:val="a"/>
    <w:next w:val="a"/>
    <w:link w:val="10"/>
    <w:qFormat/>
    <w:rsid w:val="007833E9"/>
    <w:pPr>
      <w:keepNext/>
      <w:numPr>
        <w:numId w:val="1"/>
      </w:numPr>
      <w:tabs>
        <w:tab w:val="right" w:leader="dot" w:pos="8100"/>
      </w:tabs>
      <w:snapToGrid w:val="0"/>
      <w:jc w:val="center"/>
      <w:outlineLvl w:val="0"/>
    </w:pPr>
    <w:rPr>
      <w:rFonts w:ascii="Times New Roman" w:eastAsia="標楷體" w:hAnsi="Times New Roman" w:cs="Times New Roman"/>
      <w:b/>
      <w:kern w:val="52"/>
      <w:sz w:val="36"/>
      <w:szCs w:val="52"/>
    </w:rPr>
  </w:style>
  <w:style w:type="paragraph" w:styleId="2">
    <w:name w:val="heading 2"/>
    <w:basedOn w:val="a"/>
    <w:next w:val="a"/>
    <w:link w:val="20"/>
    <w:qFormat/>
    <w:rsid w:val="007833E9"/>
    <w:pPr>
      <w:keepNext/>
      <w:numPr>
        <w:ilvl w:val="1"/>
        <w:numId w:val="1"/>
      </w:numPr>
      <w:tabs>
        <w:tab w:val="right" w:leader="dot" w:pos="8100"/>
      </w:tabs>
      <w:snapToGrid w:val="0"/>
      <w:jc w:val="both"/>
      <w:outlineLvl w:val="1"/>
    </w:pPr>
    <w:rPr>
      <w:rFonts w:ascii="Times New Roman" w:eastAsia="標楷體" w:hAnsi="Times New Roman" w:cs="Times New Roman"/>
      <w:sz w:val="32"/>
      <w:szCs w:val="48"/>
    </w:rPr>
  </w:style>
  <w:style w:type="paragraph" w:styleId="3">
    <w:name w:val="heading 3"/>
    <w:basedOn w:val="a"/>
    <w:next w:val="a"/>
    <w:link w:val="30"/>
    <w:qFormat/>
    <w:rsid w:val="007833E9"/>
    <w:pPr>
      <w:keepNext/>
      <w:numPr>
        <w:ilvl w:val="2"/>
        <w:numId w:val="1"/>
      </w:numPr>
      <w:snapToGrid w:val="0"/>
      <w:spacing w:line="720" w:lineRule="auto"/>
      <w:jc w:val="both"/>
      <w:outlineLvl w:val="2"/>
    </w:pPr>
    <w:rPr>
      <w:rFonts w:ascii="Arial" w:eastAsia="標楷體" w:hAnsi="Arial" w:cs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7833E9"/>
    <w:pPr>
      <w:keepNext/>
      <w:numPr>
        <w:ilvl w:val="3"/>
        <w:numId w:val="1"/>
      </w:numPr>
      <w:snapToGrid w:val="0"/>
      <w:spacing w:line="720" w:lineRule="auto"/>
      <w:jc w:val="both"/>
      <w:outlineLvl w:val="3"/>
    </w:pPr>
    <w:rPr>
      <w:rFonts w:ascii="Arial" w:eastAsia="標楷體" w:hAnsi="Arial" w:cs="Times New Roman"/>
      <w:sz w:val="36"/>
      <w:szCs w:val="36"/>
    </w:rPr>
  </w:style>
  <w:style w:type="paragraph" w:styleId="5">
    <w:name w:val="heading 5"/>
    <w:basedOn w:val="a"/>
    <w:next w:val="a"/>
    <w:link w:val="50"/>
    <w:qFormat/>
    <w:rsid w:val="007833E9"/>
    <w:pPr>
      <w:keepNext/>
      <w:numPr>
        <w:ilvl w:val="4"/>
        <w:numId w:val="1"/>
      </w:numPr>
      <w:snapToGrid w:val="0"/>
      <w:spacing w:line="720" w:lineRule="auto"/>
      <w:jc w:val="both"/>
      <w:outlineLvl w:val="4"/>
    </w:pPr>
    <w:rPr>
      <w:rFonts w:ascii="Arial" w:eastAsia="標楷體" w:hAnsi="Arial" w:cs="Times New Roman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7833E9"/>
    <w:pPr>
      <w:keepNext/>
      <w:numPr>
        <w:ilvl w:val="5"/>
        <w:numId w:val="1"/>
      </w:numPr>
      <w:snapToGrid w:val="0"/>
      <w:spacing w:line="720" w:lineRule="auto"/>
      <w:jc w:val="both"/>
      <w:outlineLvl w:val="5"/>
    </w:pPr>
    <w:rPr>
      <w:rFonts w:ascii="Arial" w:eastAsia="標楷體" w:hAnsi="Arial" w:cs="Times New Roman"/>
      <w:sz w:val="36"/>
      <w:szCs w:val="36"/>
    </w:rPr>
  </w:style>
  <w:style w:type="paragraph" w:styleId="7">
    <w:name w:val="heading 7"/>
    <w:basedOn w:val="a"/>
    <w:next w:val="a"/>
    <w:link w:val="70"/>
    <w:qFormat/>
    <w:rsid w:val="007833E9"/>
    <w:pPr>
      <w:keepNext/>
      <w:numPr>
        <w:ilvl w:val="6"/>
        <w:numId w:val="1"/>
      </w:numPr>
      <w:snapToGrid w:val="0"/>
      <w:spacing w:line="720" w:lineRule="auto"/>
      <w:jc w:val="both"/>
      <w:outlineLvl w:val="6"/>
    </w:pPr>
    <w:rPr>
      <w:rFonts w:ascii="Arial" w:eastAsia="標楷體" w:hAnsi="Arial" w:cs="Times New Roman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7833E9"/>
    <w:pPr>
      <w:keepNext/>
      <w:numPr>
        <w:ilvl w:val="7"/>
        <w:numId w:val="1"/>
      </w:numPr>
      <w:snapToGrid w:val="0"/>
      <w:spacing w:line="720" w:lineRule="auto"/>
      <w:jc w:val="both"/>
      <w:outlineLvl w:val="7"/>
    </w:pPr>
    <w:rPr>
      <w:rFonts w:ascii="Arial" w:eastAsia="標楷體" w:hAnsi="Arial" w:cs="Times New Roman"/>
      <w:sz w:val="36"/>
      <w:szCs w:val="36"/>
    </w:rPr>
  </w:style>
  <w:style w:type="paragraph" w:styleId="9">
    <w:name w:val="heading 9"/>
    <w:basedOn w:val="a"/>
    <w:next w:val="a"/>
    <w:link w:val="90"/>
    <w:qFormat/>
    <w:rsid w:val="007833E9"/>
    <w:pPr>
      <w:keepNext/>
      <w:numPr>
        <w:ilvl w:val="8"/>
        <w:numId w:val="1"/>
      </w:numPr>
      <w:snapToGrid w:val="0"/>
      <w:spacing w:line="720" w:lineRule="auto"/>
      <w:jc w:val="both"/>
      <w:outlineLvl w:val="8"/>
    </w:pPr>
    <w:rPr>
      <w:rFonts w:ascii="Arial" w:eastAsia="標楷體" w:hAnsi="Arial" w:cs="Times New Roman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833E9"/>
    <w:rPr>
      <w:rFonts w:ascii="Times New Roman" w:eastAsia="標楷體" w:hAnsi="Times New Roman" w:cs="Times New Roman"/>
      <w:b/>
      <w:kern w:val="52"/>
      <w:sz w:val="36"/>
      <w:szCs w:val="52"/>
    </w:rPr>
  </w:style>
  <w:style w:type="character" w:customStyle="1" w:styleId="20">
    <w:name w:val="標題 2 字元"/>
    <w:basedOn w:val="a0"/>
    <w:link w:val="2"/>
    <w:rsid w:val="007833E9"/>
    <w:rPr>
      <w:rFonts w:ascii="Times New Roman" w:eastAsia="標楷體" w:hAnsi="Times New Roman" w:cs="Times New Roman"/>
      <w:sz w:val="32"/>
      <w:szCs w:val="48"/>
    </w:rPr>
  </w:style>
  <w:style w:type="character" w:customStyle="1" w:styleId="30">
    <w:name w:val="標題 3 字元"/>
    <w:basedOn w:val="a0"/>
    <w:link w:val="3"/>
    <w:rsid w:val="007833E9"/>
    <w:rPr>
      <w:rFonts w:ascii="Arial" w:eastAsia="標楷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7833E9"/>
    <w:rPr>
      <w:rFonts w:ascii="Arial" w:eastAsia="標楷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7833E9"/>
    <w:rPr>
      <w:rFonts w:ascii="Arial" w:eastAsia="標楷體" w:hAnsi="Arial" w:cs="Times New Roman"/>
      <w:b/>
      <w:bCs/>
      <w:sz w:val="36"/>
      <w:szCs w:val="36"/>
    </w:rPr>
  </w:style>
  <w:style w:type="character" w:customStyle="1" w:styleId="60">
    <w:name w:val="標題 6 字元"/>
    <w:basedOn w:val="a0"/>
    <w:link w:val="6"/>
    <w:rsid w:val="007833E9"/>
    <w:rPr>
      <w:rFonts w:ascii="Arial" w:eastAsia="標楷體" w:hAnsi="Arial" w:cs="Times New Roman"/>
      <w:sz w:val="36"/>
      <w:szCs w:val="36"/>
    </w:rPr>
  </w:style>
  <w:style w:type="character" w:customStyle="1" w:styleId="70">
    <w:name w:val="標題 7 字元"/>
    <w:basedOn w:val="a0"/>
    <w:link w:val="7"/>
    <w:rsid w:val="007833E9"/>
    <w:rPr>
      <w:rFonts w:ascii="Arial" w:eastAsia="標楷體" w:hAnsi="Arial" w:cs="Times New Roman"/>
      <w:b/>
      <w:bCs/>
      <w:sz w:val="36"/>
      <w:szCs w:val="36"/>
    </w:rPr>
  </w:style>
  <w:style w:type="character" w:customStyle="1" w:styleId="80">
    <w:name w:val="標題 8 字元"/>
    <w:basedOn w:val="a0"/>
    <w:link w:val="8"/>
    <w:rsid w:val="007833E9"/>
    <w:rPr>
      <w:rFonts w:ascii="Arial" w:eastAsia="標楷體" w:hAnsi="Arial" w:cs="Times New Roman"/>
      <w:sz w:val="36"/>
      <w:szCs w:val="36"/>
    </w:rPr>
  </w:style>
  <w:style w:type="character" w:customStyle="1" w:styleId="90">
    <w:name w:val="標題 9 字元"/>
    <w:basedOn w:val="a0"/>
    <w:link w:val="9"/>
    <w:rsid w:val="007833E9"/>
    <w:rPr>
      <w:rFonts w:ascii="Arial" w:eastAsia="標楷體" w:hAnsi="Arial" w:cs="Times New Roman"/>
      <w:sz w:val="36"/>
      <w:szCs w:val="36"/>
    </w:rPr>
  </w:style>
  <w:style w:type="paragraph" w:styleId="a3">
    <w:name w:val="List Paragraph"/>
    <w:basedOn w:val="a"/>
    <w:uiPriority w:val="34"/>
    <w:qFormat/>
    <w:rsid w:val="00E261F5"/>
    <w:pPr>
      <w:ind w:leftChars="200" w:left="480"/>
    </w:pPr>
  </w:style>
  <w:style w:type="table" w:styleId="a4">
    <w:name w:val="Table Grid"/>
    <w:basedOn w:val="a1"/>
    <w:uiPriority w:val="39"/>
    <w:rsid w:val="005001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14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11146017_卓佑儒</dc:creator>
  <cp:keywords/>
  <dc:description/>
  <cp:lastModifiedBy>11146017_卓佑儒</cp:lastModifiedBy>
  <cp:revision>29</cp:revision>
  <cp:lastPrinted>2025-09-20T16:56:00Z</cp:lastPrinted>
  <dcterms:created xsi:type="dcterms:W3CDTF">2025-09-18T11:39:00Z</dcterms:created>
  <dcterms:modified xsi:type="dcterms:W3CDTF">2025-09-20T16:57:00Z</dcterms:modified>
</cp:coreProperties>
</file>