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E3E59" w14:textId="77777777" w:rsidR="00492E47" w:rsidRDefault="00492E47" w:rsidP="00492E47">
      <w:pPr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（三）參展</w:t>
      </w:r>
      <w:proofErr w:type="gramStart"/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期間，</w:t>
      </w:r>
      <w:proofErr w:type="gramEnd"/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攤位留守人員時段</w:t>
      </w: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/</w:t>
      </w: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名單</w:t>
      </w: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 xml:space="preserve"> </w:t>
      </w: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（範例）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22"/>
        <w:gridCol w:w="2409"/>
        <w:gridCol w:w="3765"/>
      </w:tblGrid>
      <w:tr w:rsidR="00167226" w:rsidRPr="005E4535" w14:paraId="1CB2F10B" w14:textId="77777777" w:rsidTr="00167226">
        <w:trPr>
          <w:trHeight w:val="340"/>
        </w:trPr>
        <w:tc>
          <w:tcPr>
            <w:tcW w:w="1279" w:type="pct"/>
            <w:vAlign w:val="center"/>
          </w:tcPr>
          <w:p w14:paraId="56BAD62A" w14:textId="77777777" w:rsidR="00492E47" w:rsidRPr="005E4535" w:rsidRDefault="00492E47" w:rsidP="005543AF">
            <w:pPr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日期</w:t>
            </w:r>
          </w:p>
        </w:tc>
        <w:tc>
          <w:tcPr>
            <w:tcW w:w="1452" w:type="pct"/>
            <w:vAlign w:val="center"/>
          </w:tcPr>
          <w:p w14:paraId="58B6F06F" w14:textId="77777777" w:rsidR="00492E47" w:rsidRPr="005E4535" w:rsidRDefault="00492E47" w:rsidP="005543AF">
            <w:pPr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時間</w:t>
            </w:r>
          </w:p>
        </w:tc>
        <w:tc>
          <w:tcPr>
            <w:tcW w:w="2269" w:type="pct"/>
            <w:vAlign w:val="center"/>
          </w:tcPr>
          <w:p w14:paraId="7D32B0BB" w14:textId="77777777" w:rsidR="00492E47" w:rsidRPr="005E4535" w:rsidRDefault="00492E47" w:rsidP="005543AF">
            <w:pPr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留守人員（學號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/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姓名）</w:t>
            </w:r>
          </w:p>
        </w:tc>
      </w:tr>
      <w:tr w:rsidR="00167226" w:rsidRPr="005E4535" w14:paraId="6DEA7161" w14:textId="77777777" w:rsidTr="00167226">
        <w:trPr>
          <w:trHeight w:val="340"/>
        </w:trPr>
        <w:tc>
          <w:tcPr>
            <w:tcW w:w="1279" w:type="pct"/>
            <w:vMerge w:val="restart"/>
          </w:tcPr>
          <w:p w14:paraId="17D5F742" w14:textId="40A65063" w:rsidR="00492E47" w:rsidRPr="005E4535" w:rsidRDefault="00492E47" w:rsidP="005543AF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14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年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2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月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4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日（四）</w:t>
            </w:r>
            <w:r w:rsidRPr="00492E47">
              <w:rPr>
                <w:rFonts w:ascii="Times New Roman" w:eastAsia="標楷體" w:hAnsi="Times New Roman" w:cs="Times New Roman" w:hint="eastAsia"/>
                <w:kern w:val="0"/>
                <w:szCs w:val="24"/>
                <w:highlight w:val="yellow"/>
              </w:rPr>
              <w:t>學生</w:t>
            </w:r>
          </w:p>
        </w:tc>
        <w:tc>
          <w:tcPr>
            <w:tcW w:w="1452" w:type="pct"/>
            <w:vAlign w:val="center"/>
          </w:tcPr>
          <w:p w14:paraId="067B64AA" w14:textId="2AF0A494" w:rsidR="00492E47" w:rsidRPr="005E4535" w:rsidRDefault="00492E47" w:rsidP="00167226">
            <w:pPr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9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:00~12:00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-3</w:t>
            </w:r>
          </w:p>
        </w:tc>
        <w:tc>
          <w:tcPr>
            <w:tcW w:w="2269" w:type="pct"/>
            <w:vAlign w:val="center"/>
          </w:tcPr>
          <w:p w14:paraId="46D17E63" w14:textId="6AC9E9BE" w:rsidR="00492E47" w:rsidRPr="005E4535" w:rsidRDefault="00492E47" w:rsidP="00492E47">
            <w:pPr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11046012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、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11146017</w:t>
            </w:r>
          </w:p>
        </w:tc>
      </w:tr>
      <w:tr w:rsidR="00167226" w:rsidRPr="005E4535" w14:paraId="0A192500" w14:textId="77777777" w:rsidTr="00167226">
        <w:trPr>
          <w:trHeight w:val="340"/>
        </w:trPr>
        <w:tc>
          <w:tcPr>
            <w:tcW w:w="1279" w:type="pct"/>
            <w:vMerge/>
          </w:tcPr>
          <w:p w14:paraId="560C9923" w14:textId="77777777" w:rsidR="00492E47" w:rsidRPr="005E4535" w:rsidRDefault="00492E47" w:rsidP="005543AF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  <w:tc>
          <w:tcPr>
            <w:tcW w:w="1452" w:type="pct"/>
            <w:vAlign w:val="center"/>
          </w:tcPr>
          <w:p w14:paraId="3C5BBA24" w14:textId="04374B58" w:rsidR="00492E47" w:rsidRPr="005E4535" w:rsidRDefault="00492E47" w:rsidP="00167226">
            <w:pPr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2:00~1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4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: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0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0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-2</w:t>
            </w:r>
          </w:p>
        </w:tc>
        <w:tc>
          <w:tcPr>
            <w:tcW w:w="2269" w:type="pct"/>
            <w:vAlign w:val="center"/>
          </w:tcPr>
          <w:p w14:paraId="2600DC88" w14:textId="377703CA" w:rsidR="00492E47" w:rsidRPr="005E4535" w:rsidRDefault="00492E47" w:rsidP="00492E47">
            <w:pPr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11046012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、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11146024</w:t>
            </w:r>
          </w:p>
        </w:tc>
      </w:tr>
      <w:tr w:rsidR="00167226" w:rsidRPr="005E4535" w14:paraId="262E8C24" w14:textId="77777777" w:rsidTr="00167226">
        <w:trPr>
          <w:trHeight w:val="426"/>
        </w:trPr>
        <w:tc>
          <w:tcPr>
            <w:tcW w:w="1279" w:type="pct"/>
            <w:vMerge/>
          </w:tcPr>
          <w:p w14:paraId="01AD3171" w14:textId="77777777" w:rsidR="00492E47" w:rsidRPr="005E4535" w:rsidRDefault="00492E47" w:rsidP="005543AF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  <w:tc>
          <w:tcPr>
            <w:tcW w:w="1452" w:type="pct"/>
            <w:vAlign w:val="center"/>
          </w:tcPr>
          <w:p w14:paraId="6C4E779E" w14:textId="4C60476A" w:rsidR="00492E47" w:rsidRPr="005E4535" w:rsidRDefault="00492E47" w:rsidP="00167226">
            <w:pPr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4:0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0~17:00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-3</w:t>
            </w:r>
          </w:p>
        </w:tc>
        <w:tc>
          <w:tcPr>
            <w:tcW w:w="2269" w:type="pct"/>
            <w:vAlign w:val="center"/>
          </w:tcPr>
          <w:p w14:paraId="194FD1C1" w14:textId="5A289963" w:rsidR="00492E47" w:rsidRPr="005E4535" w:rsidRDefault="00492E47" w:rsidP="00492E47">
            <w:pPr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11046012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、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11146024</w:t>
            </w:r>
          </w:p>
        </w:tc>
      </w:tr>
      <w:tr w:rsidR="00492E47" w:rsidRPr="005E4535" w14:paraId="6580CAE9" w14:textId="77777777" w:rsidTr="00167226">
        <w:trPr>
          <w:trHeight w:val="702"/>
        </w:trPr>
        <w:tc>
          <w:tcPr>
            <w:tcW w:w="1279" w:type="pct"/>
            <w:vMerge w:val="restart"/>
          </w:tcPr>
          <w:p w14:paraId="62C30F4D" w14:textId="2B11A655" w:rsidR="00492E47" w:rsidRPr="005E4535" w:rsidRDefault="00492E47" w:rsidP="00492E47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14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年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2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月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5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日（五）</w:t>
            </w:r>
            <w:r w:rsidRPr="00492E47">
              <w:rPr>
                <w:rFonts w:ascii="Times New Roman" w:eastAsia="標楷體" w:hAnsi="Times New Roman" w:cs="Times New Roman" w:hint="eastAsia"/>
                <w:kern w:val="0"/>
                <w:szCs w:val="24"/>
                <w:highlight w:val="yellow"/>
              </w:rPr>
              <w:t>評分</w:t>
            </w:r>
          </w:p>
        </w:tc>
        <w:tc>
          <w:tcPr>
            <w:tcW w:w="1452" w:type="pct"/>
            <w:vAlign w:val="center"/>
          </w:tcPr>
          <w:p w14:paraId="702EEF16" w14:textId="156B1493" w:rsidR="00492E47" w:rsidRPr="005E4535" w:rsidRDefault="00492E47" w:rsidP="00167226">
            <w:pPr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9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:00~12:00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-3</w:t>
            </w:r>
          </w:p>
        </w:tc>
        <w:tc>
          <w:tcPr>
            <w:tcW w:w="2269" w:type="pct"/>
            <w:vAlign w:val="center"/>
          </w:tcPr>
          <w:p w14:paraId="53971155" w14:textId="12FA4A77" w:rsidR="00492E47" w:rsidRPr="005E4535" w:rsidRDefault="00492E47" w:rsidP="00492E47">
            <w:pPr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11146002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、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11146017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、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11146024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、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11046012</w:t>
            </w:r>
          </w:p>
        </w:tc>
      </w:tr>
      <w:tr w:rsidR="00492E47" w:rsidRPr="005E4535" w14:paraId="729906E0" w14:textId="77777777" w:rsidTr="00167226">
        <w:trPr>
          <w:trHeight w:val="760"/>
        </w:trPr>
        <w:tc>
          <w:tcPr>
            <w:tcW w:w="1279" w:type="pct"/>
            <w:vMerge/>
          </w:tcPr>
          <w:p w14:paraId="6BF73F5C" w14:textId="77777777" w:rsidR="00492E47" w:rsidRPr="005E4535" w:rsidRDefault="00492E47" w:rsidP="00492E47">
            <w:pPr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</w:p>
        </w:tc>
        <w:tc>
          <w:tcPr>
            <w:tcW w:w="1452" w:type="pct"/>
            <w:vAlign w:val="center"/>
          </w:tcPr>
          <w:p w14:paraId="07469254" w14:textId="6A2D64AC" w:rsidR="00492E47" w:rsidRPr="005E4535" w:rsidRDefault="00492E47" w:rsidP="00167226">
            <w:pPr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2:00~1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4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: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0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0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-2</w:t>
            </w:r>
          </w:p>
        </w:tc>
        <w:tc>
          <w:tcPr>
            <w:tcW w:w="2269" w:type="pct"/>
            <w:vAlign w:val="center"/>
          </w:tcPr>
          <w:p w14:paraId="39685531" w14:textId="1DAFFDDA" w:rsidR="00492E47" w:rsidRPr="005E4535" w:rsidRDefault="00492E47" w:rsidP="00492E47">
            <w:pPr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11146002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、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11146017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、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11146024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、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11046012</w:t>
            </w:r>
          </w:p>
        </w:tc>
      </w:tr>
      <w:tr w:rsidR="00492E47" w:rsidRPr="005E4535" w14:paraId="29F1B76B" w14:textId="77777777" w:rsidTr="00167226">
        <w:trPr>
          <w:trHeight w:val="690"/>
        </w:trPr>
        <w:tc>
          <w:tcPr>
            <w:tcW w:w="1279" w:type="pct"/>
            <w:vMerge/>
          </w:tcPr>
          <w:p w14:paraId="73A9A38D" w14:textId="77777777" w:rsidR="00492E47" w:rsidRPr="005E4535" w:rsidRDefault="00492E47" w:rsidP="00492E47">
            <w:pPr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</w:p>
        </w:tc>
        <w:tc>
          <w:tcPr>
            <w:tcW w:w="1452" w:type="pct"/>
            <w:vAlign w:val="center"/>
          </w:tcPr>
          <w:p w14:paraId="4DF452E1" w14:textId="3682FED3" w:rsidR="00492E47" w:rsidRPr="005E4535" w:rsidRDefault="00492E47" w:rsidP="00167226">
            <w:pPr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4:0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0~17:00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-3</w:t>
            </w:r>
          </w:p>
        </w:tc>
        <w:tc>
          <w:tcPr>
            <w:tcW w:w="2269" w:type="pct"/>
            <w:vAlign w:val="center"/>
          </w:tcPr>
          <w:p w14:paraId="311C68EA" w14:textId="398900C2" w:rsidR="00492E47" w:rsidRPr="005E4535" w:rsidRDefault="00492E47" w:rsidP="00492E47">
            <w:pPr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11146002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、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11146017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、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11146024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、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11046012</w:t>
            </w:r>
          </w:p>
        </w:tc>
      </w:tr>
      <w:tr w:rsidR="00492E47" w:rsidRPr="005E4535" w14:paraId="5C83E357" w14:textId="77777777" w:rsidTr="00167226">
        <w:trPr>
          <w:trHeight w:val="748"/>
        </w:trPr>
        <w:tc>
          <w:tcPr>
            <w:tcW w:w="1279" w:type="pct"/>
            <w:vMerge w:val="restart"/>
          </w:tcPr>
          <w:p w14:paraId="18F52F1A" w14:textId="31EC2161" w:rsidR="00492E47" w:rsidRPr="005E4535" w:rsidRDefault="00492E47" w:rsidP="00492E47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14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年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月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6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日（六）</w:t>
            </w:r>
            <w:r w:rsidRPr="00492E47">
              <w:rPr>
                <w:rFonts w:ascii="Times New Roman" w:eastAsia="標楷體" w:hAnsi="Times New Roman" w:cs="Times New Roman" w:hint="eastAsia"/>
                <w:kern w:val="0"/>
                <w:szCs w:val="24"/>
                <w:highlight w:val="yellow"/>
              </w:rPr>
              <w:t>校友</w:t>
            </w:r>
          </w:p>
        </w:tc>
        <w:tc>
          <w:tcPr>
            <w:tcW w:w="1452" w:type="pct"/>
            <w:vAlign w:val="center"/>
          </w:tcPr>
          <w:p w14:paraId="5E617A7E" w14:textId="77198BEF" w:rsidR="00492E47" w:rsidRPr="005E4535" w:rsidRDefault="00492E47" w:rsidP="00167226">
            <w:pPr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9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:00~12:00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-3</w:t>
            </w:r>
          </w:p>
        </w:tc>
        <w:tc>
          <w:tcPr>
            <w:tcW w:w="2269" w:type="pct"/>
            <w:vAlign w:val="center"/>
          </w:tcPr>
          <w:p w14:paraId="17DEE1AA" w14:textId="26ECDEF9" w:rsidR="00492E47" w:rsidRPr="005E4535" w:rsidRDefault="00492E47" w:rsidP="00492E47">
            <w:pPr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11146002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、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11146017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、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11146024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、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11046012</w:t>
            </w:r>
          </w:p>
        </w:tc>
      </w:tr>
      <w:tr w:rsidR="00492E47" w:rsidRPr="005E4535" w14:paraId="6A23CA15" w14:textId="77777777" w:rsidTr="00167226">
        <w:trPr>
          <w:trHeight w:val="581"/>
        </w:trPr>
        <w:tc>
          <w:tcPr>
            <w:tcW w:w="1279" w:type="pct"/>
            <w:vMerge/>
          </w:tcPr>
          <w:p w14:paraId="0F87E3BC" w14:textId="77777777" w:rsidR="00492E47" w:rsidRDefault="00492E47" w:rsidP="00492E47">
            <w:pPr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</w:p>
        </w:tc>
        <w:tc>
          <w:tcPr>
            <w:tcW w:w="1452" w:type="pct"/>
            <w:vAlign w:val="center"/>
          </w:tcPr>
          <w:p w14:paraId="2B42778F" w14:textId="48A33438" w:rsidR="00492E47" w:rsidRPr="005E4535" w:rsidRDefault="00492E47" w:rsidP="00167226">
            <w:pPr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2:00~1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5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: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0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0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-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3</w:t>
            </w:r>
          </w:p>
        </w:tc>
        <w:tc>
          <w:tcPr>
            <w:tcW w:w="2269" w:type="pct"/>
            <w:vAlign w:val="center"/>
          </w:tcPr>
          <w:p w14:paraId="6B384E61" w14:textId="66D1F8E3" w:rsidR="00492E47" w:rsidRPr="005E4535" w:rsidRDefault="00492E47" w:rsidP="00492E47">
            <w:pPr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11146002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、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11146017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、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11146024</w:t>
            </w:r>
          </w:p>
        </w:tc>
      </w:tr>
      <w:tr w:rsidR="00492E47" w:rsidRPr="005E4535" w14:paraId="162B6AF4" w14:textId="77777777" w:rsidTr="00167226">
        <w:trPr>
          <w:trHeight w:val="710"/>
        </w:trPr>
        <w:tc>
          <w:tcPr>
            <w:tcW w:w="1279" w:type="pct"/>
            <w:vMerge/>
          </w:tcPr>
          <w:p w14:paraId="7A0C88BA" w14:textId="77777777" w:rsidR="00492E47" w:rsidRDefault="00492E47" w:rsidP="00492E47">
            <w:pPr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</w:p>
        </w:tc>
        <w:tc>
          <w:tcPr>
            <w:tcW w:w="1452" w:type="pct"/>
            <w:vAlign w:val="center"/>
          </w:tcPr>
          <w:p w14:paraId="63F69096" w14:textId="11D81B19" w:rsidR="00492E47" w:rsidRPr="005E4535" w:rsidRDefault="00492E47" w:rsidP="00167226">
            <w:pPr>
              <w:jc w:val="both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:0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0~1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6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:00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-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proofErr w:type="gramStart"/>
            <w:r w:rsidRPr="00492E47">
              <w:rPr>
                <w:rFonts w:ascii="Times New Roman" w:eastAsia="標楷體" w:hAnsi="Times New Roman" w:cs="Times New Roman" w:hint="eastAsia"/>
                <w:kern w:val="0"/>
                <w:szCs w:val="24"/>
                <w:highlight w:val="yellow"/>
              </w:rPr>
              <w:t>撤展</w:t>
            </w:r>
            <w:proofErr w:type="gramEnd"/>
          </w:p>
        </w:tc>
        <w:tc>
          <w:tcPr>
            <w:tcW w:w="2269" w:type="pct"/>
            <w:vAlign w:val="center"/>
          </w:tcPr>
          <w:p w14:paraId="4DE64680" w14:textId="3C74C5B8" w:rsidR="00492E47" w:rsidRPr="005E4535" w:rsidRDefault="00492E47" w:rsidP="00492E47">
            <w:pPr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11146002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、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11146017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、</w:t>
            </w:r>
            <w:r w:rsidRPr="003018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11146024</w:t>
            </w:r>
          </w:p>
        </w:tc>
      </w:tr>
    </w:tbl>
    <w:p w14:paraId="2625C2CC" w14:textId="182571CF" w:rsidR="0036597D" w:rsidRDefault="0036597D"/>
    <w:p w14:paraId="6F8BDED9" w14:textId="63F12410" w:rsidR="00492E47" w:rsidRDefault="00492E47"/>
    <w:p w14:paraId="3501761F" w14:textId="0C3B5EC9" w:rsidR="00492E47" w:rsidRDefault="00492E47">
      <w:pPr>
        <w:rPr>
          <w:rFonts w:hint="eastAsia"/>
        </w:rPr>
      </w:pPr>
      <w:r>
        <w:rPr>
          <w:rFonts w:hint="eastAsia"/>
        </w:rPr>
        <w:t xml:space="preserve">12/3 </w:t>
      </w:r>
      <w:r>
        <w:rPr>
          <w:rFonts w:hint="eastAsia"/>
        </w:rPr>
        <w:t>布展</w:t>
      </w:r>
    </w:p>
    <w:sectPr w:rsidR="00492E4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E47"/>
    <w:rsid w:val="000E060C"/>
    <w:rsid w:val="00167226"/>
    <w:rsid w:val="0036597D"/>
    <w:rsid w:val="00492E47"/>
    <w:rsid w:val="005B19FE"/>
    <w:rsid w:val="005C0140"/>
    <w:rsid w:val="00B4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588D3"/>
  <w15:chartTrackingRefBased/>
  <w15:docId w15:val="{3389F86C-7A4D-4AEC-B6E9-340DEE48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E4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92E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11146017_卓佑儒</dc:creator>
  <cp:keywords/>
  <dc:description/>
  <cp:lastModifiedBy>11146017_卓佑儒</cp:lastModifiedBy>
  <cp:revision>4</cp:revision>
  <dcterms:created xsi:type="dcterms:W3CDTF">2025-10-28T04:10:00Z</dcterms:created>
  <dcterms:modified xsi:type="dcterms:W3CDTF">2025-10-28T04:23:00Z</dcterms:modified>
</cp:coreProperties>
</file>