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040" w:rsidRPr="00272073" w:rsidRDefault="007A3625" w:rsidP="007A3625">
      <w:pPr>
        <w:jc w:val="center"/>
        <w:rPr>
          <w:rFonts w:ascii="Times New Roman" w:eastAsia="標楷體" w:hAnsi="Times New Roman"/>
          <w:sz w:val="36"/>
          <w:szCs w:val="36"/>
        </w:rPr>
      </w:pPr>
      <w:r w:rsidRPr="00272073">
        <w:rPr>
          <w:rFonts w:ascii="Times New Roman" w:eastAsia="標楷體" w:hAnsi="Times New Roman" w:hint="eastAsia"/>
          <w:sz w:val="36"/>
          <w:szCs w:val="36"/>
        </w:rPr>
        <w:t>第</w:t>
      </w:r>
      <w:r w:rsidRPr="00272073">
        <w:rPr>
          <w:rFonts w:ascii="Times New Roman" w:eastAsia="標楷體" w:hAnsi="Times New Roman" w:hint="eastAsia"/>
          <w:sz w:val="36"/>
          <w:szCs w:val="36"/>
        </w:rPr>
        <w:t>10</w:t>
      </w:r>
      <w:r w:rsidRPr="00272073">
        <w:rPr>
          <w:rFonts w:ascii="Times New Roman" w:eastAsia="標楷體" w:hAnsi="Times New Roman" w:hint="eastAsia"/>
          <w:sz w:val="36"/>
          <w:szCs w:val="36"/>
        </w:rPr>
        <w:t>章</w:t>
      </w:r>
      <w:r w:rsidRPr="00272073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272073">
        <w:rPr>
          <w:rFonts w:ascii="Times New Roman" w:eastAsia="標楷體" w:hAnsi="Times New Roman" w:hint="eastAsia"/>
          <w:sz w:val="36"/>
          <w:szCs w:val="36"/>
        </w:rPr>
        <w:t>測試模型</w:t>
      </w:r>
    </w:p>
    <w:p w:rsidR="007A3625" w:rsidRPr="00272073" w:rsidRDefault="007A3625">
      <w:pPr>
        <w:rPr>
          <w:rFonts w:ascii="Times New Roman" w:eastAsia="標楷體" w:hAnsi="Times New Roman"/>
          <w:sz w:val="28"/>
        </w:rPr>
      </w:pPr>
      <w:r w:rsidRPr="007A3625">
        <w:rPr>
          <w:rFonts w:ascii="Times New Roman" w:eastAsia="標楷體" w:hAnsi="Times New Roman" w:hint="eastAsia"/>
          <w:sz w:val="28"/>
        </w:rPr>
        <w:t>1</w:t>
      </w:r>
      <w:r w:rsidRPr="007A3625">
        <w:rPr>
          <w:rFonts w:ascii="Times New Roman" w:eastAsia="標楷體" w:hAnsi="Times New Roman"/>
          <w:sz w:val="28"/>
        </w:rPr>
        <w:t>0-1</w:t>
      </w:r>
      <w:r w:rsidRPr="007A3625">
        <w:rPr>
          <w:rFonts w:ascii="Times New Roman" w:eastAsia="標楷體" w:hAnsi="Times New Roman" w:hint="eastAsia"/>
          <w:sz w:val="28"/>
        </w:rPr>
        <w:t xml:space="preserve"> </w:t>
      </w:r>
      <w:r w:rsidRPr="007A3625">
        <w:rPr>
          <w:rFonts w:ascii="Times New Roman" w:eastAsia="標楷體" w:hAnsi="Times New Roman" w:hint="eastAsia"/>
          <w:sz w:val="28"/>
        </w:rPr>
        <w:t>測試計畫</w:t>
      </w:r>
    </w:p>
    <w:p w:rsidR="007A3625" w:rsidRDefault="007A3625">
      <w:pPr>
        <w:rPr>
          <w:rFonts w:eastAsia="標楷體"/>
          <w:sz w:val="28"/>
        </w:rPr>
      </w:pPr>
      <w:r w:rsidRPr="007A3625">
        <w:rPr>
          <w:rFonts w:ascii="Times New Roman" w:eastAsia="標楷體" w:hAnsi="Times New Roman" w:hint="eastAsia"/>
          <w:sz w:val="28"/>
        </w:rPr>
        <w:t>我們以使用者的</w:t>
      </w:r>
      <w:r w:rsidRPr="007A3625">
        <w:rPr>
          <w:rFonts w:eastAsia="標楷體"/>
          <w:sz w:val="28"/>
        </w:rPr>
        <w:t>身分測試各個功能是否可以正常運作，主要測試如下：</w:t>
      </w:r>
    </w:p>
    <w:p w:rsidR="007A3625" w:rsidRDefault="00CA4A80" w:rsidP="00CA4A80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使用者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註冊帳號：</w:t>
      </w:r>
      <w:r w:rsidRPr="00CA4A80">
        <w:rPr>
          <w:rFonts w:ascii="Times New Roman" w:eastAsia="標楷體" w:hAnsi="Times New Roman" w:hint="eastAsia"/>
          <w:sz w:val="28"/>
        </w:rPr>
        <w:t>確認可以正常</w:t>
      </w:r>
      <w:r>
        <w:rPr>
          <w:rFonts w:ascii="Times New Roman" w:eastAsia="標楷體" w:hAnsi="Times New Roman" w:hint="eastAsia"/>
          <w:sz w:val="28"/>
        </w:rPr>
        <w:t>註冊帳號</w:t>
      </w:r>
      <w:r w:rsidRPr="00CA4A80">
        <w:rPr>
          <w:rFonts w:ascii="Times New Roman" w:eastAsia="標楷體" w:hAnsi="Times New Roman" w:hint="eastAsia"/>
          <w:sz w:val="28"/>
        </w:rPr>
        <w:t>並跳至正確頁面。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登入系統：</w:t>
      </w:r>
      <w:r w:rsidRPr="00CA4A80">
        <w:rPr>
          <w:rFonts w:ascii="Times New Roman" w:eastAsia="標楷體" w:hAnsi="Times New Roman" w:hint="eastAsia"/>
          <w:sz w:val="28"/>
        </w:rPr>
        <w:t>確認可以正常登入並跳至正確頁面。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忘記密碼：確認可以正常確認使用者帳號，並儲存新密碼。</w:t>
      </w:r>
    </w:p>
    <w:p w:rsidR="00334804" w:rsidRPr="008F40B7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訪客登入：確認可以以訪客身分正常登入系統。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訪客照片上傳：確認可以以訪客身分選擇圖庫中的照片並上傳分析。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訪客拍攝照片：確認可以以訪客身分拍攝照片，並上傳分析。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瀏覽護理知識：確認可以點擊護理知識並跳至相應的外部網站。</w:t>
      </w:r>
    </w:p>
    <w:p w:rsidR="00334804" w:rsidRPr="00406278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 w:rsidRPr="00406278">
        <w:rPr>
          <w:rFonts w:ascii="Times New Roman" w:eastAsia="標楷體" w:hAnsi="Times New Roman" w:hint="eastAsia"/>
          <w:sz w:val="28"/>
        </w:rPr>
        <w:t>首頁提醒：確認可以正確顯示當日的護理提醒。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顯示地圖：確認可以正常顯示地圖。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定位座標：確認可以正確定位使用者位置，並顯示於地圖上。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搜尋醫院：確認可以依照縣市、地區、醫療部門等條件搜尋醫院。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顯示醫院位置：確認可以正確於地圖標示出醫院位置。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顯示醫院資訊：確認可以正確顯示醫院資訊。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醫院導航：確認可以點擊導航按鈕開啟路線導航。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收藏醫院：確認可以點擊收藏醫院按鈕收藏醫院。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移除收藏醫院：確認可以移除收藏的醫院。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選擇照片：確認可以以使用者身分選擇圖庫中的照片並上傳分析。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拍攝照片：確認可以以使用者身分拍攝照片，並上傳分析。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調整鏡頭距離：確認可以正常調整鏡頭距離。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調整畫面亮度：確認可以正常調整相機的畫面亮度。</w:t>
      </w:r>
    </w:p>
    <w:p w:rsidR="00334804" w:rsidRPr="00A95FFE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 w:rsidRPr="00A95FFE">
        <w:rPr>
          <w:rFonts w:ascii="Times New Roman" w:eastAsia="標楷體" w:hAnsi="Times New Roman" w:hint="eastAsia"/>
          <w:sz w:val="28"/>
        </w:rPr>
        <w:t>反轉相機鏡頭：確認可以正常切換前置與後置鏡頭。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產生診斷報告：確認可以正常產生傷口診斷報告。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修改報告名稱：確認可以輸入報告名稱。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設定護理提醒：確認可以設定提醒時間及頻率。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查看資料來源：確認可以查看相對應的護理參考網站。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填寫自我紀錄：確認可以選擇傷口標籤及輸入文字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分析癒合時間：確認可以重新分析並產生新癒合時間。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儲存報告：確認可以儲存使用者的報告資訊。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查看紀錄冊：確認可以顯示使用者所儲存的診斷報告。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紀錄冊輪播圖：確認可以正常顯示傷口輪播圖。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lastRenderedPageBreak/>
        <w:t>點擊傷口分類：確認可以點擊紀錄冊的傷口分類並顯示相對應的傷口。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查看更多傷口：確認可以點擊更多按鈕顯示整年份的診斷報告。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查看歷史報告：確認可以點擊紀錄冊之傷口照片，顯示歷史診斷報告。</w:t>
      </w:r>
    </w:p>
    <w:p w:rsidR="00334804" w:rsidRPr="00A95FFE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 w:rsidRPr="00A95FFE">
        <w:rPr>
          <w:rFonts w:ascii="Times New Roman" w:eastAsia="標楷體" w:hAnsi="Times New Roman" w:hint="eastAsia"/>
          <w:sz w:val="28"/>
        </w:rPr>
        <w:t>重設護理提醒：</w:t>
      </w:r>
      <w:r>
        <w:rPr>
          <w:rFonts w:ascii="Times New Roman" w:eastAsia="標楷體" w:hAnsi="Times New Roman" w:hint="eastAsia"/>
          <w:sz w:val="28"/>
        </w:rPr>
        <w:t>確認可以點擊紀錄冊之小鈴鐺，開啟關閉或修改護理提醒。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標示傷口痊癒：確認可以在歷史報告中標示傷口已痊癒。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修改暱稱：確認可以修改帳號暱稱。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修改個人習慣</w:t>
      </w:r>
      <w:bookmarkStart w:id="0" w:name="_GoBack"/>
      <w:bookmarkEnd w:id="0"/>
      <w:r>
        <w:rPr>
          <w:rFonts w:ascii="Times New Roman" w:eastAsia="標楷體" w:hAnsi="Times New Roman" w:hint="eastAsia"/>
          <w:sz w:val="28"/>
        </w:rPr>
        <w:t>：確認可以修改抽菸、喝酒、嚼檳榔等習慣之頻率。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修改特殊病症：確認可以修改特殊病症。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修改密碼：確認可以輸入原密碼確認身分，並更新新密碼。</w:t>
      </w:r>
    </w:p>
    <w:p w:rsidR="00334804" w:rsidRPr="004534E9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修改護理提醒：確認可以修改提醒時間及頻率。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刪除護理提醒：確認可以刪除護理提醒。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傷口類型篩選：確認可以於傷口追蹤頁面依據傷口類型篩選。</w:t>
      </w:r>
    </w:p>
    <w:p w:rsidR="00334804" w:rsidRPr="00A95FFE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 w:rsidRPr="00A95FFE">
        <w:rPr>
          <w:rFonts w:ascii="Times New Roman" w:eastAsia="標楷體" w:hAnsi="Times New Roman" w:hint="eastAsia"/>
          <w:sz w:val="28"/>
        </w:rPr>
        <w:t>傷口時間篩選：確認可以於傷口追蹤頁面依據診斷報告時間篩選。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傷口追蹤：確認可以選擇舊傷口，增加傷口現況報告。</w:t>
      </w:r>
    </w:p>
    <w:p w:rsidR="00334804" w:rsidRDefault="00334804" w:rsidP="00334804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帳號登出：確認可以正常登出帳號，並跳回登入頁面。</w:t>
      </w:r>
    </w:p>
    <w:p w:rsidR="00735EE9" w:rsidRPr="00A95FFE" w:rsidRDefault="00735EE9" w:rsidP="00A95FFE">
      <w:pPr>
        <w:pStyle w:val="a8"/>
        <w:numPr>
          <w:ilvl w:val="0"/>
          <w:numId w:val="2"/>
        </w:numPr>
        <w:spacing w:line="400" w:lineRule="exact"/>
        <w:ind w:leftChars="0" w:left="964" w:hanging="482"/>
        <w:textAlignment w:val="center"/>
        <w:rPr>
          <w:rFonts w:ascii="Times New Roman" w:eastAsia="標楷體" w:hAnsi="Times New Roman"/>
          <w:color w:val="FF0000"/>
          <w:sz w:val="28"/>
        </w:rPr>
      </w:pPr>
      <w:r w:rsidRPr="00A95FFE">
        <w:rPr>
          <w:rFonts w:ascii="Times New Roman" w:eastAsia="標楷體" w:hAnsi="Times New Roman"/>
          <w:color w:val="FF0000"/>
          <w:sz w:val="28"/>
        </w:rPr>
        <w:br w:type="page"/>
      </w:r>
    </w:p>
    <w:p w:rsidR="00C455CC" w:rsidRDefault="00C455CC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p w:rsidR="00735EE9" w:rsidRPr="00735EE9" w:rsidRDefault="00735EE9" w:rsidP="00735EE9">
      <w:pPr>
        <w:spacing w:line="400" w:lineRule="exact"/>
        <w:jc w:val="center"/>
        <w:textAlignment w:val="center"/>
        <w:rPr>
          <w:rFonts w:ascii="Times New Roman" w:eastAsia="標楷體" w:hAnsi="Times New Roman"/>
          <w:sz w:val="28"/>
        </w:rPr>
      </w:pPr>
      <w:r w:rsidRPr="00735EE9">
        <w:rPr>
          <w:rFonts w:ascii="Times New Roman" w:eastAsia="標楷體" w:hAnsi="Times New Roman" w:hint="eastAsia"/>
          <w:sz w:val="28"/>
        </w:rPr>
        <w:t>登入系統測試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735EE9" w:rsidRPr="00D945F0" w:rsidRDefault="00D945F0" w:rsidP="00D945F0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</w:rPr>
              <w:t>1</w:t>
            </w:r>
          </w:p>
        </w:tc>
      </w:tr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735EE9" w:rsidRPr="00735EE9" w:rsidRDefault="00D945F0" w:rsidP="00C455CC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註冊帳號</w:t>
            </w:r>
          </w:p>
        </w:tc>
      </w:tr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735EE9" w:rsidRPr="00735EE9" w:rsidRDefault="00735EE9" w:rsidP="00C455CC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確認使用者能夠正常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註冊帳號</w:t>
            </w:r>
          </w:p>
        </w:tc>
      </w:tr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735EE9" w:rsidRPr="00735EE9" w:rsidRDefault="00735EE9" w:rsidP="002878A1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註冊</w:t>
            </w:r>
            <w:r>
              <w:rPr>
                <w:rFonts w:ascii="Times New Roman" w:eastAsia="標楷體" w:hAnsi="Times New Roman" w:hint="eastAsia"/>
                <w:sz w:val="28"/>
              </w:rPr>
              <w:t>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=&gt; 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輸入名稱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設定帳密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2878A1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設定個人基本資料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2878A1">
              <w:rPr>
                <w:rFonts w:ascii="Times New Roman" w:eastAsia="標楷體" w:hAnsi="Times New Roman"/>
                <w:sz w:val="28"/>
              </w:rPr>
              <w:t>=&gt;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2878A1">
              <w:rPr>
                <w:rFonts w:ascii="Times New Roman" w:eastAsia="標楷體" w:hAnsi="Times New Roman" w:hint="eastAsia"/>
                <w:sz w:val="28"/>
              </w:rPr>
              <w:t>進入登入畫面</w:t>
            </w:r>
          </w:p>
        </w:tc>
      </w:tr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735EE9" w:rsidRPr="00735EE9" w:rsidRDefault="002878A1" w:rsidP="00C455CC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成功新增使用者帳號</w:t>
            </w:r>
          </w:p>
        </w:tc>
      </w:tr>
      <w:tr w:rsidR="00735EE9" w:rsidRPr="00735EE9" w:rsidTr="00735EE9">
        <w:tc>
          <w:tcPr>
            <w:tcW w:w="1555" w:type="dxa"/>
            <w:shd w:val="clear" w:color="auto" w:fill="E7E6E6" w:themeFill="background2"/>
            <w:vAlign w:val="center"/>
          </w:tcPr>
          <w:p w:rsidR="00735EE9" w:rsidRPr="00735EE9" w:rsidRDefault="00735EE9" w:rsidP="00735EE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735EE9" w:rsidRPr="00735EE9" w:rsidRDefault="00735EE9" w:rsidP="00C455CC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735EE9" w:rsidRDefault="00735EE9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D945F0" w:rsidRPr="00D945F0" w:rsidRDefault="00D945F0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</w:t>
            </w:r>
          </w:p>
        </w:tc>
      </w:tr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D945F0" w:rsidRPr="00735EE9" w:rsidRDefault="00D945F0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登入系統</w:t>
            </w:r>
          </w:p>
        </w:tc>
      </w:tr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D945F0" w:rsidRPr="00735EE9" w:rsidRDefault="00D945F0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確認使用者能夠正常登入</w:t>
            </w:r>
          </w:p>
        </w:tc>
      </w:tr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D945F0" w:rsidRPr="00735EE9" w:rsidRDefault="00D945F0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進入登入畫面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=&gt; </w:t>
            </w:r>
            <w:r>
              <w:rPr>
                <w:rFonts w:ascii="Times New Roman" w:eastAsia="標楷體" w:hAnsi="Times New Roman" w:hint="eastAsia"/>
                <w:sz w:val="28"/>
              </w:rPr>
              <w:t>輸入帳號密碼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進入首頁</w:t>
            </w:r>
          </w:p>
        </w:tc>
      </w:tr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D945F0" w:rsidRPr="00735EE9" w:rsidRDefault="00D945F0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輸入正確便登入首頁</w:t>
            </w:r>
          </w:p>
        </w:tc>
      </w:tr>
      <w:tr w:rsidR="00D945F0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D945F0" w:rsidRPr="00735EE9" w:rsidRDefault="00D945F0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D945F0" w:rsidRPr="00735EE9" w:rsidRDefault="00D945F0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D945F0" w:rsidRDefault="00D945F0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A12BB" w:rsidRPr="00D945F0" w:rsidRDefault="000A12BB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</w:t>
            </w:r>
          </w:p>
        </w:tc>
      </w:tr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A12BB" w:rsidRPr="00735EE9" w:rsidRDefault="000A12B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忘記密碼</w:t>
            </w:r>
          </w:p>
        </w:tc>
      </w:tr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A12BB" w:rsidRPr="000A12BB" w:rsidRDefault="000A12B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確認使用者能夠</w:t>
            </w:r>
            <w:r>
              <w:rPr>
                <w:rFonts w:ascii="Times New Roman" w:eastAsia="標楷體" w:hAnsi="Times New Roman" w:hint="eastAsia"/>
                <w:sz w:val="28"/>
              </w:rPr>
              <w:t>重設密碼</w:t>
            </w:r>
          </w:p>
        </w:tc>
      </w:tr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A12BB" w:rsidRPr="00735EE9" w:rsidRDefault="000A12B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進入忘記密碼畫面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=&gt; </w:t>
            </w:r>
            <w:r>
              <w:rPr>
                <w:rFonts w:ascii="Times New Roman" w:eastAsia="標楷體" w:hAnsi="Times New Roman" w:hint="eastAsia"/>
                <w:sz w:val="28"/>
              </w:rPr>
              <w:t>輸入電子郵件帳號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發送驗證碼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驗證驗證碼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設定新密碼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AC03D6">
              <w:rPr>
                <w:rFonts w:ascii="Times New Roman" w:eastAsia="標楷體" w:hAnsi="Times New Roman" w:hint="eastAsia"/>
                <w:sz w:val="28"/>
              </w:rPr>
              <w:t>註冊頁面</w:t>
            </w:r>
          </w:p>
        </w:tc>
      </w:tr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A12BB" w:rsidRPr="00735EE9" w:rsidRDefault="00AC03D6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成功驗證帳號並儲存新密碼</w:t>
            </w:r>
          </w:p>
        </w:tc>
      </w:tr>
      <w:tr w:rsidR="000A12B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A12BB" w:rsidRPr="00735EE9" w:rsidRDefault="000A12B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A12BB" w:rsidRPr="00735EE9" w:rsidRDefault="000A12B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D945F0" w:rsidRDefault="00D945F0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811FCF" w:rsidRPr="00D945F0" w:rsidRDefault="00811FCF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訪客登入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811FCF" w:rsidRPr="000A12BB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</w:t>
            </w:r>
            <w:r>
              <w:rPr>
                <w:rFonts w:ascii="Times New Roman" w:eastAsia="標楷體" w:hAnsi="Times New Roman" w:hint="eastAsia"/>
                <w:sz w:val="28"/>
              </w:rPr>
              <w:t>認能夠以訪客身分登入系統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811FCF" w:rsidRPr="00735EE9" w:rsidRDefault="00811FCF" w:rsidP="00811FCF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點擊訪客登入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=&gt; </w:t>
            </w:r>
            <w:r>
              <w:rPr>
                <w:rFonts w:ascii="Times New Roman" w:eastAsia="標楷體" w:hAnsi="Times New Roman" w:hint="eastAsia"/>
                <w:sz w:val="28"/>
              </w:rPr>
              <w:t>進入首頁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成功以訪客身分登入系統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24982" w:rsidRDefault="00324982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p w:rsidR="00324982" w:rsidRDefault="00324982">
      <w:pPr>
        <w:widowControl/>
        <w:rPr>
          <w:rFonts w:ascii="Times New Roman" w:eastAsia="標楷體" w:hAnsi="Times New Roman"/>
          <w:color w:val="FF0000"/>
          <w:sz w:val="28"/>
        </w:rPr>
      </w:pPr>
      <w:r>
        <w:rPr>
          <w:rFonts w:ascii="Times New Roman" w:eastAsia="標楷體" w:hAnsi="Times New Roman"/>
          <w:color w:val="FF0000"/>
          <w:sz w:val="28"/>
        </w:rPr>
        <w:br w:type="page"/>
      </w:r>
    </w:p>
    <w:p w:rsidR="00811FCF" w:rsidRDefault="00811FCF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811FCF" w:rsidRPr="00D945F0" w:rsidRDefault="00811FCF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5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訪客照片上傳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811FCF" w:rsidRPr="000A12BB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</w:t>
            </w:r>
            <w:r>
              <w:rPr>
                <w:rFonts w:ascii="Times New Roman" w:eastAsia="標楷體" w:hAnsi="Times New Roman" w:hint="eastAsia"/>
                <w:sz w:val="28"/>
              </w:rPr>
              <w:t>認能夠以訪客身分上傳照片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進入相機畫面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3B5670">
              <w:rPr>
                <w:rFonts w:ascii="Times New Roman" w:eastAsia="標楷體" w:hAnsi="Times New Roman" w:hint="eastAsia"/>
                <w:sz w:val="28"/>
              </w:rPr>
              <w:t>選擇照片</w:t>
            </w:r>
            <w:r w:rsidR="003B5670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3B5670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3B5670">
              <w:rPr>
                <w:rFonts w:ascii="Times New Roman" w:eastAsia="標楷體" w:hAnsi="Times New Roman" w:hint="eastAsia"/>
                <w:sz w:val="28"/>
              </w:rPr>
              <w:t>開始分析</w:t>
            </w:r>
            <w:r w:rsidR="003B5670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3B5670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3B5670"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811FCF" w:rsidRPr="00735EE9" w:rsidRDefault="00811FCF" w:rsidP="00CC5EA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CC5EA8"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811FC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811FCF" w:rsidRPr="00735EE9" w:rsidRDefault="00811FC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811FCF" w:rsidRPr="00735EE9" w:rsidRDefault="00811FC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811FCF" w:rsidRDefault="00811FCF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320BC1" w:rsidRPr="00D945F0" w:rsidRDefault="00320BC1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6</w:t>
            </w:r>
          </w:p>
        </w:tc>
      </w:tr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320BC1" w:rsidRPr="00735EE9" w:rsidRDefault="00F2606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訪客拍攝照片</w:t>
            </w:r>
          </w:p>
        </w:tc>
      </w:tr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320BC1" w:rsidRPr="000A12BB" w:rsidRDefault="00320BC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</w:t>
            </w:r>
            <w:r w:rsidR="00F26061">
              <w:rPr>
                <w:rFonts w:ascii="Times New Roman" w:eastAsia="標楷體" w:hAnsi="Times New Roman" w:hint="eastAsia"/>
                <w:sz w:val="28"/>
              </w:rPr>
              <w:t>認能夠以訪客身分拍攝照片並上傳</w:t>
            </w:r>
          </w:p>
        </w:tc>
      </w:tr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320BC1" w:rsidRPr="00735EE9" w:rsidRDefault="00320BC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進入相機畫面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26061">
              <w:rPr>
                <w:rFonts w:ascii="Times New Roman" w:eastAsia="標楷體" w:hAnsi="Times New Roman"/>
                <w:sz w:val="28"/>
              </w:rPr>
              <w:t>=&gt;</w:t>
            </w:r>
            <w:r w:rsidR="00F26061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26061">
              <w:rPr>
                <w:rFonts w:ascii="Times New Roman" w:eastAsia="標楷體" w:hAnsi="Times New Roman" w:hint="eastAsia"/>
                <w:sz w:val="28"/>
              </w:rPr>
              <w:t>點擊拍攝按鈕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開始分析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320BC1" w:rsidRPr="00735EE9" w:rsidRDefault="00320BC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成功產生診斷報告</w:t>
            </w:r>
          </w:p>
        </w:tc>
      </w:tr>
      <w:tr w:rsidR="00320BC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320BC1" w:rsidRPr="00735EE9" w:rsidRDefault="00320BC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320BC1" w:rsidRPr="00735EE9" w:rsidRDefault="00320BC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20BC1" w:rsidRDefault="00320BC1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F26061" w:rsidRPr="00D945F0" w:rsidRDefault="008E3EDF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7</w:t>
            </w:r>
          </w:p>
        </w:tc>
      </w:tr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F26061" w:rsidRPr="00735EE9" w:rsidRDefault="008E3ED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瀏覽護理知識</w:t>
            </w:r>
          </w:p>
        </w:tc>
      </w:tr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F26061" w:rsidRPr="000A12BB" w:rsidRDefault="00F26061" w:rsidP="008E3EDF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</w:t>
            </w:r>
            <w:r w:rsidR="008E3EDF">
              <w:rPr>
                <w:rFonts w:ascii="Times New Roman" w:eastAsia="標楷體" w:hAnsi="Times New Roman" w:hint="eastAsia"/>
                <w:sz w:val="28"/>
              </w:rPr>
              <w:t>認能夠點擊圖片跳轉到外部網站</w:t>
            </w:r>
          </w:p>
        </w:tc>
      </w:tr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F26061" w:rsidRPr="00735EE9" w:rsidRDefault="00F26061" w:rsidP="008E3EDF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8E3EDF">
              <w:rPr>
                <w:rFonts w:ascii="Times New Roman" w:eastAsia="標楷體" w:hAnsi="Times New Roman" w:hint="eastAsia"/>
                <w:sz w:val="28"/>
              </w:rPr>
              <w:t>首頁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點擊</w:t>
            </w:r>
            <w:r w:rsidR="008E3EDF">
              <w:rPr>
                <w:rFonts w:ascii="Times New Roman" w:eastAsia="標楷體" w:hAnsi="Times New Roman" w:hint="eastAsia"/>
                <w:sz w:val="28"/>
              </w:rPr>
              <w:t>小知識圖片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8E3EDF">
              <w:rPr>
                <w:rFonts w:ascii="Times New Roman" w:eastAsia="標楷體" w:hAnsi="Times New Roman" w:hint="eastAsia"/>
                <w:sz w:val="28"/>
              </w:rPr>
              <w:t>跳轉至外部網站</w:t>
            </w:r>
          </w:p>
        </w:tc>
      </w:tr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F26061" w:rsidRPr="00735EE9" w:rsidRDefault="00F2606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8E3EDF">
              <w:rPr>
                <w:rFonts w:ascii="Times New Roman" w:eastAsia="標楷體" w:hAnsi="Times New Roman" w:hint="eastAsia"/>
                <w:sz w:val="28"/>
              </w:rPr>
              <w:t>跳轉外部網站</w:t>
            </w:r>
          </w:p>
        </w:tc>
      </w:tr>
      <w:tr w:rsidR="00F26061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F26061" w:rsidRPr="00735EE9" w:rsidRDefault="00F26061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F26061" w:rsidRPr="00735EE9" w:rsidRDefault="00F26061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8E3EDF" w:rsidRDefault="008E3EDF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9A392A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8</w:t>
            </w:r>
          </w:p>
        </w:tc>
      </w:tr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9A392A" w:rsidRPr="00735EE9" w:rsidRDefault="009A392A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9A392A">
              <w:rPr>
                <w:rFonts w:ascii="Times New Roman" w:eastAsia="標楷體" w:hAnsi="Times New Roman" w:hint="eastAsia"/>
                <w:sz w:val="28"/>
              </w:rPr>
              <w:t>首頁提醒</w:t>
            </w:r>
          </w:p>
        </w:tc>
      </w:tr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9A392A" w:rsidRPr="000A12BB" w:rsidRDefault="009A392A" w:rsidP="009A392A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A12BB">
              <w:rPr>
                <w:rFonts w:ascii="Times New Roman" w:eastAsia="標楷體" w:hAnsi="Times New Roman" w:hint="eastAsia"/>
                <w:sz w:val="28"/>
              </w:rPr>
              <w:t>確</w:t>
            </w:r>
            <w:r>
              <w:rPr>
                <w:rFonts w:ascii="Times New Roman" w:eastAsia="標楷體" w:hAnsi="Times New Roman" w:hint="eastAsia"/>
                <w:sz w:val="28"/>
              </w:rPr>
              <w:t>認能夠在首頁顯示當日的護理提醒</w:t>
            </w:r>
          </w:p>
        </w:tc>
      </w:tr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9A392A" w:rsidRPr="00735EE9" w:rsidRDefault="009A392A" w:rsidP="009A392A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於提醒日進入首頁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查看當日提醒</w:t>
            </w:r>
          </w:p>
        </w:tc>
      </w:tr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9A392A" w:rsidRPr="00735EE9" w:rsidRDefault="009A392A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成功顯示當日提醒</w:t>
            </w:r>
          </w:p>
        </w:tc>
      </w:tr>
      <w:tr w:rsidR="009A392A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A392A" w:rsidRPr="00735EE9" w:rsidRDefault="009A392A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9A392A" w:rsidRPr="00735EE9" w:rsidRDefault="009A392A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9A392A" w:rsidRDefault="009A392A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9862A6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9</w:t>
            </w:r>
          </w:p>
        </w:tc>
      </w:tr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9862A6" w:rsidRPr="00735EE9" w:rsidRDefault="009862A6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顯示地圖</w:t>
            </w:r>
          </w:p>
        </w:tc>
      </w:tr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9862A6" w:rsidRPr="000A12BB" w:rsidRDefault="00562B2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使用查詢醫院功能時，能夠正常顯示地圖</w:t>
            </w:r>
          </w:p>
        </w:tc>
      </w:tr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9862A6" w:rsidRPr="00735EE9" w:rsidRDefault="009862A6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562B22">
              <w:rPr>
                <w:rFonts w:ascii="Times New Roman" w:eastAsia="標楷體" w:hAnsi="Times New Roman" w:hint="eastAsia"/>
                <w:sz w:val="28"/>
              </w:rPr>
              <w:t>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查看</w:t>
            </w:r>
          </w:p>
        </w:tc>
      </w:tr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9862A6" w:rsidRPr="00735EE9" w:rsidRDefault="009862A6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成功顯示當日提醒</w:t>
            </w:r>
          </w:p>
        </w:tc>
      </w:tr>
      <w:tr w:rsidR="009862A6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9862A6" w:rsidRPr="00735EE9" w:rsidRDefault="009862A6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9862A6" w:rsidRPr="00735EE9" w:rsidRDefault="009862A6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9862A6" w:rsidRDefault="009862A6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lastRenderedPageBreak/>
              <w:t>測試編號</w:t>
            </w:r>
          </w:p>
        </w:tc>
        <w:tc>
          <w:tcPr>
            <w:tcW w:w="8639" w:type="dxa"/>
            <w:vAlign w:val="center"/>
          </w:tcPr>
          <w:p w:rsidR="006B6402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10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定位座標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B6402" w:rsidRPr="000A12BB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確保查詢醫院時，能夠得知自己的所在位置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查看所在位置是否符合標記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地圖標記符合當下位置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6B6402" w:rsidRDefault="006B6402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6B6402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11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搜尋醫院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B6402" w:rsidRPr="000A12BB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</w:t>
            </w:r>
            <w:r w:rsidR="002819CA">
              <w:rPr>
                <w:rFonts w:ascii="Times New Roman" w:eastAsia="標楷體" w:hAnsi="Times New Roman" w:hint="eastAsia"/>
                <w:sz w:val="28"/>
              </w:rPr>
              <w:t>使用者可以依據縣市、地區、醫療部門查詢醫院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B6402" w:rsidRPr="00735EE9" w:rsidRDefault="006B6402" w:rsidP="000D662F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2819CA">
              <w:rPr>
                <w:rFonts w:ascii="Times New Roman" w:eastAsia="標楷體" w:hAnsi="Times New Roman" w:hint="eastAsia"/>
                <w:sz w:val="28"/>
              </w:rPr>
              <w:t>選擇縣市、地區、醫療部門</w:t>
            </w:r>
            <w:r w:rsidR="002819CA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2819CA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2819CA">
              <w:rPr>
                <w:rFonts w:ascii="Times New Roman" w:eastAsia="標楷體" w:hAnsi="Times New Roman" w:hint="eastAsia"/>
                <w:sz w:val="28"/>
              </w:rPr>
              <w:t>查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>詢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B6402" w:rsidRPr="00735EE9" w:rsidRDefault="000D662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成功篩選出符合條件的醫院</w:t>
            </w:r>
          </w:p>
        </w:tc>
      </w:tr>
      <w:tr w:rsidR="006B6402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6B6402" w:rsidRPr="00735EE9" w:rsidRDefault="006B6402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B6402" w:rsidRPr="00735EE9" w:rsidRDefault="006B6402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2819CA" w:rsidRDefault="002819CA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A65DB7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12</w:t>
            </w:r>
          </w:p>
        </w:tc>
      </w:tr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A65DB7" w:rsidRPr="00735EE9" w:rsidRDefault="00A65DB7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顯示醫院位置</w:t>
            </w:r>
          </w:p>
        </w:tc>
      </w:tr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A65DB7" w:rsidRPr="000A12BB" w:rsidRDefault="00A65DB7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確保使用者可以依據縣市、地區、醫療部門查詢醫院</w:t>
            </w:r>
          </w:p>
        </w:tc>
      </w:tr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A65DB7" w:rsidRPr="00735EE9" w:rsidRDefault="00A65DB7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選擇縣市、地區、醫療部門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查詢</w:t>
            </w:r>
          </w:p>
        </w:tc>
      </w:tr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A65DB7" w:rsidRPr="00735EE9" w:rsidRDefault="00A65DB7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地圖出現符合條件的醫院</w:t>
            </w:r>
          </w:p>
        </w:tc>
      </w:tr>
      <w:tr w:rsidR="00A65DB7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A65DB7" w:rsidRPr="00735EE9" w:rsidRDefault="00A65DB7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A65DB7" w:rsidRPr="00735EE9" w:rsidRDefault="00A65DB7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A65DB7" w:rsidRDefault="00A65DB7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46162B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13</w:t>
            </w:r>
          </w:p>
        </w:tc>
      </w:tr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46162B" w:rsidRPr="00735EE9" w:rsidRDefault="0046162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顯示醫院資訊</w:t>
            </w:r>
          </w:p>
        </w:tc>
      </w:tr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46162B" w:rsidRPr="000A12BB" w:rsidRDefault="0046162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確保系統可以正確顯示醫院資訊</w:t>
            </w:r>
          </w:p>
        </w:tc>
      </w:tr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46162B" w:rsidRPr="00735EE9" w:rsidRDefault="0046162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查詢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>醫院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 xml:space="preserve"> =</w:t>
            </w:r>
            <w:r w:rsidR="000D662F">
              <w:rPr>
                <w:rFonts w:ascii="Times New Roman" w:eastAsia="標楷體" w:hAnsi="Times New Roman"/>
                <w:sz w:val="28"/>
              </w:rPr>
              <w:t xml:space="preserve">&gt; 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>點擊醫院圖釘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D662F">
              <w:rPr>
                <w:rFonts w:ascii="Times New Roman" w:eastAsia="標楷體" w:hAnsi="Times New Roman"/>
                <w:sz w:val="28"/>
              </w:rPr>
              <w:t>=&gt;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D662F">
              <w:rPr>
                <w:rFonts w:ascii="Times New Roman" w:eastAsia="標楷體" w:hAnsi="Times New Roman" w:hint="eastAsia"/>
                <w:sz w:val="28"/>
              </w:rPr>
              <w:t>查看醫院資訊</w:t>
            </w:r>
          </w:p>
        </w:tc>
      </w:tr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46162B" w:rsidRPr="00735EE9" w:rsidRDefault="000D662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成功顯示正確的資訊</w:t>
            </w:r>
          </w:p>
        </w:tc>
      </w:tr>
      <w:tr w:rsidR="0046162B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46162B" w:rsidRPr="00735EE9" w:rsidRDefault="0046162B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46162B" w:rsidRPr="00735EE9" w:rsidRDefault="0046162B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46162B" w:rsidRDefault="0046162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D662F" w:rsidRPr="00D945F0" w:rsidRDefault="004230E6" w:rsidP="00280DA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14</w:t>
            </w:r>
          </w:p>
        </w:tc>
      </w:tr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D662F" w:rsidRPr="00735EE9" w:rsidRDefault="00280DA3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醫院導航</w:t>
            </w:r>
          </w:p>
        </w:tc>
      </w:tr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D662F" w:rsidRPr="000A12BB" w:rsidRDefault="000D662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</w:t>
            </w:r>
            <w:r w:rsidR="00A44ACC">
              <w:rPr>
                <w:rFonts w:ascii="Times New Roman" w:eastAsia="標楷體" w:hAnsi="Times New Roman" w:hint="eastAsia"/>
                <w:sz w:val="28"/>
              </w:rPr>
              <w:t>系統能夠正常導航</w:t>
            </w:r>
          </w:p>
        </w:tc>
      </w:tr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D662F" w:rsidRPr="00735EE9" w:rsidRDefault="000D662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查詢醫院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</w:t>
            </w:r>
            <w:r>
              <w:rPr>
                <w:rFonts w:ascii="Times New Roman" w:eastAsia="標楷體" w:hAnsi="Times New Roman"/>
                <w:sz w:val="28"/>
              </w:rPr>
              <w:t xml:space="preserve">&gt; </w:t>
            </w:r>
            <w:r>
              <w:rPr>
                <w:rFonts w:ascii="Times New Roman" w:eastAsia="標楷體" w:hAnsi="Times New Roman" w:hint="eastAsia"/>
                <w:sz w:val="28"/>
              </w:rPr>
              <w:t>點擊醫院圖釘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A44ACC">
              <w:rPr>
                <w:rFonts w:ascii="Times New Roman" w:eastAsia="標楷體" w:hAnsi="Times New Roman" w:hint="eastAsia"/>
                <w:sz w:val="28"/>
              </w:rPr>
              <w:t>點擊導航按鈕</w:t>
            </w:r>
          </w:p>
        </w:tc>
      </w:tr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D662F" w:rsidRPr="00735EE9" w:rsidRDefault="00A44ACC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跳轉至外部網站顯示導航路線</w:t>
            </w:r>
          </w:p>
        </w:tc>
      </w:tr>
      <w:tr w:rsidR="000D662F" w:rsidRPr="00735EE9" w:rsidTr="00280DA3">
        <w:tc>
          <w:tcPr>
            <w:tcW w:w="1555" w:type="dxa"/>
            <w:shd w:val="clear" w:color="auto" w:fill="E7E6E6" w:themeFill="background2"/>
            <w:vAlign w:val="center"/>
          </w:tcPr>
          <w:p w:rsidR="000D662F" w:rsidRPr="00735EE9" w:rsidRDefault="000D662F" w:rsidP="00280DA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D662F" w:rsidRPr="00735EE9" w:rsidRDefault="000D662F" w:rsidP="00280DA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D662F" w:rsidRDefault="000D662F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A44ACC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15</w:t>
            </w:r>
          </w:p>
        </w:tc>
      </w:tr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A44ACC" w:rsidRPr="00735EE9" w:rsidRDefault="00475C56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收藏醫院</w:t>
            </w:r>
          </w:p>
        </w:tc>
      </w:tr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A44ACC" w:rsidRPr="000A12BB" w:rsidRDefault="00A44AC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</w:t>
            </w:r>
            <w:r w:rsidR="00475C56">
              <w:rPr>
                <w:rFonts w:ascii="Times New Roman" w:eastAsia="標楷體" w:hAnsi="Times New Roman" w:hint="eastAsia"/>
                <w:sz w:val="28"/>
              </w:rPr>
              <w:t>使用者能夠正常收藏醫院</w:t>
            </w:r>
          </w:p>
        </w:tc>
      </w:tr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A44ACC" w:rsidRPr="00735EE9" w:rsidRDefault="00A44AC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查詢醫院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=</w:t>
            </w:r>
            <w:r>
              <w:rPr>
                <w:rFonts w:ascii="Times New Roman" w:eastAsia="標楷體" w:hAnsi="Times New Roman"/>
                <w:sz w:val="28"/>
              </w:rPr>
              <w:t xml:space="preserve">&gt; </w:t>
            </w:r>
            <w:r>
              <w:rPr>
                <w:rFonts w:ascii="Times New Roman" w:eastAsia="標楷體" w:hAnsi="Times New Roman" w:hint="eastAsia"/>
                <w:sz w:val="28"/>
              </w:rPr>
              <w:t>點擊醫院圖釘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</w:rPr>
              <w:t>點擊</w:t>
            </w:r>
            <w:r w:rsidR="00475C56">
              <w:rPr>
                <w:rFonts w:ascii="Times New Roman" w:eastAsia="標楷體" w:hAnsi="Times New Roman" w:hint="eastAsia"/>
                <w:sz w:val="28"/>
              </w:rPr>
              <w:t>收藏按鈕</w:t>
            </w:r>
          </w:p>
        </w:tc>
      </w:tr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A44ACC" w:rsidRPr="00735EE9" w:rsidRDefault="00475C56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將收藏的醫院加入收藏列表中</w:t>
            </w:r>
          </w:p>
        </w:tc>
      </w:tr>
      <w:tr w:rsidR="00A44AC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A44ACC" w:rsidRPr="00735EE9" w:rsidRDefault="00A44AC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A44ACC" w:rsidRPr="00735EE9" w:rsidRDefault="00A44AC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A44ACC" w:rsidRDefault="00A44ACC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DF7EA4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16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DF7EA4" w:rsidRPr="00735EE9" w:rsidRDefault="004230E6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移除</w:t>
            </w:r>
            <w:r w:rsidR="00DF7EA4">
              <w:rPr>
                <w:rFonts w:ascii="Times New Roman" w:eastAsia="標楷體" w:hAnsi="Times New Roman" w:hint="eastAsia"/>
                <w:sz w:val="28"/>
              </w:rPr>
              <w:t>收藏醫院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DF7EA4" w:rsidRPr="000A12BB" w:rsidRDefault="00DF7EA4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確保使用者能夠正常取消收藏的醫院</w:t>
            </w:r>
          </w:p>
        </w:tc>
      </w:tr>
      <w:tr w:rsidR="00DF7EA4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DF7EA4" w:rsidRPr="00735EE9" w:rsidRDefault="00DF7EA4" w:rsidP="00DF7EA4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進入附近醫院頁面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點擊收藏醫院列表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點擊星星按鈕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移除收藏的醫院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DF7EA4" w:rsidRPr="00735EE9" w:rsidRDefault="00DF7EA4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醫院移除收藏列表中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DF7EA4" w:rsidRPr="00735EE9" w:rsidRDefault="00DF7EA4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DF7EA4" w:rsidRDefault="00DF7EA4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DF7EA4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17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DF7EA4" w:rsidRPr="00735EE9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選擇照片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DF7EA4" w:rsidRPr="000A12BB" w:rsidRDefault="00E8641C" w:rsidP="00DF7EA4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確保使用者能夠選擇相簿</w:t>
            </w:r>
            <w:r w:rsidR="00DF7EA4">
              <w:rPr>
                <w:rFonts w:ascii="Times New Roman" w:eastAsia="標楷體" w:hAnsi="Times New Roman" w:hint="eastAsia"/>
                <w:sz w:val="28"/>
              </w:rPr>
              <w:t>中的照片，並上傳分析</w:t>
            </w:r>
          </w:p>
        </w:tc>
      </w:tr>
      <w:tr w:rsidR="00DF7EA4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DF7EA4" w:rsidRPr="00735EE9" w:rsidRDefault="006A600B" w:rsidP="006A600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開啟拍攝頁面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點擊圖片按鈕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選擇圖片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開始分析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DF7EA4" w:rsidRPr="00735EE9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成功開始分析</w:t>
            </w:r>
          </w:p>
        </w:tc>
      </w:tr>
      <w:tr w:rsidR="00DF7EA4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DF7EA4" w:rsidRPr="00735EE9" w:rsidRDefault="00DF7EA4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DF7EA4" w:rsidRPr="00735EE9" w:rsidRDefault="00DF7EA4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DF7EA4" w:rsidRDefault="00DF7EA4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A60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6A600B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18</w:t>
            </w:r>
          </w:p>
        </w:tc>
      </w:tr>
      <w:tr w:rsidR="006A60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A600B" w:rsidRPr="00735EE9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拍攝照片</w:t>
            </w:r>
          </w:p>
        </w:tc>
      </w:tr>
      <w:tr w:rsidR="006A60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A600B" w:rsidRPr="000A12BB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確保使用者能夠拍攝照片，並上傳分析</w:t>
            </w:r>
          </w:p>
        </w:tc>
      </w:tr>
      <w:tr w:rsidR="006A600B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A600B" w:rsidRPr="00735EE9" w:rsidRDefault="006A600B" w:rsidP="00E8641C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開啟拍攝頁面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E8641C">
              <w:rPr>
                <w:rFonts w:ascii="Times New Roman" w:eastAsia="標楷體" w:hAnsi="Times New Roman" w:hint="eastAsia"/>
                <w:sz w:val="28"/>
              </w:rPr>
              <w:t>拍攝照片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開始分析</w:t>
            </w:r>
          </w:p>
        </w:tc>
      </w:tr>
      <w:tr w:rsidR="006A60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A600B" w:rsidRPr="00735EE9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成功開始分析</w:t>
            </w:r>
          </w:p>
        </w:tc>
      </w:tr>
      <w:tr w:rsidR="006A60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6A600B" w:rsidRPr="00735EE9" w:rsidRDefault="006A60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A600B" w:rsidRPr="00735EE9" w:rsidRDefault="006A60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24982" w:rsidRDefault="00324982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p w:rsidR="00324982" w:rsidRDefault="00324982">
      <w:pPr>
        <w:widowControl/>
        <w:rPr>
          <w:rFonts w:ascii="Times New Roman" w:eastAsia="標楷體" w:hAnsi="Times New Roman"/>
          <w:color w:val="FF0000"/>
          <w:sz w:val="28"/>
        </w:rPr>
      </w:pPr>
      <w:r>
        <w:rPr>
          <w:rFonts w:ascii="Times New Roman" w:eastAsia="標楷體" w:hAnsi="Times New Roman"/>
          <w:color w:val="FF0000"/>
          <w:sz w:val="28"/>
        </w:rPr>
        <w:br w:type="page"/>
      </w:r>
    </w:p>
    <w:p w:rsidR="006A600B" w:rsidRDefault="006A600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E8641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E8641C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19</w:t>
            </w:r>
          </w:p>
        </w:tc>
      </w:tr>
      <w:tr w:rsidR="00E8641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E8641C" w:rsidRPr="00735EE9" w:rsidRDefault="00E8641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調整鏡頭距離</w:t>
            </w:r>
          </w:p>
        </w:tc>
      </w:tr>
      <w:tr w:rsidR="00E8641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E8641C" w:rsidRPr="000A12BB" w:rsidRDefault="00E8641C" w:rsidP="00F51C8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能夠放大鏡頭畫面成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1.5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或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2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倍</w:t>
            </w:r>
          </w:p>
        </w:tc>
      </w:tr>
      <w:tr w:rsidR="00E8641C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E8641C" w:rsidRPr="00735EE9" w:rsidRDefault="00E8641C" w:rsidP="00F51C8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開啟拍攝頁面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調整鏡頭距離</w:t>
            </w:r>
          </w:p>
        </w:tc>
      </w:tr>
      <w:tr w:rsidR="00E8641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E8641C" w:rsidRPr="00735EE9" w:rsidRDefault="00E8641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F51C8B">
              <w:rPr>
                <w:rFonts w:ascii="Times New Roman" w:eastAsia="標楷體" w:hAnsi="Times New Roman" w:hint="eastAsia"/>
                <w:sz w:val="28"/>
              </w:rPr>
              <w:t>變更畫面大小</w:t>
            </w:r>
          </w:p>
        </w:tc>
      </w:tr>
      <w:tr w:rsidR="00E8641C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E8641C" w:rsidRPr="00735EE9" w:rsidRDefault="00E8641C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E8641C" w:rsidRPr="00735EE9" w:rsidRDefault="00E8641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E8641C" w:rsidRDefault="00E8641C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F51C8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F51C8B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20</w:t>
            </w:r>
          </w:p>
        </w:tc>
      </w:tr>
      <w:tr w:rsidR="00F51C8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F51C8B" w:rsidRPr="00735EE9" w:rsidRDefault="00F51C8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調整畫面亮度</w:t>
            </w:r>
          </w:p>
        </w:tc>
      </w:tr>
      <w:tr w:rsidR="00F51C8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F51C8B" w:rsidRPr="000A12BB" w:rsidRDefault="00F51C8B" w:rsidP="00F51C8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確保使用者能夠調整相機畫面亮度</w:t>
            </w:r>
          </w:p>
        </w:tc>
      </w:tr>
      <w:tr w:rsidR="00F51C8B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F51C8B" w:rsidRPr="00735EE9" w:rsidRDefault="00F51C8B" w:rsidP="00F51C8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開啟拍攝頁面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調整亮度</w:t>
            </w:r>
          </w:p>
        </w:tc>
      </w:tr>
      <w:tr w:rsidR="00F51C8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F51C8B" w:rsidRPr="00735EE9" w:rsidRDefault="00F51C8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成功變更畫面亮度</w:t>
            </w:r>
          </w:p>
        </w:tc>
      </w:tr>
      <w:tr w:rsidR="00F51C8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F51C8B" w:rsidRPr="00735EE9" w:rsidRDefault="00F51C8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F51C8B" w:rsidRPr="00735EE9" w:rsidRDefault="00F51C8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F51C8B" w:rsidRDefault="00F51C8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25E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25E0B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21</w:t>
            </w:r>
          </w:p>
        </w:tc>
      </w:tr>
      <w:tr w:rsidR="00025E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25E0B" w:rsidRPr="00735EE9" w:rsidRDefault="00025E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A95FFE">
              <w:rPr>
                <w:rFonts w:ascii="Times New Roman" w:eastAsia="標楷體" w:hAnsi="Times New Roman" w:hint="eastAsia"/>
                <w:sz w:val="28"/>
              </w:rPr>
              <w:t>反轉相機鏡頭</w:t>
            </w:r>
          </w:p>
        </w:tc>
      </w:tr>
      <w:tr w:rsidR="00025E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25E0B" w:rsidRPr="000A12BB" w:rsidRDefault="00025E0B" w:rsidP="00025E0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確保使用者能夠正常切換相機鏡頭</w:t>
            </w:r>
          </w:p>
        </w:tc>
      </w:tr>
      <w:tr w:rsidR="00025E0B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25E0B" w:rsidRPr="00735EE9" w:rsidRDefault="00025E0B" w:rsidP="00025E0B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開啟拍攝頁面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點擊反轉按鈕</w:t>
            </w:r>
          </w:p>
        </w:tc>
      </w:tr>
      <w:tr w:rsidR="00025E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25E0B" w:rsidRPr="00735EE9" w:rsidRDefault="00025E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0950BE">
              <w:rPr>
                <w:rFonts w:ascii="Times New Roman" w:eastAsia="標楷體" w:hAnsi="Times New Roman" w:hint="eastAsia"/>
                <w:sz w:val="28"/>
              </w:rPr>
              <w:t>切換前置與後置鏡頭</w:t>
            </w:r>
          </w:p>
        </w:tc>
      </w:tr>
      <w:tr w:rsidR="00025E0B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25E0B" w:rsidRPr="00735EE9" w:rsidRDefault="00025E0B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25E0B" w:rsidRPr="00735EE9" w:rsidRDefault="00025E0B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25E0B" w:rsidRDefault="00025E0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950BE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950BE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22</w:t>
            </w:r>
          </w:p>
        </w:tc>
      </w:tr>
      <w:tr w:rsidR="000950BE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950BE" w:rsidRPr="00735EE9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0950BE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950BE" w:rsidRPr="000A12BB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確保系統</w:t>
            </w:r>
            <w:r w:rsidR="000950BE">
              <w:rPr>
                <w:rFonts w:ascii="Times New Roman" w:eastAsia="標楷體" w:hAnsi="Times New Roman" w:hint="eastAsia"/>
                <w:sz w:val="28"/>
              </w:rPr>
              <w:t>能夠正常</w:t>
            </w: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0950BE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950BE" w:rsidRPr="00735EE9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進入拍攝畫面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上傳照片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開始分析</w:t>
            </w:r>
          </w:p>
        </w:tc>
      </w:tr>
      <w:tr w:rsidR="000950BE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950BE" w:rsidRPr="00735EE9" w:rsidRDefault="000950BE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077B68">
              <w:rPr>
                <w:rFonts w:ascii="Times New Roman" w:eastAsia="標楷體" w:hAnsi="Times New Roman" w:hint="eastAsia"/>
                <w:sz w:val="28"/>
              </w:rPr>
              <w:t>產生傷口診斷報告</w:t>
            </w:r>
          </w:p>
        </w:tc>
      </w:tr>
      <w:tr w:rsidR="000950BE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950BE" w:rsidRPr="00735EE9" w:rsidRDefault="000950BE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950BE" w:rsidRPr="00735EE9" w:rsidRDefault="000950BE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950BE" w:rsidRDefault="000950BE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77B68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77B68" w:rsidRPr="00D945F0" w:rsidRDefault="004230E6" w:rsidP="00077B68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23</w:t>
            </w:r>
          </w:p>
        </w:tc>
      </w:tr>
      <w:tr w:rsidR="00077B68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77B68" w:rsidRPr="00735EE9" w:rsidRDefault="00DC33AC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修改報告名稱</w:t>
            </w:r>
          </w:p>
        </w:tc>
      </w:tr>
      <w:tr w:rsidR="00077B68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77B68" w:rsidRPr="000A12BB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</w:t>
            </w:r>
            <w:r w:rsidR="00064076">
              <w:rPr>
                <w:rFonts w:ascii="Times New Roman" w:eastAsia="標楷體" w:hAnsi="Times New Roman" w:hint="eastAsia"/>
                <w:sz w:val="28"/>
              </w:rPr>
              <w:t>使用者能夠修改報告名稱</w:t>
            </w:r>
          </w:p>
        </w:tc>
      </w:tr>
      <w:tr w:rsidR="00077B68" w:rsidRPr="00DF7EA4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77B68" w:rsidRPr="00735EE9" w:rsidRDefault="00064076" w:rsidP="0006407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 w:rsidR="00077B68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77B68"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修改報告名稱</w:t>
            </w:r>
          </w:p>
        </w:tc>
      </w:tr>
      <w:tr w:rsidR="00077B68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77B68" w:rsidRPr="00735EE9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064076">
              <w:rPr>
                <w:rFonts w:ascii="Times New Roman" w:eastAsia="標楷體" w:hAnsi="Times New Roman" w:hint="eastAsia"/>
                <w:sz w:val="28"/>
              </w:rPr>
              <w:t>修改報告名稱</w:t>
            </w:r>
          </w:p>
        </w:tc>
      </w:tr>
      <w:tr w:rsidR="00077B68" w:rsidRPr="00735EE9" w:rsidTr="00077B68">
        <w:tc>
          <w:tcPr>
            <w:tcW w:w="1555" w:type="dxa"/>
            <w:shd w:val="clear" w:color="auto" w:fill="E7E6E6" w:themeFill="background2"/>
            <w:vAlign w:val="center"/>
          </w:tcPr>
          <w:p w:rsidR="00077B68" w:rsidRPr="00735EE9" w:rsidRDefault="00077B68" w:rsidP="00077B68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77B68" w:rsidRPr="00735EE9" w:rsidRDefault="00077B68" w:rsidP="00077B6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64076" w:rsidRDefault="00064076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64076" w:rsidRPr="00735EE9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lastRenderedPageBreak/>
              <w:t>測試編號</w:t>
            </w:r>
          </w:p>
        </w:tc>
        <w:tc>
          <w:tcPr>
            <w:tcW w:w="8639" w:type="dxa"/>
            <w:vAlign w:val="center"/>
          </w:tcPr>
          <w:p w:rsidR="00064076" w:rsidRPr="00D945F0" w:rsidRDefault="00286773" w:rsidP="0006407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24</w:t>
            </w:r>
          </w:p>
        </w:tc>
      </w:tr>
      <w:tr w:rsidR="00064076" w:rsidRPr="00735EE9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64076" w:rsidRPr="00735EE9" w:rsidRDefault="00082906" w:rsidP="0006407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設定護理提醒</w:t>
            </w:r>
          </w:p>
        </w:tc>
      </w:tr>
      <w:tr w:rsidR="00064076" w:rsidRPr="00735EE9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64076" w:rsidRPr="000A12BB" w:rsidRDefault="00064076" w:rsidP="0008290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082906">
              <w:rPr>
                <w:rFonts w:ascii="Times New Roman" w:eastAsia="標楷體" w:hAnsi="Times New Roman" w:hint="eastAsia"/>
                <w:sz w:val="28"/>
              </w:rPr>
              <w:t>設定護理提醒</w:t>
            </w:r>
          </w:p>
        </w:tc>
      </w:tr>
      <w:tr w:rsidR="00064076" w:rsidRPr="00DF7EA4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64076" w:rsidRPr="00735EE9" w:rsidRDefault="00064076" w:rsidP="0006407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082906">
              <w:rPr>
                <w:rFonts w:ascii="Times New Roman" w:eastAsia="標楷體" w:hAnsi="Times New Roman" w:hint="eastAsia"/>
                <w:sz w:val="28"/>
              </w:rPr>
              <w:t>點擊小鈴鐺</w:t>
            </w:r>
            <w:r w:rsidR="00082906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82906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082906">
              <w:rPr>
                <w:rFonts w:ascii="Times New Roman" w:eastAsia="標楷體" w:hAnsi="Times New Roman" w:hint="eastAsia"/>
                <w:sz w:val="28"/>
              </w:rPr>
              <w:t>設定提醒時間與頻率</w:t>
            </w:r>
          </w:p>
        </w:tc>
      </w:tr>
      <w:tr w:rsidR="00064076" w:rsidRPr="00735EE9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64076" w:rsidRPr="00735EE9" w:rsidRDefault="00064076" w:rsidP="0006407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082906">
              <w:rPr>
                <w:rFonts w:ascii="Times New Roman" w:eastAsia="標楷體" w:hAnsi="Times New Roman" w:hint="eastAsia"/>
                <w:sz w:val="28"/>
              </w:rPr>
              <w:t>設定護理提醒</w:t>
            </w:r>
          </w:p>
        </w:tc>
      </w:tr>
      <w:tr w:rsidR="00064076" w:rsidRPr="00735EE9" w:rsidTr="00064076">
        <w:tc>
          <w:tcPr>
            <w:tcW w:w="1555" w:type="dxa"/>
            <w:shd w:val="clear" w:color="auto" w:fill="E7E6E6" w:themeFill="background2"/>
            <w:vAlign w:val="center"/>
          </w:tcPr>
          <w:p w:rsidR="00064076" w:rsidRPr="00735EE9" w:rsidRDefault="00064076" w:rsidP="0006407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64076" w:rsidRPr="00735EE9" w:rsidRDefault="00064076" w:rsidP="0006407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64076" w:rsidRDefault="00064076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0829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082906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25</w:t>
            </w:r>
          </w:p>
        </w:tc>
      </w:tr>
      <w:tr w:rsidR="000829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082906" w:rsidRPr="00735EE9" w:rsidRDefault="00E1733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查看資料來源</w:t>
            </w:r>
          </w:p>
        </w:tc>
      </w:tr>
      <w:tr w:rsidR="000829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082906" w:rsidRPr="000A12BB" w:rsidRDefault="00082906" w:rsidP="00E1733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>查看護理步驟的資料來源</w:t>
            </w:r>
          </w:p>
        </w:tc>
      </w:tr>
      <w:tr w:rsidR="00082906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082906" w:rsidRPr="00735EE9" w:rsidRDefault="00082906" w:rsidP="00E1733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>查看資料來源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>顯示參考網站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E17338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>點擊網站</w:t>
            </w:r>
          </w:p>
        </w:tc>
      </w:tr>
      <w:tr w:rsidR="000829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082906" w:rsidRPr="00735EE9" w:rsidRDefault="000829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E17338">
              <w:rPr>
                <w:rFonts w:ascii="Times New Roman" w:eastAsia="標楷體" w:hAnsi="Times New Roman" w:hint="eastAsia"/>
                <w:sz w:val="28"/>
              </w:rPr>
              <w:t>跳轉外部網站</w:t>
            </w:r>
          </w:p>
        </w:tc>
      </w:tr>
      <w:tr w:rsidR="000829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082906" w:rsidRPr="00735EE9" w:rsidRDefault="000829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082906" w:rsidRPr="00735EE9" w:rsidRDefault="000829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082906" w:rsidRDefault="00082906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E1733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E17338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26</w:t>
            </w:r>
          </w:p>
        </w:tc>
      </w:tr>
      <w:tr w:rsidR="00E1733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E17338" w:rsidRPr="00735EE9" w:rsidRDefault="00E1733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填寫自我紀錄</w:t>
            </w:r>
          </w:p>
        </w:tc>
      </w:tr>
      <w:tr w:rsidR="00E1733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E17338" w:rsidRPr="000A12BB" w:rsidRDefault="00E17338" w:rsidP="003F5C0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確保使用者能夠選擇傷口標籤與</w:t>
            </w:r>
            <w:r w:rsidR="003F5C06">
              <w:rPr>
                <w:rFonts w:ascii="Times New Roman" w:eastAsia="標楷體" w:hAnsi="Times New Roman" w:hint="eastAsia"/>
                <w:sz w:val="28"/>
              </w:rPr>
              <w:t>輸入文字</w:t>
            </w:r>
          </w:p>
        </w:tc>
      </w:tr>
      <w:tr w:rsidR="00E17338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E17338" w:rsidRPr="00735EE9" w:rsidRDefault="00E1733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3F5C06">
              <w:rPr>
                <w:rFonts w:ascii="Times New Roman" w:eastAsia="標楷體" w:hAnsi="Times New Roman" w:hint="eastAsia"/>
                <w:sz w:val="28"/>
              </w:rPr>
              <w:t>選擇傷口標籤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3F5C06">
              <w:rPr>
                <w:rFonts w:ascii="Times New Roman" w:eastAsia="標楷體" w:hAnsi="Times New Roman" w:hint="eastAsia"/>
                <w:sz w:val="28"/>
              </w:rPr>
              <w:t>輸入文字</w:t>
            </w:r>
          </w:p>
        </w:tc>
      </w:tr>
      <w:tr w:rsidR="00E1733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E17338" w:rsidRPr="00735EE9" w:rsidRDefault="00E1733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3F5C06">
              <w:rPr>
                <w:rFonts w:ascii="Times New Roman" w:eastAsia="標楷體" w:hAnsi="Times New Roman" w:hint="eastAsia"/>
                <w:sz w:val="28"/>
              </w:rPr>
              <w:t>填寫自我紀錄</w:t>
            </w:r>
          </w:p>
        </w:tc>
      </w:tr>
      <w:tr w:rsidR="00E1733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17338" w:rsidRPr="00735EE9" w:rsidRDefault="00E1733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E17338" w:rsidRPr="00735EE9" w:rsidRDefault="00E1733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E17338" w:rsidRDefault="00E17338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3F5C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3F5C06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27</w:t>
            </w:r>
          </w:p>
        </w:tc>
      </w:tr>
      <w:tr w:rsidR="003F5C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3F5C06" w:rsidRPr="00735EE9" w:rsidRDefault="003F5C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分析癒合時間</w:t>
            </w:r>
          </w:p>
        </w:tc>
      </w:tr>
      <w:tr w:rsidR="003F5C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3F5C06" w:rsidRPr="000A12BB" w:rsidRDefault="003F5C06" w:rsidP="00E978B7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E978B7">
              <w:rPr>
                <w:rFonts w:ascii="Times New Roman" w:eastAsia="標楷體" w:hAnsi="Times New Roman" w:hint="eastAsia"/>
                <w:sz w:val="28"/>
              </w:rPr>
              <w:t>依據填寫的自我紀錄，產生更精準的傷口癒合時間</w:t>
            </w:r>
          </w:p>
        </w:tc>
      </w:tr>
      <w:tr w:rsidR="003F5C06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3F5C06" w:rsidRPr="00735EE9" w:rsidRDefault="003F5C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E978B7">
              <w:rPr>
                <w:rFonts w:ascii="Times New Roman" w:eastAsia="標楷體" w:hAnsi="Times New Roman" w:hint="eastAsia"/>
                <w:sz w:val="28"/>
              </w:rPr>
              <w:t>填寫自我紀錄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E978B7">
              <w:rPr>
                <w:rFonts w:ascii="Times New Roman" w:eastAsia="標楷體" w:hAnsi="Times New Roman" w:hint="eastAsia"/>
                <w:sz w:val="28"/>
              </w:rPr>
              <w:t>分析癒合時間</w:t>
            </w:r>
          </w:p>
        </w:tc>
      </w:tr>
      <w:tr w:rsidR="003F5C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3F5C06" w:rsidRPr="00735EE9" w:rsidRDefault="003F5C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E978B7">
              <w:rPr>
                <w:rFonts w:ascii="Times New Roman" w:eastAsia="標楷體" w:hAnsi="Times New Roman" w:hint="eastAsia"/>
                <w:sz w:val="28"/>
              </w:rPr>
              <w:t>產生新癒合時間</w:t>
            </w:r>
          </w:p>
        </w:tc>
      </w:tr>
      <w:tr w:rsidR="003F5C06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3F5C06" w:rsidRPr="00735EE9" w:rsidRDefault="003F5C06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3F5C06" w:rsidRPr="00735EE9" w:rsidRDefault="003F5C06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F5C06" w:rsidRDefault="003F5C06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E978B7" w:rsidRPr="00D945F0" w:rsidRDefault="004230E6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</w:t>
            </w:r>
            <w:r w:rsidR="00286773">
              <w:rPr>
                <w:rFonts w:ascii="Times New Roman" w:eastAsia="標楷體" w:hAnsi="Times New Roman"/>
                <w:b/>
                <w:sz w:val="28"/>
              </w:rPr>
              <w:t>8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E978B7" w:rsidRPr="00735EE9" w:rsidRDefault="00E978B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儲存報告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E978B7" w:rsidRPr="000A12BB" w:rsidRDefault="00E978B7" w:rsidP="00E978B7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確保使用者能夠儲存診斷報告之相關資訊</w:t>
            </w:r>
          </w:p>
        </w:tc>
      </w:tr>
      <w:tr w:rsidR="00E978B7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E978B7" w:rsidRPr="00735EE9" w:rsidRDefault="00E978B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產生診斷報告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填寫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報告名稱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85C87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設定護理提醒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85C87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填寫自我記錄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85C87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更新癒合時間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85C87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儲存診斷報告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E978B7" w:rsidRPr="00735EE9" w:rsidRDefault="00E978B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F85C87">
              <w:rPr>
                <w:rFonts w:ascii="Times New Roman" w:eastAsia="標楷體" w:hAnsi="Times New Roman" w:hint="eastAsia"/>
                <w:sz w:val="28"/>
              </w:rPr>
              <w:t>儲存診斷報告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E978B7" w:rsidRPr="00735EE9" w:rsidRDefault="00E978B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E978B7" w:rsidRDefault="00E978B7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E978B7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29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E978B7" w:rsidRPr="00735EE9" w:rsidRDefault="00F85C8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查看紀錄冊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E978B7" w:rsidRPr="000A12BB" w:rsidRDefault="00E978B7" w:rsidP="00AD68D4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AD68D4">
              <w:rPr>
                <w:rFonts w:ascii="Times New Roman" w:eastAsia="標楷體" w:hAnsi="Times New Roman" w:hint="eastAsia"/>
                <w:sz w:val="28"/>
              </w:rPr>
              <w:t>查看所有儲存的報告</w:t>
            </w:r>
          </w:p>
        </w:tc>
      </w:tr>
      <w:tr w:rsidR="00E978B7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E978B7" w:rsidRPr="00735EE9" w:rsidRDefault="00AD68D4" w:rsidP="00AD68D4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 w:rsidR="00E978B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E978B7"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查看歷史報告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E978B7" w:rsidRPr="00735EE9" w:rsidRDefault="00AD68D4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顯示歷史報告</w:t>
            </w:r>
          </w:p>
        </w:tc>
      </w:tr>
      <w:tr w:rsidR="00E978B7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E978B7" w:rsidRPr="00735EE9" w:rsidRDefault="00E978B7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E978B7" w:rsidRPr="00735EE9" w:rsidRDefault="00E978B7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E978B7" w:rsidRDefault="00E978B7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D68D4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AD68D4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30</w:t>
            </w:r>
          </w:p>
        </w:tc>
      </w:tr>
      <w:tr w:rsidR="00AD68D4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AD68D4" w:rsidRPr="00735EE9" w:rsidRDefault="00AD68D4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紀錄冊輪播圖</w:t>
            </w:r>
          </w:p>
        </w:tc>
      </w:tr>
      <w:tr w:rsidR="00AD68D4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AD68D4" w:rsidRPr="000A12BB" w:rsidRDefault="00AD68D4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紀錄冊能夠顯示同一個傷口的變化</w:t>
            </w:r>
          </w:p>
        </w:tc>
      </w:tr>
      <w:tr w:rsidR="00AD68D4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AD68D4" w:rsidRPr="00735EE9" w:rsidRDefault="00AD68D4" w:rsidP="00D24709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D24709">
              <w:rPr>
                <w:rFonts w:ascii="Times New Roman" w:eastAsia="標楷體" w:hAnsi="Times New Roman" w:hint="eastAsia"/>
                <w:sz w:val="28"/>
              </w:rPr>
              <w:t>查看傷口輪播圖</w:t>
            </w:r>
          </w:p>
        </w:tc>
      </w:tr>
      <w:tr w:rsidR="00AD68D4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AD68D4" w:rsidRPr="00735EE9" w:rsidRDefault="00D24709" w:rsidP="00D24709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有建立追蹤傷口的傷口，顯示傷口輪播圖</w:t>
            </w:r>
          </w:p>
        </w:tc>
      </w:tr>
      <w:tr w:rsidR="00AD68D4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D68D4" w:rsidRPr="00735EE9" w:rsidRDefault="00AD68D4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AD68D4" w:rsidRPr="00735EE9" w:rsidRDefault="00AD68D4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AD68D4" w:rsidRDefault="00AD68D4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D24709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D24709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31</w:t>
            </w:r>
          </w:p>
        </w:tc>
      </w:tr>
      <w:tr w:rsidR="00D24709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D24709" w:rsidRPr="00735EE9" w:rsidRDefault="00D2470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點擊傷口分類</w:t>
            </w:r>
          </w:p>
        </w:tc>
      </w:tr>
      <w:tr w:rsidR="00D24709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D24709" w:rsidRPr="000A12BB" w:rsidRDefault="00F2404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確保使用者能夠點擊傷口分類篩選傷口</w:t>
            </w:r>
          </w:p>
        </w:tc>
      </w:tr>
      <w:tr w:rsidR="00D24709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D24709" w:rsidRPr="00735EE9" w:rsidRDefault="00D24709" w:rsidP="00F24040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24040">
              <w:rPr>
                <w:rFonts w:ascii="Times New Roman" w:eastAsia="標楷體" w:hAnsi="Times New Roman" w:hint="eastAsia"/>
                <w:sz w:val="28"/>
              </w:rPr>
              <w:t>點擊傷口分類</w:t>
            </w:r>
          </w:p>
        </w:tc>
      </w:tr>
      <w:tr w:rsidR="00D24709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D24709" w:rsidRPr="00735EE9" w:rsidRDefault="00F24040" w:rsidP="00F24040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成功顯示特定傷口</w:t>
            </w:r>
          </w:p>
        </w:tc>
      </w:tr>
      <w:tr w:rsidR="00D24709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D24709" w:rsidRPr="00735EE9" w:rsidRDefault="00D24709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D24709" w:rsidRPr="00735EE9" w:rsidRDefault="00D2470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F24040" w:rsidRDefault="00F24040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F2404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F24040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32</w:t>
            </w:r>
          </w:p>
        </w:tc>
      </w:tr>
      <w:tr w:rsidR="00F2404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F24040" w:rsidRPr="00735EE9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查看更多傷口</w:t>
            </w:r>
          </w:p>
        </w:tc>
      </w:tr>
      <w:tr w:rsidR="00F2404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F24040" w:rsidRPr="000A12BB" w:rsidRDefault="00F2404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4E0ACB">
              <w:rPr>
                <w:rFonts w:ascii="Times New Roman" w:eastAsia="標楷體" w:hAnsi="Times New Roman" w:hint="eastAsia"/>
                <w:sz w:val="28"/>
              </w:rPr>
              <w:t>查看整年份的傷口報告</w:t>
            </w:r>
          </w:p>
        </w:tc>
      </w:tr>
      <w:tr w:rsidR="00F24040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F24040" w:rsidRPr="00735EE9" w:rsidRDefault="00F2404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4E0ACB">
              <w:rPr>
                <w:rFonts w:ascii="Times New Roman" w:eastAsia="標楷體" w:hAnsi="Times New Roman" w:hint="eastAsia"/>
                <w:sz w:val="28"/>
              </w:rPr>
              <w:t>點擊更多按鈕</w:t>
            </w:r>
          </w:p>
        </w:tc>
      </w:tr>
      <w:tr w:rsidR="00F2404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F24040" w:rsidRPr="00735EE9" w:rsidRDefault="00F2404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</w:t>
            </w:r>
            <w:r w:rsidR="004E0ACB">
              <w:rPr>
                <w:rFonts w:ascii="Times New Roman" w:eastAsia="標楷體" w:hAnsi="Times New Roman" w:hint="eastAsia"/>
                <w:sz w:val="28"/>
              </w:rPr>
              <w:t>整年份的傷口報告</w:t>
            </w:r>
          </w:p>
        </w:tc>
      </w:tr>
      <w:tr w:rsidR="00F2404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24040" w:rsidRPr="00735EE9" w:rsidRDefault="00F2404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F24040" w:rsidRPr="00735EE9" w:rsidRDefault="00F2404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4E0ACB" w:rsidRDefault="004E0AC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4E0ACB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4E0ACB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33</w:t>
            </w:r>
          </w:p>
        </w:tc>
      </w:tr>
      <w:tr w:rsidR="004E0ACB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4E0ACB" w:rsidRPr="00735EE9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查看歷史報告</w:t>
            </w:r>
          </w:p>
        </w:tc>
      </w:tr>
      <w:tr w:rsidR="004E0ACB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4E0ACB" w:rsidRPr="000A12BB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確保使用者能夠點擊傷口照片查看歷史診斷報告</w:t>
            </w:r>
          </w:p>
        </w:tc>
      </w:tr>
      <w:tr w:rsidR="004E0ACB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4E0ACB" w:rsidRPr="00735EE9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</w:t>
            </w:r>
            <w:r w:rsidR="00FD2130">
              <w:rPr>
                <w:rFonts w:ascii="Times New Roman" w:eastAsia="標楷體" w:hAnsi="Times New Roman" w:hint="eastAsia"/>
                <w:sz w:val="28"/>
              </w:rPr>
              <w:t>傷口照片</w:t>
            </w:r>
            <w:r w:rsidR="00FD2130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FD2130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FD2130">
              <w:rPr>
                <w:rFonts w:ascii="Times New Roman" w:eastAsia="標楷體" w:hAnsi="Times New Roman" w:hint="eastAsia"/>
                <w:sz w:val="28"/>
              </w:rPr>
              <w:t>顯示診斷報告</w:t>
            </w:r>
          </w:p>
        </w:tc>
      </w:tr>
      <w:tr w:rsidR="004E0ACB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4E0ACB" w:rsidRPr="00735EE9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</w:t>
            </w:r>
            <w:r w:rsidR="00FD2130">
              <w:rPr>
                <w:rFonts w:ascii="Times New Roman" w:eastAsia="標楷體" w:hAnsi="Times New Roman" w:hint="eastAsia"/>
                <w:sz w:val="28"/>
              </w:rPr>
              <w:t>歷史報告</w:t>
            </w:r>
          </w:p>
        </w:tc>
      </w:tr>
      <w:tr w:rsidR="004E0ACB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4E0ACB" w:rsidRPr="00735EE9" w:rsidRDefault="004E0ACB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4E0ACB" w:rsidRPr="00735EE9" w:rsidRDefault="004E0ACB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4E0ACB" w:rsidRDefault="004E0ACB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286773" w:rsidRPr="00735EE9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lastRenderedPageBreak/>
              <w:t>測試編號</w:t>
            </w:r>
          </w:p>
        </w:tc>
        <w:tc>
          <w:tcPr>
            <w:tcW w:w="8639" w:type="dxa"/>
            <w:vAlign w:val="center"/>
          </w:tcPr>
          <w:p w:rsidR="00286773" w:rsidRPr="00D945F0" w:rsidRDefault="00286773" w:rsidP="00742562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34</w:t>
            </w:r>
          </w:p>
        </w:tc>
      </w:tr>
      <w:tr w:rsidR="00286773" w:rsidRPr="00735EE9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286773" w:rsidRPr="00735EE9" w:rsidRDefault="00286773" w:rsidP="00742562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重設護理提醒</w:t>
            </w:r>
          </w:p>
        </w:tc>
      </w:tr>
      <w:tr w:rsidR="00286773" w:rsidRPr="00735EE9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286773" w:rsidRPr="000A12BB" w:rsidRDefault="00286773" w:rsidP="00742562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確保使用者能夠點擊傷口照片查看歷史診斷報告</w:t>
            </w:r>
          </w:p>
        </w:tc>
      </w:tr>
      <w:tr w:rsidR="00286773" w:rsidRPr="00DF7EA4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286773" w:rsidRPr="00735EE9" w:rsidRDefault="00286773" w:rsidP="00742562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點擊傷口照片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顯示診斷報告</w:t>
            </w:r>
          </w:p>
        </w:tc>
      </w:tr>
      <w:tr w:rsidR="00286773" w:rsidRPr="00735EE9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286773" w:rsidRPr="00735EE9" w:rsidRDefault="00286773" w:rsidP="00742562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成功顯示歷史報告</w:t>
            </w:r>
          </w:p>
        </w:tc>
      </w:tr>
      <w:tr w:rsidR="00286773" w:rsidRPr="00735EE9" w:rsidTr="00742562">
        <w:tc>
          <w:tcPr>
            <w:tcW w:w="1555" w:type="dxa"/>
            <w:shd w:val="clear" w:color="auto" w:fill="E7E6E6" w:themeFill="background2"/>
            <w:vAlign w:val="center"/>
          </w:tcPr>
          <w:p w:rsidR="00286773" w:rsidRPr="00735EE9" w:rsidRDefault="00286773" w:rsidP="00742562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286773" w:rsidRPr="00735EE9" w:rsidRDefault="00286773" w:rsidP="00742562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286773" w:rsidRDefault="00286773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FD213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FD2130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35</w:t>
            </w:r>
          </w:p>
        </w:tc>
      </w:tr>
      <w:tr w:rsidR="00FD213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FD2130" w:rsidRPr="00735EE9" w:rsidRDefault="00FD213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標示傷口痊癒</w:t>
            </w:r>
          </w:p>
        </w:tc>
      </w:tr>
      <w:tr w:rsidR="00FD213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FD2130" w:rsidRPr="000A12BB" w:rsidRDefault="00FD2130" w:rsidP="00AD692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確保使用者能夠</w:t>
            </w:r>
            <w:r w:rsidR="00AD6926">
              <w:rPr>
                <w:rFonts w:ascii="Times New Roman" w:eastAsia="標楷體" w:hAnsi="Times New Roman" w:hint="eastAsia"/>
                <w:sz w:val="28"/>
              </w:rPr>
              <w:t>將已痊癒的傷口，標示傷口已痊癒</w:t>
            </w:r>
          </w:p>
        </w:tc>
      </w:tr>
      <w:tr w:rsidR="00FD2130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FD2130" w:rsidRPr="00735EE9" w:rsidRDefault="00FD213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進入查看紀錄冊頁面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點擊傷口照片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顯示診斷報告</w:t>
            </w:r>
            <w:r w:rsidR="00AD6926">
              <w:rPr>
                <w:rFonts w:ascii="Times New Roman" w:eastAsia="標楷體" w:hAnsi="Times New Roman" w:hint="eastAsia"/>
                <w:sz w:val="28"/>
              </w:rPr>
              <w:t xml:space="preserve"> =&gt; </w:t>
            </w:r>
            <w:r w:rsidR="00B760EE">
              <w:rPr>
                <w:rFonts w:ascii="Times New Roman" w:eastAsia="標楷體" w:hAnsi="Times New Roman" w:hint="eastAsia"/>
                <w:sz w:val="28"/>
              </w:rPr>
              <w:t>點擊傷口已痊癒按鈕</w:t>
            </w:r>
          </w:p>
        </w:tc>
      </w:tr>
      <w:tr w:rsidR="00FD213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FD2130" w:rsidRPr="00735EE9" w:rsidRDefault="00FD213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B760EE">
              <w:rPr>
                <w:rFonts w:ascii="Times New Roman" w:eastAsia="標楷體" w:hAnsi="Times New Roman" w:hint="eastAsia"/>
                <w:sz w:val="28"/>
              </w:rPr>
              <w:t>標示傷口已痊癒</w:t>
            </w:r>
          </w:p>
        </w:tc>
      </w:tr>
      <w:tr w:rsidR="00FD2130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FD2130" w:rsidRPr="00735EE9" w:rsidRDefault="00FD2130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FD2130" w:rsidRPr="00735EE9" w:rsidRDefault="00FD2130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FD2130" w:rsidRDefault="00FD2130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601153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36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</w:rPr>
              <w:t>修改暱稱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01153" w:rsidRPr="000A12BB" w:rsidRDefault="00601153" w:rsidP="0060115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確保使用者可以更改暱稱</w:t>
            </w:r>
          </w:p>
        </w:tc>
      </w:tr>
      <w:tr w:rsidR="00601153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01153" w:rsidRPr="00735EE9" w:rsidRDefault="00601153" w:rsidP="0060115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進入修改暱稱頁面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輸入新暱稱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點擊儲存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成功修改暱稱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601153" w:rsidRDefault="00601153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601153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37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01153" w:rsidRPr="00735EE9" w:rsidRDefault="00A30C5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修改個人習慣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01153" w:rsidRPr="000A12BB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</w:t>
            </w:r>
            <w:r w:rsidR="00A30C58">
              <w:rPr>
                <w:rFonts w:ascii="Times New Roman" w:eastAsia="標楷體" w:hAnsi="Times New Roman" w:hint="eastAsia"/>
                <w:sz w:val="28"/>
              </w:rPr>
              <w:t>更改個人習慣之頻率</w:t>
            </w:r>
          </w:p>
        </w:tc>
      </w:tr>
      <w:tr w:rsidR="00601153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進入修改</w:t>
            </w:r>
            <w:r w:rsidR="00A30C58">
              <w:rPr>
                <w:rFonts w:ascii="Times New Roman" w:eastAsia="標楷體" w:hAnsi="Times New Roman" w:hint="eastAsia"/>
                <w:sz w:val="28"/>
              </w:rPr>
              <w:t>個人習慣頁面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A30C58">
              <w:rPr>
                <w:rFonts w:ascii="Times New Roman" w:eastAsia="標楷體" w:hAnsi="Times New Roman" w:hint="eastAsia"/>
                <w:sz w:val="28"/>
              </w:rPr>
              <w:t>更改習慣頻率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點擊儲存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成功修改</w:t>
            </w:r>
            <w:r w:rsidR="00A30C58">
              <w:rPr>
                <w:rFonts w:ascii="Times New Roman" w:eastAsia="標楷體" w:hAnsi="Times New Roman" w:hint="eastAsia"/>
                <w:sz w:val="28"/>
              </w:rPr>
              <w:t>習慣頻率</w:t>
            </w:r>
          </w:p>
        </w:tc>
      </w:tr>
      <w:tr w:rsidR="00601153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01153" w:rsidRPr="00735EE9" w:rsidRDefault="00601153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01153" w:rsidRPr="00735EE9" w:rsidRDefault="00601153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601153" w:rsidRDefault="00601153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30C5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A30C58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38</w:t>
            </w:r>
          </w:p>
        </w:tc>
      </w:tr>
      <w:tr w:rsidR="00A30C5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A30C58" w:rsidRPr="00735EE9" w:rsidRDefault="00A30C5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修改特殊病症</w:t>
            </w:r>
          </w:p>
        </w:tc>
      </w:tr>
      <w:tr w:rsidR="00A30C5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A30C58" w:rsidRPr="000A12BB" w:rsidRDefault="00A30C58" w:rsidP="00A30C5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確保使用者可以更改特殊病症</w:t>
            </w:r>
          </w:p>
        </w:tc>
      </w:tr>
      <w:tr w:rsidR="00A30C58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A30C58" w:rsidRPr="00735EE9" w:rsidRDefault="00A30C58" w:rsidP="00A33319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進入修改</w:t>
            </w:r>
            <w:r w:rsidR="00A33319">
              <w:rPr>
                <w:rFonts w:ascii="Times New Roman" w:eastAsia="標楷體" w:hAnsi="Times New Roman" w:hint="eastAsia"/>
                <w:sz w:val="28"/>
              </w:rPr>
              <w:t>特殊病症頁面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更改</w:t>
            </w:r>
            <w:r w:rsidR="00A33319">
              <w:rPr>
                <w:rFonts w:ascii="Times New Roman" w:eastAsia="標楷體" w:hAnsi="Times New Roman" w:hint="eastAsia"/>
                <w:sz w:val="28"/>
              </w:rPr>
              <w:t>特殊病症</w:t>
            </w:r>
            <w:r w:rsidR="00A3331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點擊儲存</w:t>
            </w:r>
          </w:p>
        </w:tc>
      </w:tr>
      <w:tr w:rsidR="00A30C5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A30C58" w:rsidRPr="00735EE9" w:rsidRDefault="00A30C5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成功修改</w:t>
            </w:r>
            <w:r w:rsidR="00A33319">
              <w:rPr>
                <w:rFonts w:ascii="Times New Roman" w:eastAsia="標楷體" w:hAnsi="Times New Roman" w:hint="eastAsia"/>
                <w:sz w:val="28"/>
              </w:rPr>
              <w:t>特殊病症</w:t>
            </w:r>
          </w:p>
        </w:tc>
      </w:tr>
      <w:tr w:rsidR="00A30C58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A30C58" w:rsidRPr="00735EE9" w:rsidRDefault="00A30C58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A30C58" w:rsidRPr="00735EE9" w:rsidRDefault="00A30C58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A30C58" w:rsidRDefault="00A30C58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33319" w:rsidRPr="00735EE9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lastRenderedPageBreak/>
              <w:t>測試編號</w:t>
            </w:r>
          </w:p>
        </w:tc>
        <w:tc>
          <w:tcPr>
            <w:tcW w:w="8639" w:type="dxa"/>
            <w:vAlign w:val="center"/>
          </w:tcPr>
          <w:p w:rsidR="00A33319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39</w:t>
            </w:r>
          </w:p>
        </w:tc>
      </w:tr>
      <w:tr w:rsidR="00A33319" w:rsidRPr="00735EE9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A33319" w:rsidRPr="00735EE9" w:rsidRDefault="00A3331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修改密碼</w:t>
            </w:r>
          </w:p>
        </w:tc>
      </w:tr>
      <w:tr w:rsidR="00A33319" w:rsidRPr="00735EE9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A33319" w:rsidRPr="000A12BB" w:rsidRDefault="00A3331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確保使用者可以更改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>密碼</w:t>
            </w:r>
          </w:p>
        </w:tc>
      </w:tr>
      <w:tr w:rsidR="00A33319" w:rsidRPr="00DF7EA4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A33319" w:rsidRPr="00735EE9" w:rsidRDefault="00A3331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進入修改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>密碼</w:t>
            </w:r>
            <w:r>
              <w:rPr>
                <w:rFonts w:ascii="Times New Roman" w:eastAsia="標楷體" w:hAnsi="Times New Roman" w:hint="eastAsia"/>
                <w:sz w:val="28"/>
              </w:rPr>
              <w:t>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>輸入原密碼驗證身分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4534E9">
              <w:rPr>
                <w:rFonts w:ascii="Times New Roman" w:eastAsia="標楷體" w:hAnsi="Times New Roman"/>
                <w:sz w:val="28"/>
              </w:rPr>
              <w:t>=&gt;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>輸入新密碼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點擊儲存</w:t>
            </w:r>
          </w:p>
        </w:tc>
      </w:tr>
      <w:tr w:rsidR="00A33319" w:rsidRPr="00735EE9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A33319" w:rsidRPr="00735EE9" w:rsidRDefault="00A3331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成功修改</w:t>
            </w:r>
            <w:r w:rsidR="004534E9">
              <w:rPr>
                <w:rFonts w:ascii="Times New Roman" w:eastAsia="標楷體" w:hAnsi="Times New Roman" w:hint="eastAsia"/>
                <w:sz w:val="28"/>
              </w:rPr>
              <w:t>密碼</w:t>
            </w:r>
          </w:p>
        </w:tc>
      </w:tr>
      <w:tr w:rsidR="00A33319" w:rsidRPr="00735EE9" w:rsidTr="00286773">
        <w:tc>
          <w:tcPr>
            <w:tcW w:w="1555" w:type="dxa"/>
            <w:shd w:val="clear" w:color="auto" w:fill="E7E6E6" w:themeFill="background2"/>
            <w:vAlign w:val="center"/>
          </w:tcPr>
          <w:p w:rsidR="00A33319" w:rsidRPr="00735EE9" w:rsidRDefault="00A33319" w:rsidP="0028677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A33319" w:rsidRPr="00735EE9" w:rsidRDefault="00A33319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4534E9" w:rsidRDefault="004534E9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6C07FE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6C07FE" w:rsidRPr="00D945F0" w:rsidRDefault="00286773" w:rsidP="00036C2D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40</w:t>
            </w:r>
          </w:p>
        </w:tc>
      </w:tr>
      <w:tr w:rsidR="006C07FE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6C07FE" w:rsidRPr="00735EE9" w:rsidRDefault="006C07FE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修改護理提醒</w:t>
            </w:r>
          </w:p>
        </w:tc>
      </w:tr>
      <w:tr w:rsidR="006C07FE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6C07FE" w:rsidRPr="000A12BB" w:rsidRDefault="006C07FE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確保使用者可以修改護理提醒的時間與頻率</w:t>
            </w:r>
          </w:p>
        </w:tc>
      </w:tr>
      <w:tr w:rsidR="006C07FE" w:rsidRPr="00DF7EA4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6C07FE" w:rsidRPr="00735EE9" w:rsidRDefault="006C07FE" w:rsidP="003718B5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036C2D">
              <w:rPr>
                <w:rFonts w:ascii="Times New Roman" w:eastAsia="標楷體" w:hAnsi="Times New Roman" w:hint="eastAsia"/>
                <w:sz w:val="28"/>
              </w:rPr>
              <w:t>護理提醒管理</w:t>
            </w:r>
            <w:r>
              <w:rPr>
                <w:rFonts w:ascii="Times New Roman" w:eastAsia="標楷體" w:hAnsi="Times New Roman" w:hint="eastAsia"/>
                <w:sz w:val="28"/>
              </w:rPr>
              <w:t>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036C2D">
              <w:rPr>
                <w:rFonts w:ascii="Times New Roman" w:eastAsia="標楷體" w:hAnsi="Times New Roman" w:hint="eastAsia"/>
                <w:sz w:val="28"/>
              </w:rPr>
              <w:t>更改提醒頻率及時間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>=&gt;</w:t>
            </w:r>
            <w:r w:rsidR="00036C2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36C2D">
              <w:rPr>
                <w:rFonts w:ascii="Times New Roman" w:eastAsia="標楷體" w:hAnsi="Times New Roman" w:hint="eastAsia"/>
                <w:sz w:val="28"/>
              </w:rPr>
              <w:t>儲存修改</w:t>
            </w:r>
          </w:p>
        </w:tc>
      </w:tr>
      <w:tr w:rsidR="006C07FE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6C07FE" w:rsidRPr="00735EE9" w:rsidRDefault="003718B5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成功修改護理提醒</w:t>
            </w:r>
          </w:p>
        </w:tc>
      </w:tr>
      <w:tr w:rsidR="006C07FE" w:rsidRPr="00735EE9" w:rsidTr="00036C2D">
        <w:tc>
          <w:tcPr>
            <w:tcW w:w="1555" w:type="dxa"/>
            <w:shd w:val="clear" w:color="auto" w:fill="E7E6E6" w:themeFill="background2"/>
            <w:vAlign w:val="center"/>
          </w:tcPr>
          <w:p w:rsidR="006C07FE" w:rsidRPr="00735EE9" w:rsidRDefault="006C07FE" w:rsidP="00036C2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6C07FE" w:rsidRPr="00735EE9" w:rsidRDefault="006C07FE" w:rsidP="00036C2D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718B5" w:rsidRDefault="003718B5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3718B5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3718B5" w:rsidRPr="00D945F0" w:rsidRDefault="00286773" w:rsidP="004230E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41</w:t>
            </w:r>
          </w:p>
        </w:tc>
      </w:tr>
      <w:tr w:rsidR="003718B5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3718B5" w:rsidRPr="00735EE9" w:rsidRDefault="00707143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刪除護理提醒</w:t>
            </w:r>
          </w:p>
        </w:tc>
      </w:tr>
      <w:tr w:rsidR="003718B5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3718B5" w:rsidRPr="000A12BB" w:rsidRDefault="0011123F" w:rsidP="0011123F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確保使用者可以刪除護理提醒</w:t>
            </w:r>
          </w:p>
        </w:tc>
      </w:tr>
      <w:tr w:rsidR="003718B5" w:rsidRPr="00DF7EA4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3718B5" w:rsidRPr="00735EE9" w:rsidRDefault="003718B5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進入護理提醒管理頁面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11123F">
              <w:rPr>
                <w:rFonts w:ascii="Times New Roman" w:eastAsia="標楷體" w:hAnsi="Times New Roman" w:hint="eastAsia"/>
                <w:sz w:val="28"/>
              </w:rPr>
              <w:t>刪除護理提醒</w:t>
            </w:r>
            <w:r w:rsidR="0011123F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11123F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11123F">
              <w:rPr>
                <w:rFonts w:ascii="Times New Roman" w:eastAsia="標楷體" w:hAnsi="Times New Roman" w:hint="eastAsia"/>
                <w:sz w:val="28"/>
              </w:rPr>
              <w:t>儲存修改</w:t>
            </w:r>
          </w:p>
        </w:tc>
      </w:tr>
      <w:tr w:rsidR="003718B5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3718B5" w:rsidRPr="00735EE9" w:rsidRDefault="0011123F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成功刪除</w:t>
            </w:r>
            <w:r w:rsidR="003718B5">
              <w:rPr>
                <w:rFonts w:ascii="Times New Roman" w:eastAsia="標楷體" w:hAnsi="Times New Roman" w:hint="eastAsia"/>
                <w:sz w:val="28"/>
              </w:rPr>
              <w:t>護理提醒</w:t>
            </w:r>
          </w:p>
        </w:tc>
      </w:tr>
      <w:tr w:rsidR="003718B5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718B5" w:rsidRPr="00735EE9" w:rsidRDefault="003718B5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3718B5" w:rsidRPr="00735EE9" w:rsidRDefault="003718B5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718B5" w:rsidRDefault="003718B5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11123F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11123F" w:rsidRPr="00D945F0" w:rsidRDefault="00286773" w:rsidP="004230E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42</w:t>
            </w:r>
          </w:p>
        </w:tc>
      </w:tr>
      <w:tr w:rsidR="0011123F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11123F" w:rsidRPr="00735EE9" w:rsidRDefault="0011123F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傷口類型篩選</w:t>
            </w:r>
          </w:p>
        </w:tc>
      </w:tr>
      <w:tr w:rsidR="0011123F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11123F" w:rsidRPr="000A12BB" w:rsidRDefault="0011123F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</w:t>
            </w:r>
            <w:r w:rsidR="005C3918">
              <w:rPr>
                <w:rFonts w:ascii="Times New Roman" w:eastAsia="標楷體" w:hAnsi="Times New Roman" w:hint="eastAsia"/>
                <w:sz w:val="28"/>
              </w:rPr>
              <w:t>於追蹤傷口頁面進行傷口類型篩選</w:t>
            </w:r>
          </w:p>
        </w:tc>
      </w:tr>
      <w:tr w:rsidR="0011123F" w:rsidRPr="00DF7EA4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11123F" w:rsidRPr="00735EE9" w:rsidRDefault="0011123F" w:rsidP="005C3918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</w:t>
            </w:r>
            <w:r w:rsidR="005C3918">
              <w:rPr>
                <w:rFonts w:ascii="Times New Roman" w:eastAsia="標楷體" w:hAnsi="Times New Roman" w:hint="eastAsia"/>
                <w:sz w:val="28"/>
              </w:rPr>
              <w:t>追蹤傷口</w:t>
            </w:r>
            <w:r>
              <w:rPr>
                <w:rFonts w:ascii="Times New Roman" w:eastAsia="標楷體" w:hAnsi="Times New Roman" w:hint="eastAsia"/>
                <w:sz w:val="28"/>
              </w:rPr>
              <w:t>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5C3918">
              <w:rPr>
                <w:rFonts w:ascii="Times New Roman" w:eastAsia="標楷體" w:hAnsi="Times New Roman" w:hint="eastAsia"/>
                <w:sz w:val="28"/>
              </w:rPr>
              <w:t>點擊傷口種類</w:t>
            </w:r>
          </w:p>
        </w:tc>
      </w:tr>
      <w:tr w:rsidR="0011123F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11123F" w:rsidRPr="00735EE9" w:rsidRDefault="0011123F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5C3918">
              <w:rPr>
                <w:rFonts w:ascii="Times New Roman" w:eastAsia="標楷體" w:hAnsi="Times New Roman" w:hint="eastAsia"/>
                <w:sz w:val="28"/>
              </w:rPr>
              <w:t>顯示選擇的傷口種類</w:t>
            </w:r>
          </w:p>
        </w:tc>
      </w:tr>
      <w:tr w:rsidR="0011123F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11123F" w:rsidRPr="00735EE9" w:rsidRDefault="0011123F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11123F" w:rsidRPr="00735EE9" w:rsidRDefault="0011123F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11123F" w:rsidRDefault="0011123F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5C3918" w:rsidRPr="00D945F0" w:rsidRDefault="00286773" w:rsidP="004230E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43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A95FFE">
              <w:rPr>
                <w:rFonts w:ascii="Times New Roman" w:eastAsia="標楷體" w:hAnsi="Times New Roman" w:hint="eastAsia"/>
                <w:sz w:val="28"/>
              </w:rPr>
              <w:t>傷口時間篩選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5C3918" w:rsidRPr="000A12BB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確保使用者可以於追蹤傷口頁面進行診斷報告的時間篩選</w:t>
            </w:r>
          </w:p>
        </w:tc>
      </w:tr>
      <w:tr w:rsidR="005C3918" w:rsidRPr="00DF7EA4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進入追蹤傷口頁面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選擇時間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成功顯示該時間拍攝的傷口診斷報告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5C3918" w:rsidRDefault="005C3918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lastRenderedPageBreak/>
              <w:t>測試編號</w:t>
            </w:r>
          </w:p>
        </w:tc>
        <w:tc>
          <w:tcPr>
            <w:tcW w:w="8639" w:type="dxa"/>
            <w:vAlign w:val="center"/>
          </w:tcPr>
          <w:p w:rsidR="005C3918" w:rsidRPr="00D945F0" w:rsidRDefault="00286773" w:rsidP="004230E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44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傷口追蹤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5C3918" w:rsidRPr="000A12BB" w:rsidRDefault="005C3918" w:rsidP="00DC5159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>選擇舊傷口進行傷口的現況更新</w:t>
            </w:r>
          </w:p>
        </w:tc>
      </w:tr>
      <w:tr w:rsidR="005C3918" w:rsidRPr="00DF7EA4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5C3918" w:rsidRPr="00735EE9" w:rsidRDefault="005C3918" w:rsidP="00DC5159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進入追蹤傷口頁面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選擇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>傷口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DC5159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>確認追蹤傷口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DC5159">
              <w:rPr>
                <w:rFonts w:ascii="Times New Roman" w:eastAsia="標楷體" w:hAnsi="Times New Roman"/>
                <w:sz w:val="28"/>
              </w:rPr>
              <w:t xml:space="preserve">=&gt; 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>選擇照片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  <w:r w:rsidR="00DC5159">
              <w:rPr>
                <w:rFonts w:ascii="Times New Roman" w:eastAsia="標楷體" w:hAnsi="Times New Roman" w:hint="eastAsia"/>
                <w:sz w:val="28"/>
              </w:rPr>
              <w:t>產生診斷報告</w:t>
            </w:r>
          </w:p>
        </w:tc>
      </w:tr>
      <w:tr w:rsidR="005C3918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5C3918" w:rsidRPr="00735EE9" w:rsidRDefault="005C3918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5C3918" w:rsidRPr="00735EE9" w:rsidRDefault="005C3918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5C3918" w:rsidRDefault="005C3918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3011E3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 w:rsidRPr="00735EE9">
              <w:rPr>
                <w:rFonts w:ascii="Times New Roman" w:eastAsia="標楷體" w:hAnsi="Times New Roman" w:hint="eastAsia"/>
                <w:b/>
                <w:sz w:val="28"/>
              </w:rPr>
              <w:t>測試編號</w:t>
            </w:r>
          </w:p>
        </w:tc>
        <w:tc>
          <w:tcPr>
            <w:tcW w:w="8639" w:type="dxa"/>
            <w:vAlign w:val="center"/>
          </w:tcPr>
          <w:p w:rsidR="003011E3" w:rsidRPr="00D945F0" w:rsidRDefault="00286773" w:rsidP="004230E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/>
                <w:b/>
                <w:sz w:val="28"/>
              </w:rPr>
              <w:t>45</w:t>
            </w:r>
          </w:p>
        </w:tc>
      </w:tr>
      <w:tr w:rsidR="003011E3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功能名稱</w:t>
            </w:r>
          </w:p>
        </w:tc>
        <w:tc>
          <w:tcPr>
            <w:tcW w:w="8639" w:type="dxa"/>
          </w:tcPr>
          <w:p w:rsidR="003011E3" w:rsidRPr="00735EE9" w:rsidRDefault="003011E3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帳號登出</w:t>
            </w:r>
          </w:p>
        </w:tc>
      </w:tr>
      <w:tr w:rsidR="003011E3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測試目的</w:t>
            </w:r>
          </w:p>
        </w:tc>
        <w:tc>
          <w:tcPr>
            <w:tcW w:w="8639" w:type="dxa"/>
          </w:tcPr>
          <w:p w:rsidR="003011E3" w:rsidRPr="000A12BB" w:rsidRDefault="003011E3" w:rsidP="003011E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確保使用者可以登出帳號</w:t>
            </w:r>
          </w:p>
        </w:tc>
      </w:tr>
      <w:tr w:rsidR="003011E3" w:rsidRPr="00DF7EA4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測試流程</w:t>
            </w:r>
          </w:p>
        </w:tc>
        <w:tc>
          <w:tcPr>
            <w:tcW w:w="8639" w:type="dxa"/>
          </w:tcPr>
          <w:p w:rsidR="003011E3" w:rsidRPr="00735EE9" w:rsidRDefault="003011E3" w:rsidP="003011E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進入帳號管理頁面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</w:rPr>
              <w:t xml:space="preserve">=&gt; </w:t>
            </w:r>
            <w:r>
              <w:rPr>
                <w:rFonts w:ascii="Times New Roman" w:eastAsia="標楷體" w:hAnsi="Times New Roman" w:hint="eastAsia"/>
                <w:sz w:val="28"/>
              </w:rPr>
              <w:t>點擊登出</w:t>
            </w:r>
          </w:p>
        </w:tc>
      </w:tr>
      <w:tr w:rsidR="003011E3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預期成果</w:t>
            </w:r>
          </w:p>
        </w:tc>
        <w:tc>
          <w:tcPr>
            <w:tcW w:w="8639" w:type="dxa"/>
          </w:tcPr>
          <w:p w:rsidR="003011E3" w:rsidRPr="00735EE9" w:rsidRDefault="003011E3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成功跳轉至登入畫面</w:t>
            </w:r>
          </w:p>
        </w:tc>
      </w:tr>
      <w:tr w:rsidR="003011E3" w:rsidRPr="00735EE9" w:rsidTr="004230E6">
        <w:tc>
          <w:tcPr>
            <w:tcW w:w="1555" w:type="dxa"/>
            <w:shd w:val="clear" w:color="auto" w:fill="E7E6E6" w:themeFill="background2"/>
            <w:vAlign w:val="center"/>
          </w:tcPr>
          <w:p w:rsidR="003011E3" w:rsidRPr="00735EE9" w:rsidRDefault="003011E3" w:rsidP="004230E6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735EE9">
              <w:rPr>
                <w:rFonts w:ascii="Times New Roman" w:eastAsia="標楷體" w:hAnsi="Times New Roman"/>
                <w:sz w:val="28"/>
              </w:rPr>
              <w:t>測試結果</w:t>
            </w:r>
          </w:p>
        </w:tc>
        <w:tc>
          <w:tcPr>
            <w:tcW w:w="8639" w:type="dxa"/>
          </w:tcPr>
          <w:p w:rsidR="003011E3" w:rsidRPr="00735EE9" w:rsidRDefault="003011E3" w:rsidP="004230E6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成功</w:t>
            </w:r>
          </w:p>
        </w:tc>
      </w:tr>
    </w:tbl>
    <w:p w:rsidR="003011E3" w:rsidRPr="00C455CC" w:rsidRDefault="003011E3" w:rsidP="00C455CC">
      <w:pPr>
        <w:spacing w:line="400" w:lineRule="exact"/>
        <w:textAlignment w:val="center"/>
        <w:rPr>
          <w:rFonts w:ascii="Times New Roman" w:eastAsia="標楷體" w:hAnsi="Times New Roman"/>
          <w:color w:val="FF0000"/>
          <w:sz w:val="28"/>
        </w:rPr>
      </w:pPr>
    </w:p>
    <w:sectPr w:rsidR="003011E3" w:rsidRPr="00C455CC" w:rsidSect="007C392F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5C3" w:rsidRDefault="002D35C3" w:rsidP="007A3625">
      <w:r>
        <w:separator/>
      </w:r>
    </w:p>
  </w:endnote>
  <w:endnote w:type="continuationSeparator" w:id="0">
    <w:p w:rsidR="002D35C3" w:rsidRDefault="002D35C3" w:rsidP="007A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5C3" w:rsidRDefault="002D35C3" w:rsidP="007A3625">
      <w:r>
        <w:separator/>
      </w:r>
    </w:p>
  </w:footnote>
  <w:footnote w:type="continuationSeparator" w:id="0">
    <w:p w:rsidR="002D35C3" w:rsidRDefault="002D35C3" w:rsidP="007A3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1006"/>
    <w:multiLevelType w:val="hybridMultilevel"/>
    <w:tmpl w:val="B17EE4C6"/>
    <w:lvl w:ilvl="0" w:tplc="04090001">
      <w:start w:val="1"/>
      <w:numFmt w:val="bullet"/>
      <w:lvlText w:val=""/>
      <w:lvlJc w:val="left"/>
      <w:pPr>
        <w:ind w:left="288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5FC28F4"/>
    <w:multiLevelType w:val="hybridMultilevel"/>
    <w:tmpl w:val="A9C6A7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013352"/>
    <w:multiLevelType w:val="hybridMultilevel"/>
    <w:tmpl w:val="796A61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7D"/>
    <w:rsid w:val="00025E0B"/>
    <w:rsid w:val="00033394"/>
    <w:rsid w:val="00036C2D"/>
    <w:rsid w:val="00042596"/>
    <w:rsid w:val="00064076"/>
    <w:rsid w:val="00077B68"/>
    <w:rsid w:val="00077FD9"/>
    <w:rsid w:val="00081C62"/>
    <w:rsid w:val="00082906"/>
    <w:rsid w:val="000950BE"/>
    <w:rsid w:val="000A12BB"/>
    <w:rsid w:val="000D662F"/>
    <w:rsid w:val="000F7F7D"/>
    <w:rsid w:val="00110A87"/>
    <w:rsid w:val="0011123F"/>
    <w:rsid w:val="00136814"/>
    <w:rsid w:val="00157F14"/>
    <w:rsid w:val="00164385"/>
    <w:rsid w:val="00194D43"/>
    <w:rsid w:val="001C4B8D"/>
    <w:rsid w:val="001D7EC8"/>
    <w:rsid w:val="002201F1"/>
    <w:rsid w:val="00226EAD"/>
    <w:rsid w:val="0023686D"/>
    <w:rsid w:val="00255C8A"/>
    <w:rsid w:val="00272073"/>
    <w:rsid w:val="00280DA3"/>
    <w:rsid w:val="002819CA"/>
    <w:rsid w:val="00286773"/>
    <w:rsid w:val="002878A1"/>
    <w:rsid w:val="002959F4"/>
    <w:rsid w:val="002D35C3"/>
    <w:rsid w:val="002D741C"/>
    <w:rsid w:val="002F0040"/>
    <w:rsid w:val="003011E3"/>
    <w:rsid w:val="003136A1"/>
    <w:rsid w:val="00320BC1"/>
    <w:rsid w:val="00321D04"/>
    <w:rsid w:val="00324982"/>
    <w:rsid w:val="00334804"/>
    <w:rsid w:val="00334860"/>
    <w:rsid w:val="003718B5"/>
    <w:rsid w:val="003A0E11"/>
    <w:rsid w:val="003B5670"/>
    <w:rsid w:val="003F5C06"/>
    <w:rsid w:val="00406278"/>
    <w:rsid w:val="004230E6"/>
    <w:rsid w:val="00430FF2"/>
    <w:rsid w:val="00441873"/>
    <w:rsid w:val="004534E9"/>
    <w:rsid w:val="00454CA4"/>
    <w:rsid w:val="0046162B"/>
    <w:rsid w:val="00475C56"/>
    <w:rsid w:val="0048503D"/>
    <w:rsid w:val="004B34CF"/>
    <w:rsid w:val="004E0ACB"/>
    <w:rsid w:val="004E3047"/>
    <w:rsid w:val="00562B22"/>
    <w:rsid w:val="00576809"/>
    <w:rsid w:val="005B385C"/>
    <w:rsid w:val="005C3918"/>
    <w:rsid w:val="005D7805"/>
    <w:rsid w:val="005E1963"/>
    <w:rsid w:val="00601153"/>
    <w:rsid w:val="006128EA"/>
    <w:rsid w:val="00646DE3"/>
    <w:rsid w:val="006A600B"/>
    <w:rsid w:val="006B6402"/>
    <w:rsid w:val="006B6F52"/>
    <w:rsid w:val="006C07FE"/>
    <w:rsid w:val="00703EA2"/>
    <w:rsid w:val="00707143"/>
    <w:rsid w:val="007274BB"/>
    <w:rsid w:val="00735EE9"/>
    <w:rsid w:val="007A3625"/>
    <w:rsid w:val="007B35A7"/>
    <w:rsid w:val="007C392F"/>
    <w:rsid w:val="007F2CEE"/>
    <w:rsid w:val="008075AC"/>
    <w:rsid w:val="00811FCF"/>
    <w:rsid w:val="008B76BF"/>
    <w:rsid w:val="008C395B"/>
    <w:rsid w:val="008C488A"/>
    <w:rsid w:val="008C71CC"/>
    <w:rsid w:val="008E3EDF"/>
    <w:rsid w:val="008F40B7"/>
    <w:rsid w:val="00902B99"/>
    <w:rsid w:val="00923E1F"/>
    <w:rsid w:val="00947EE5"/>
    <w:rsid w:val="00964DC8"/>
    <w:rsid w:val="009802A2"/>
    <w:rsid w:val="009862A6"/>
    <w:rsid w:val="009A0D65"/>
    <w:rsid w:val="009A37D0"/>
    <w:rsid w:val="009A392A"/>
    <w:rsid w:val="00A30C58"/>
    <w:rsid w:val="00A33319"/>
    <w:rsid w:val="00A44ACC"/>
    <w:rsid w:val="00A468E2"/>
    <w:rsid w:val="00A65DB7"/>
    <w:rsid w:val="00A90147"/>
    <w:rsid w:val="00A95FFE"/>
    <w:rsid w:val="00A9773B"/>
    <w:rsid w:val="00AA3EB0"/>
    <w:rsid w:val="00AC03D6"/>
    <w:rsid w:val="00AD68D4"/>
    <w:rsid w:val="00AD6926"/>
    <w:rsid w:val="00B06427"/>
    <w:rsid w:val="00B223B9"/>
    <w:rsid w:val="00B25C8E"/>
    <w:rsid w:val="00B760EE"/>
    <w:rsid w:val="00B83532"/>
    <w:rsid w:val="00B85475"/>
    <w:rsid w:val="00B93F83"/>
    <w:rsid w:val="00BA45E3"/>
    <w:rsid w:val="00BB3C35"/>
    <w:rsid w:val="00C01BC0"/>
    <w:rsid w:val="00C02600"/>
    <w:rsid w:val="00C02CAA"/>
    <w:rsid w:val="00C455CC"/>
    <w:rsid w:val="00C51FD3"/>
    <w:rsid w:val="00C714E2"/>
    <w:rsid w:val="00C86A94"/>
    <w:rsid w:val="00C86B27"/>
    <w:rsid w:val="00CA4A80"/>
    <w:rsid w:val="00CC5EA8"/>
    <w:rsid w:val="00CF70F4"/>
    <w:rsid w:val="00D24709"/>
    <w:rsid w:val="00D300DB"/>
    <w:rsid w:val="00D525B3"/>
    <w:rsid w:val="00D54ACF"/>
    <w:rsid w:val="00D676EE"/>
    <w:rsid w:val="00D7720B"/>
    <w:rsid w:val="00D945F0"/>
    <w:rsid w:val="00DC33AC"/>
    <w:rsid w:val="00DC5159"/>
    <w:rsid w:val="00DD45E5"/>
    <w:rsid w:val="00DE2E5E"/>
    <w:rsid w:val="00DF4DEA"/>
    <w:rsid w:val="00DF7EA4"/>
    <w:rsid w:val="00E17338"/>
    <w:rsid w:val="00E22B59"/>
    <w:rsid w:val="00E409DD"/>
    <w:rsid w:val="00E5594F"/>
    <w:rsid w:val="00E6482D"/>
    <w:rsid w:val="00E75923"/>
    <w:rsid w:val="00E8641C"/>
    <w:rsid w:val="00E978B7"/>
    <w:rsid w:val="00EA6A06"/>
    <w:rsid w:val="00EE2FD1"/>
    <w:rsid w:val="00F049B9"/>
    <w:rsid w:val="00F177BA"/>
    <w:rsid w:val="00F24040"/>
    <w:rsid w:val="00F246B1"/>
    <w:rsid w:val="00F26061"/>
    <w:rsid w:val="00F51C8B"/>
    <w:rsid w:val="00F85C87"/>
    <w:rsid w:val="00F87A1D"/>
    <w:rsid w:val="00F9554E"/>
    <w:rsid w:val="00FD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2F8764-7C61-435A-BB42-6195733C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67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A3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A362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A3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A3625"/>
    <w:rPr>
      <w:sz w:val="20"/>
      <w:szCs w:val="20"/>
    </w:rPr>
  </w:style>
  <w:style w:type="paragraph" w:styleId="a8">
    <w:name w:val="List Paragraph"/>
    <w:basedOn w:val="a"/>
    <w:uiPriority w:val="34"/>
    <w:qFormat/>
    <w:rsid w:val="00CA4A8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DDB73-8079-4F3D-87FB-CF1ED884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Yangjia Wang</dc:creator>
  <cp:keywords/>
  <dc:description/>
  <cp:lastModifiedBy>Yangjia Wang</cp:lastModifiedBy>
  <cp:revision>9</cp:revision>
  <dcterms:created xsi:type="dcterms:W3CDTF">2025-09-22T14:07:00Z</dcterms:created>
  <dcterms:modified xsi:type="dcterms:W3CDTF">2025-09-22T14:24:00Z</dcterms:modified>
</cp:coreProperties>
</file>