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5A3C915C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2B7406">
              <w:rPr>
                <w:rFonts w:ascii="標楷體" w:eastAsia="標楷體" w:hAnsi="標楷體" w:cs="Times New Roman" w:hint="eastAsia"/>
              </w:rPr>
              <w:t>五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78B7E564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2023/03/</w:t>
            </w:r>
            <w:r w:rsidR="002B7406">
              <w:rPr>
                <w:rFonts w:ascii="標楷體" w:eastAsia="標楷體" w:hAnsi="標楷體" w:cs="標楷體"/>
              </w:rPr>
              <w:t>22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1C489E4D" w:rsidR="0013218F" w:rsidRPr="00DF6E60" w:rsidRDefault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681530DC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5085BF05" w14:textId="643E4BA0" w:rsidR="0013218F" w:rsidRDefault="002B7406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展示自己的介面構想</w:t>
            </w:r>
          </w:p>
          <w:p w14:paraId="250D7A44" w14:textId="7A3D7273" w:rsidR="008B5B91" w:rsidRPr="007A06C7" w:rsidRDefault="008B5B91" w:rsidP="614CF39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討論</w:t>
            </w:r>
            <w:r w:rsidR="002B7406">
              <w:rPr>
                <w:rFonts w:ascii="微軟正黑體" w:eastAsia="微軟正黑體" w:hAnsi="微軟正黑體" w:cs="微軟正黑體" w:hint="eastAsia"/>
              </w:rPr>
              <w:t>並整合大家的想法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5EDE9ACB" w14:textId="77777777" w:rsidR="002B7406" w:rsidRDefault="002B7406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>大家展示自己畫的介面，並解釋構想，</w:t>
            </w:r>
          </w:p>
          <w:p w14:paraId="7BEBE6D3" w14:textId="38B3A570" w:rsidR="007552D3" w:rsidRDefault="002B7406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 w:themeColor="text1"/>
              </w:rPr>
            </w:pPr>
            <w:r>
              <w:rPr>
                <w:rFonts w:ascii="微軟正黑體" w:eastAsia="微軟正黑體" w:hAnsi="微軟正黑體" w:cs="微軟正黑體" w:hint="eastAsia"/>
                <w:color w:val="000000" w:themeColor="text1"/>
              </w:rPr>
              <w:t>統整過後取其優點，由劉李陽做出介面雛形</w:t>
            </w:r>
          </w:p>
          <w:p w14:paraId="369CCEBB" w14:textId="77777777" w:rsidR="002B7406" w:rsidRPr="008B5B91" w:rsidRDefault="002B7406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 w:themeColor="text1"/>
              </w:rPr>
            </w:pPr>
          </w:p>
          <w:p w14:paraId="0300C2A2" w14:textId="74F55C91" w:rsidR="007552D3" w:rsidRPr="008B5B91" w:rsidRDefault="007552D3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4FAFDB53" w:rsidR="0013218F" w:rsidRPr="00DF6E60" w:rsidRDefault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4/6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(</w:t>
            </w:r>
            <w:r>
              <w:rPr>
                <w:rFonts w:ascii="標楷體" w:eastAsia="標楷體" w:hAnsi="標楷體" w:cs="Times New Roman" w:hint="eastAsia"/>
              </w:rPr>
              <w:t>四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)</w:t>
            </w:r>
            <w:r>
              <w:rPr>
                <w:rFonts w:ascii="標楷體" w:eastAsia="標楷體" w:hAnsi="標楷體" w:cs="Times New Roman"/>
              </w:rPr>
              <w:t xml:space="preserve"> 20:00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2C526813" w:rsidR="0013218F" w:rsidRPr="00DF6E60" w:rsidRDefault="002B7406" w:rsidP="002B7406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線上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792E438F" w:rsidR="0013218F" w:rsidRPr="00DF6E60" w:rsidRDefault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和指導老師討論進度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3535DA0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0D8276A2" w:rsidR="0013218F" w:rsidRPr="00DF6E60" w:rsidRDefault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4/6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4B54" w14:textId="77777777" w:rsidR="0028723F" w:rsidRDefault="0028723F" w:rsidP="001A4350">
      <w:r>
        <w:separator/>
      </w:r>
    </w:p>
  </w:endnote>
  <w:endnote w:type="continuationSeparator" w:id="0">
    <w:p w14:paraId="454F6E75" w14:textId="77777777" w:rsidR="0028723F" w:rsidRDefault="0028723F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7406B" w14:textId="77777777" w:rsidR="0028723F" w:rsidRDefault="0028723F" w:rsidP="001A4350">
      <w:r>
        <w:separator/>
      </w:r>
    </w:p>
  </w:footnote>
  <w:footnote w:type="continuationSeparator" w:id="0">
    <w:p w14:paraId="6629CF04" w14:textId="77777777" w:rsidR="0028723F" w:rsidRDefault="0028723F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A4350"/>
    <w:rsid w:val="001D7345"/>
    <w:rsid w:val="002804DB"/>
    <w:rsid w:val="0028723F"/>
    <w:rsid w:val="002B7406"/>
    <w:rsid w:val="005139B8"/>
    <w:rsid w:val="007552D3"/>
    <w:rsid w:val="00773B23"/>
    <w:rsid w:val="007A06C7"/>
    <w:rsid w:val="00895B4C"/>
    <w:rsid w:val="008B5B91"/>
    <w:rsid w:val="008D3103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4D19EC"/>
    <w:rsid w:val="004F1B4E"/>
    <w:rsid w:val="005B0E4F"/>
    <w:rsid w:val="008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5</cp:revision>
  <dcterms:created xsi:type="dcterms:W3CDTF">2023-05-25T18:11:00Z</dcterms:created>
  <dcterms:modified xsi:type="dcterms:W3CDTF">2023-05-26T18:16:00Z</dcterms:modified>
</cp:coreProperties>
</file>