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3392" behindDoc="1" locked="0" layoutInCell="1" allowOverlap="1" wp14:anchorId="799789D6" wp14:editId="50E516FF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47F49363" w14:textId="73C65266" w:rsidR="00A0067E" w:rsidRPr="00A0067E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46727D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3597403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背景與動機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CC7080C" w14:textId="2B050421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簡介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8C67FC" w14:textId="0C251421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問題與機會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77E0E29" w14:textId="66087354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1-3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相關系統探討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F1E5AF" w14:textId="63D44973" w:rsidR="00A0067E" w:rsidRPr="00A0067E" w:rsidRDefault="000D0DC9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0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系統目標與預期成果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0051330" w14:textId="7FE1E422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系統目標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BDDD25" w14:textId="6B5F0509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0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2-2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預期成果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_Toc103597409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5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7D9C3EE" w14:textId="3DBDADD0" w:rsidR="00A0067E" w:rsidRPr="00A0067E" w:rsidRDefault="000D0DC9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0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系統規格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83E8C73" w14:textId="18EE020C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系統架構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9F15E2" w14:textId="633C4385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2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系統軟硬體需求與技術平台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7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174D8C" w14:textId="38C38F95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3-3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使用標準與工具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06FAE2" w14:textId="52A8DD0F" w:rsidR="00A0067E" w:rsidRPr="00A0067E" w:rsidRDefault="000D0DC9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4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專案時程與組織分工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7D36FDE" w14:textId="22647E6B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5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專案時程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_Toc103597415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577613B" w14:textId="6F89FD88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6" w:history="1">
            <w:r w:rsidR="00A0067E" w:rsidRPr="00A0067E">
              <w:rPr>
                <w:rStyle w:val="ad"/>
                <w:noProof/>
                <w:sz w:val="28"/>
                <w:szCs w:val="24"/>
              </w:rPr>
              <w:t>4-2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專案組織與分工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_Toc103597416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10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FD9D625" w14:textId="1F0AA899" w:rsidR="00A0067E" w:rsidRPr="00A0067E" w:rsidRDefault="000D0DC9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17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5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需求模型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_Toc103597417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2F92EBF" w14:textId="55E21AE8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8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使用者需求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_Toc103597418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C831F0A" w14:textId="4E568943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19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(Use case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_Toc103597419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D4AB1AD" w14:textId="73E0208E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0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使用個案描述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_Toc103597420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14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58F1B2E" w14:textId="5BA5F176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1" w:history="1">
            <w:r w:rsidR="00A0067E" w:rsidRPr="00A0067E">
              <w:rPr>
                <w:rStyle w:val="ad"/>
                <w:noProof/>
                <w:sz w:val="28"/>
                <w:szCs w:val="24"/>
              </w:rPr>
              <w:t>5-4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分析類別圖（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Analysis class diagram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）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_Toc103597421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18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E128BAE" w14:textId="47753218" w:rsidR="00A0067E" w:rsidRPr="00A0067E" w:rsidRDefault="000D0DC9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4"/>
            </w:rPr>
          </w:pPr>
          <w:hyperlink w:anchor="_Toc103597422" w:history="1"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第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6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章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 xml:space="preserve"> 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設計模型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_Toc103597422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854F21" w14:textId="50B962D4" w:rsidR="00A0067E" w:rsidRP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4"/>
            </w:rPr>
          </w:pPr>
          <w:hyperlink w:anchor="_Toc103597423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循序圖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(Sequential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_Toc103597423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D397251" w14:textId="74F30FEB" w:rsidR="00A0067E" w:rsidRDefault="000D0DC9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</w:rPr>
          </w:pPr>
          <w:hyperlink w:anchor="_Toc103597424" w:history="1">
            <w:r w:rsidR="00A0067E" w:rsidRPr="00A0067E">
              <w:rPr>
                <w:rStyle w:val="ad"/>
                <w:noProof/>
                <w:sz w:val="28"/>
                <w:szCs w:val="24"/>
              </w:rPr>
              <w:t>6-2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4"/>
              </w:rPr>
              <w:t>設計類別圖</w:t>
            </w:r>
            <w:r w:rsidR="00A0067E" w:rsidRPr="00A0067E">
              <w:rPr>
                <w:rStyle w:val="ad"/>
                <w:noProof/>
                <w:sz w:val="28"/>
                <w:szCs w:val="24"/>
              </w:rPr>
              <w:t>(Design class diagram)</w:t>
            </w:r>
            <w:r w:rsidR="00A0067E" w:rsidRPr="00A0067E">
              <w:rPr>
                <w:noProof/>
                <w:webHidden/>
                <w:sz w:val="28"/>
                <w:szCs w:val="24"/>
              </w:rPr>
              <w:tab/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4"/>
              </w:rPr>
              <w:instrText xml:space="preserve"> PAGEREF _Toc103597424 \h </w:instrText>
            </w:r>
            <w:r w:rsidR="00A0067E" w:rsidRPr="00A0067E">
              <w:rPr>
                <w:noProof/>
                <w:webHidden/>
                <w:sz w:val="28"/>
                <w:szCs w:val="24"/>
              </w:rPr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4"/>
              </w:rPr>
              <w:t>23</w:t>
            </w:r>
            <w:r w:rsidR="00A0067E" w:rsidRPr="00A0067E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C5E2F4D" w14:textId="5FE35249" w:rsidR="00575F82" w:rsidRPr="0046727D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46727D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09243C1E" w14:textId="4906B5DB" w:rsidR="00A0067E" w:rsidRPr="00A0067E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A0067E">
            <w:rPr>
              <w:color w:val="000000" w:themeColor="text1"/>
              <w:sz w:val="28"/>
              <w:szCs w:val="28"/>
            </w:rPr>
            <w:fldChar w:fldCharType="begin"/>
          </w:r>
          <w:r w:rsidRPr="00A0067E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A0067E">
            <w:rPr>
              <w:color w:val="000000" w:themeColor="text1"/>
              <w:sz w:val="28"/>
              <w:szCs w:val="28"/>
            </w:rPr>
            <w:instrText>圖目錄</w:instrText>
          </w:r>
          <w:r w:rsidRPr="00A0067E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A0067E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597425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1-1-1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Logo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_Toc103597425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2F9BA" w14:textId="17C66D8C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26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2-1-1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_Toc103597426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4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34291" w14:textId="748247FC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27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2-2-1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_Toc103597427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5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D8106" w14:textId="27EAC5F1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28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3-1-1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_Toc103597428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6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BC6E8" w14:textId="66695518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29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4-1-1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_Toc103597429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9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A7258" w14:textId="79DB16D7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0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_Toc103597430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13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17F6C" w14:textId="066BCE36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1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_Toc103597431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14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229D3" w14:textId="5944A0DE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2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_Toc103597432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14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B6A73" w14:textId="753648FE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3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_Toc103597433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15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FC612" w14:textId="61938BEE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4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_Toc103597434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15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E89F7" w14:textId="728A6751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5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5-3-5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_Toc103597435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16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F9203" w14:textId="243447FA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6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5-3-6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_Toc103597436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16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1494A" w14:textId="7281D70A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7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5-3-7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_Toc103597437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17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591AC" w14:textId="3FDB9963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8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5-3-8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_Toc103597438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17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23BA4" w14:textId="7B355D43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39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5-4-1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、分析類別圖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_Toc103597439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18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6D959" w14:textId="63630F0D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0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、使用者登入循序圖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_Toc103597440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CEBD8" w14:textId="0183FC5F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1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6-1-2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、里程紀錄循序圖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_Toc103597441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19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0A65E" w14:textId="18B80F5F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2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6-1-3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、臺灣在地知識循序圖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_Toc103597442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20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B4960" w14:textId="718D8440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3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6-1-4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、兌換獎品循序圖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_Toc103597443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20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AD0ED" w14:textId="68F7CDC9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4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6-1-5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、任務挑戰循序圖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_Toc103597444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21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DE0E6" w14:textId="2D76D495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5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6-1-6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、個人運動角色循序圖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_Toc103597445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21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9B85C" w14:textId="46F3BA39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6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6-1-7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、運動學習循序圖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_Toc103597446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22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29557" w14:textId="0D3FAA13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47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6-1-8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、老師接收端循序圖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_Toc103597447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22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20A7DE02" w:rsidR="00135697" w:rsidRPr="00A0067E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A0067E">
            <w:rPr>
              <w:color w:val="000000" w:themeColor="text1"/>
              <w:sz w:val="28"/>
              <w:szCs w:val="28"/>
            </w:rPr>
            <w:fldChar w:fldCharType="end"/>
          </w:r>
          <w:r w:rsidR="00135697" w:rsidRPr="00A0067E">
            <w:rPr>
              <w:color w:val="000000" w:themeColor="text1"/>
              <w:sz w:val="28"/>
              <w:szCs w:val="28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11F21830" w14:textId="7C2D0F3A" w:rsidR="00A0067E" w:rsidRPr="00A0067E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begin"/>
          </w:r>
          <w:r w:rsidRPr="00614D89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614D89">
            <w:rPr>
              <w:color w:val="000000" w:themeColor="text1"/>
              <w:sz w:val="28"/>
              <w:szCs w:val="28"/>
            </w:rPr>
            <w:instrText>表目錄</w:instrText>
          </w:r>
          <w:r w:rsidRPr="00614D89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614D89">
            <w:rPr>
              <w:color w:val="000000" w:themeColor="text1"/>
              <w:sz w:val="28"/>
              <w:szCs w:val="28"/>
            </w:rPr>
            <w:fldChar w:fldCharType="separate"/>
          </w:r>
          <w:hyperlink w:anchor="_Toc103597465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1-2-1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SWOT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_Toc103597465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2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6AEAD" w14:textId="1C599E48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66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1-3-1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_Toc103597466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3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D008" w14:textId="41DBFA5F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67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3-2-1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_Toc103597467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7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48AB1" w14:textId="1B90011B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68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3-3-1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_Toc103597468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8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95C3A" w14:textId="1FC81488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69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4-2-1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_Toc103597469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10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3F231" w14:textId="777C56F5" w:rsidR="00A0067E" w:rsidRPr="00A0067E" w:rsidRDefault="000D0DC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3597470" w:history="1"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A0067E" w:rsidRPr="00A0067E">
              <w:rPr>
                <w:rStyle w:val="ad"/>
                <w:noProof/>
                <w:sz w:val="28"/>
                <w:szCs w:val="28"/>
              </w:rPr>
              <w:t>5-1-1</w:t>
            </w:r>
            <w:r w:rsidR="00A0067E" w:rsidRPr="00A0067E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="00A0067E" w:rsidRPr="00A0067E">
              <w:rPr>
                <w:noProof/>
                <w:webHidden/>
                <w:sz w:val="28"/>
                <w:szCs w:val="28"/>
              </w:rPr>
              <w:tab/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begin"/>
            </w:r>
            <w:r w:rsidR="00A0067E" w:rsidRPr="00A0067E">
              <w:rPr>
                <w:noProof/>
                <w:webHidden/>
                <w:sz w:val="28"/>
                <w:szCs w:val="28"/>
              </w:rPr>
              <w:instrText xml:space="preserve"> PAGEREF _Toc103597470 \h </w:instrText>
            </w:r>
            <w:r w:rsidR="00A0067E" w:rsidRPr="00A0067E">
              <w:rPr>
                <w:noProof/>
                <w:webHidden/>
                <w:sz w:val="28"/>
                <w:szCs w:val="28"/>
              </w:rPr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72C0B">
              <w:rPr>
                <w:noProof/>
                <w:webHidden/>
                <w:sz w:val="28"/>
                <w:szCs w:val="28"/>
              </w:rPr>
              <w:t>12</w:t>
            </w:r>
            <w:r w:rsidR="00A0067E" w:rsidRPr="00A006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7EBF0DF6" w:rsidR="00427116" w:rsidRPr="00614D89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614D89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0D0DC9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3597403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3597404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55790E87" w14:textId="2C495431" w:rsidR="00A52AD8" w:rsidRDefault="00A52AD8" w:rsidP="004238F5">
      <w:pPr>
        <w:spacing w:line="240" w:lineRule="auto"/>
        <w:ind w:firstLine="48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「健康是財富之本」，</w:t>
      </w:r>
      <w:r w:rsidR="00292E8A" w:rsidRPr="0094272A">
        <w:rPr>
          <w:rFonts w:hint="eastAsia"/>
          <w:sz w:val="28"/>
          <w:szCs w:val="28"/>
        </w:rPr>
        <w:t>運動除了能強健體魄，更能促使大腦進入最佳的運作狀態，調解大腦的運作機制，刺激神經傳導物質及腦衍生神經滋養因子的分泌，提高人的專注力、動機與學習效率</w:t>
      </w:r>
      <w:r w:rsidR="00771465" w:rsidRPr="0094272A">
        <w:rPr>
          <w:rFonts w:hint="eastAsia"/>
          <w:sz w:val="28"/>
          <w:szCs w:val="28"/>
        </w:rPr>
        <w:t>。為了實現運動帶來的</w:t>
      </w:r>
      <w:r w:rsidR="000044F2" w:rsidRPr="0094272A">
        <w:rPr>
          <w:rFonts w:hint="eastAsia"/>
          <w:sz w:val="28"/>
          <w:szCs w:val="28"/>
        </w:rPr>
        <w:t>益處，期望人們能從小養成運動的好習慣，持之以恆</w:t>
      </w:r>
      <w:r w:rsidR="00B70206" w:rsidRPr="0094272A">
        <w:rPr>
          <w:rFonts w:hint="eastAsia"/>
          <w:sz w:val="28"/>
          <w:szCs w:val="28"/>
        </w:rPr>
        <w:t>來</w:t>
      </w:r>
      <w:r w:rsidR="000044F2" w:rsidRPr="0094272A">
        <w:rPr>
          <w:rFonts w:hint="eastAsia"/>
          <w:sz w:val="28"/>
          <w:szCs w:val="28"/>
        </w:rPr>
        <w:t>維持身心健康。</w:t>
      </w:r>
      <w:r w:rsidR="00CE6378" w:rsidRPr="0094272A">
        <w:rPr>
          <w:rFonts w:hint="eastAsia"/>
          <w:sz w:val="28"/>
          <w:szCs w:val="28"/>
        </w:rPr>
        <w:t>也因此現今體育課程在教育中更顯重要，</w:t>
      </w:r>
      <w:r w:rsidR="00B70206" w:rsidRPr="0094272A">
        <w:rPr>
          <w:rFonts w:hint="eastAsia"/>
          <w:sz w:val="28"/>
          <w:szCs w:val="28"/>
        </w:rPr>
        <w:t>透過體育給予孩子健康的體魄與強壯的力量，加深孩子對生命的理解和生活的熱愛。</w:t>
      </w:r>
    </w:p>
    <w:p w14:paraId="257B65ED" w14:textId="77777777" w:rsidR="00771465" w:rsidRDefault="00771465" w:rsidP="003761EE">
      <w:pPr>
        <w:spacing w:line="240" w:lineRule="auto"/>
        <w:jc w:val="both"/>
        <w:rPr>
          <w:sz w:val="28"/>
          <w:szCs w:val="28"/>
        </w:rPr>
      </w:pPr>
    </w:p>
    <w:p w14:paraId="7B501899" w14:textId="17AFEE66" w:rsidR="007D71B4" w:rsidRPr="0094272A" w:rsidRDefault="004238F5" w:rsidP="00F82FCE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442CDE">
        <w:rPr>
          <w:rFonts w:hint="eastAsia"/>
          <w:sz w:val="28"/>
          <w:szCs w:val="28"/>
        </w:rPr>
        <w:t>政府為促進學生運動，擬定了「</w:t>
      </w:r>
      <w:r w:rsidRPr="00442CDE">
        <w:rPr>
          <w:rFonts w:hint="eastAsia"/>
          <w:sz w:val="28"/>
          <w:szCs w:val="28"/>
        </w:rPr>
        <w:t>SH150</w:t>
      </w:r>
      <w:r w:rsidRPr="00442CDE">
        <w:rPr>
          <w:rFonts w:hint="eastAsia"/>
          <w:sz w:val="28"/>
          <w:szCs w:val="28"/>
        </w:rPr>
        <w:t>方案」，</w:t>
      </w:r>
      <w:r w:rsidRPr="00442CDE">
        <w:rPr>
          <w:rFonts w:hint="eastAsia"/>
          <w:sz w:val="28"/>
          <w:szCs w:val="28"/>
        </w:rPr>
        <w:t>S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Sports</w:t>
      </w:r>
      <w:r w:rsidRPr="00442CDE">
        <w:rPr>
          <w:rFonts w:hint="eastAsia"/>
          <w:sz w:val="28"/>
          <w:szCs w:val="28"/>
        </w:rPr>
        <w:t>，</w:t>
      </w:r>
      <w:r w:rsidRPr="00442CDE">
        <w:rPr>
          <w:rFonts w:hint="eastAsia"/>
          <w:sz w:val="28"/>
          <w:szCs w:val="28"/>
        </w:rPr>
        <w:t>H</w:t>
      </w:r>
      <w:r w:rsidRPr="00442CDE">
        <w:rPr>
          <w:rFonts w:hint="eastAsia"/>
          <w:sz w:val="28"/>
          <w:szCs w:val="28"/>
        </w:rPr>
        <w:t>代表</w:t>
      </w:r>
      <w:r w:rsidRPr="00442CDE">
        <w:rPr>
          <w:rFonts w:hint="eastAsia"/>
          <w:sz w:val="28"/>
          <w:szCs w:val="28"/>
        </w:rPr>
        <w:t>Health</w:t>
      </w:r>
      <w:r w:rsidRPr="00442CDE">
        <w:rPr>
          <w:rFonts w:hint="eastAsia"/>
          <w:sz w:val="28"/>
          <w:szCs w:val="28"/>
        </w:rPr>
        <w:t>，激發學生運動的動機與興趣，培養學生運動能力，養成規律的運動習慣</w:t>
      </w:r>
      <w:r w:rsidR="00982177" w:rsidRPr="00442CDE">
        <w:rPr>
          <w:rFonts w:hint="eastAsia"/>
          <w:sz w:val="28"/>
          <w:szCs w:val="28"/>
        </w:rPr>
        <w:t>。</w:t>
      </w:r>
      <w:r w:rsidRPr="00442CDE">
        <w:rPr>
          <w:rFonts w:hint="eastAsia"/>
          <w:sz w:val="28"/>
          <w:szCs w:val="28"/>
        </w:rPr>
        <w:t>每日累積</w:t>
      </w:r>
      <w:r w:rsidRPr="00442CDE">
        <w:rPr>
          <w:rFonts w:hint="eastAsia"/>
          <w:sz w:val="28"/>
          <w:szCs w:val="28"/>
        </w:rPr>
        <w:t>30</w:t>
      </w:r>
      <w:r w:rsidRPr="00442CDE">
        <w:rPr>
          <w:rFonts w:hint="eastAsia"/>
          <w:sz w:val="28"/>
          <w:szCs w:val="28"/>
        </w:rPr>
        <w:t>分鐘的身體活動時間，每</w:t>
      </w:r>
      <w:r w:rsidR="00F82FCE" w:rsidRPr="00442CDE">
        <w:rPr>
          <w:rFonts w:hint="eastAsia"/>
          <w:sz w:val="28"/>
          <w:szCs w:val="28"/>
        </w:rPr>
        <w:t>週</w:t>
      </w:r>
      <w:r w:rsidRPr="00442CDE">
        <w:rPr>
          <w:rFonts w:hint="eastAsia"/>
          <w:sz w:val="28"/>
          <w:szCs w:val="28"/>
        </w:rPr>
        <w:t>應達</w:t>
      </w:r>
      <w:r w:rsidRPr="00442CDE">
        <w:rPr>
          <w:rFonts w:hint="eastAsia"/>
          <w:sz w:val="28"/>
          <w:szCs w:val="28"/>
        </w:rPr>
        <w:t>150</w:t>
      </w:r>
      <w:r w:rsidRPr="00442CDE">
        <w:rPr>
          <w:rFonts w:hint="eastAsia"/>
          <w:sz w:val="28"/>
          <w:szCs w:val="28"/>
        </w:rPr>
        <w:t>分鐘以上，藉由同儕之間及老師的力量，互相督促與鼓勵。</w:t>
      </w:r>
      <w:r w:rsidR="00291165">
        <w:rPr>
          <w:rFonts w:hint="eastAsia"/>
          <w:sz w:val="28"/>
          <w:szCs w:val="28"/>
        </w:rPr>
        <w:t>本團隊認為跑步是最容易入門的運動項目，因此主要希望透過跑步，結合此方案，讓學生能夠從跑步開始執行，</w:t>
      </w:r>
      <w:r w:rsidR="00F83A1D">
        <w:rPr>
          <w:rFonts w:hint="eastAsia"/>
          <w:sz w:val="28"/>
          <w:szCs w:val="28"/>
        </w:rPr>
        <w:t>進而擴大運動項目。</w:t>
      </w:r>
      <w:r w:rsidR="00147CF9" w:rsidRPr="0094272A">
        <w:rPr>
          <w:rFonts w:hint="eastAsia"/>
          <w:sz w:val="28"/>
          <w:szCs w:val="28"/>
        </w:rPr>
        <w:t>本團隊以實際訪談之方式深入了解國民小學在</w:t>
      </w:r>
      <w:r w:rsidR="003A4A75">
        <w:rPr>
          <w:rFonts w:hint="eastAsia"/>
          <w:sz w:val="28"/>
          <w:szCs w:val="28"/>
        </w:rPr>
        <w:t>方案</w:t>
      </w:r>
      <w:r w:rsidR="00147CF9" w:rsidRPr="0094272A">
        <w:rPr>
          <w:rFonts w:hint="eastAsia"/>
          <w:sz w:val="28"/>
          <w:szCs w:val="28"/>
        </w:rPr>
        <w:t>實施上面臨的困難與需求，</w:t>
      </w:r>
      <w:r w:rsidR="00F82FCE">
        <w:rPr>
          <w:rFonts w:hint="eastAsia"/>
          <w:sz w:val="28"/>
          <w:szCs w:val="28"/>
        </w:rPr>
        <w:t>包括以下</w:t>
      </w:r>
      <w:r w:rsidR="00147CF9" w:rsidRPr="0094272A">
        <w:rPr>
          <w:rFonts w:hint="eastAsia"/>
          <w:sz w:val="28"/>
          <w:szCs w:val="28"/>
        </w:rPr>
        <w:t>三點原因</w:t>
      </w:r>
      <w:r w:rsidR="00F82FCE">
        <w:rPr>
          <w:rFonts w:hint="eastAsia"/>
          <w:sz w:val="28"/>
          <w:szCs w:val="28"/>
        </w:rPr>
        <w:t>：</w:t>
      </w:r>
    </w:p>
    <w:p w14:paraId="0CBB230A" w14:textId="535D3EEF" w:rsidR="007D71B4" w:rsidRPr="0094272A" w:rsidRDefault="007D71B4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老師必須手動使用</w:t>
      </w:r>
      <w:r w:rsidRPr="0094272A">
        <w:rPr>
          <w:rFonts w:hint="eastAsia"/>
          <w:sz w:val="28"/>
          <w:szCs w:val="28"/>
        </w:rPr>
        <w:t>Excel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</w:t>
      </w:r>
      <w:r w:rsidR="002A0841" w:rsidRPr="0094272A">
        <w:rPr>
          <w:rFonts w:hint="eastAsia"/>
          <w:sz w:val="28"/>
          <w:szCs w:val="28"/>
        </w:rPr>
        <w:t>每一位學生慢跑</w:t>
      </w:r>
      <w:r w:rsidRPr="0094272A">
        <w:rPr>
          <w:rFonts w:hint="eastAsia"/>
          <w:sz w:val="28"/>
          <w:szCs w:val="28"/>
        </w:rPr>
        <w:t>的公里數</w:t>
      </w:r>
      <w:r w:rsidR="002A0841" w:rsidRPr="0094272A">
        <w:rPr>
          <w:rFonts w:hint="eastAsia"/>
          <w:sz w:val="28"/>
          <w:szCs w:val="28"/>
        </w:rPr>
        <w:t>，對老師而言耗時又耗力，同時學生也無法隨時查看自己的里程紀錄與成果。</w:t>
      </w:r>
    </w:p>
    <w:p w14:paraId="146D3073" w14:textId="16D3C10A" w:rsidR="003B6886" w:rsidRPr="0094272A" w:rsidRDefault="002A0841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缺少誘因與獎勵回饋吸引小朋友</w:t>
      </w:r>
      <w:r w:rsidR="003B6886" w:rsidRPr="0094272A">
        <w:rPr>
          <w:rFonts w:hint="eastAsia"/>
          <w:sz w:val="28"/>
          <w:szCs w:val="28"/>
        </w:rPr>
        <w:t>產生持續</w:t>
      </w:r>
      <w:r w:rsidRPr="0094272A">
        <w:rPr>
          <w:rFonts w:hint="eastAsia"/>
          <w:sz w:val="28"/>
          <w:szCs w:val="28"/>
        </w:rPr>
        <w:t>運動的</w:t>
      </w:r>
      <w:r w:rsidR="003B6886" w:rsidRPr="0094272A">
        <w:rPr>
          <w:rFonts w:hint="eastAsia"/>
          <w:sz w:val="28"/>
          <w:szCs w:val="28"/>
        </w:rPr>
        <w:t>動機</w:t>
      </w:r>
      <w:r w:rsidR="00543821">
        <w:rPr>
          <w:rFonts w:hint="eastAsia"/>
          <w:sz w:val="28"/>
          <w:szCs w:val="28"/>
        </w:rPr>
        <w:t>。</w:t>
      </w:r>
    </w:p>
    <w:p w14:paraId="600AFB81" w14:textId="7AF8CF89" w:rsidR="002A0841" w:rsidRPr="0094272A" w:rsidRDefault="003B6886" w:rsidP="007D71B4">
      <w:pPr>
        <w:pStyle w:val="aa"/>
        <w:numPr>
          <w:ilvl w:val="0"/>
          <w:numId w:val="16"/>
        </w:numPr>
        <w:spacing w:line="240" w:lineRule="auto"/>
        <w:ind w:leftChars="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少了團結力量、班級榮譽和競爭力的氛圍來激發小朋友對運動的樂趣。</w:t>
      </w:r>
    </w:p>
    <w:p w14:paraId="56227495" w14:textId="5A27F0A9" w:rsidR="005C71DF" w:rsidRDefault="005C71DF" w:rsidP="0094272A">
      <w:pPr>
        <w:spacing w:line="240" w:lineRule="auto"/>
        <w:jc w:val="both"/>
        <w:rPr>
          <w:sz w:val="28"/>
          <w:szCs w:val="28"/>
        </w:rPr>
      </w:pPr>
    </w:p>
    <w:p w14:paraId="473A6156" w14:textId="18A71DB9" w:rsidR="00BC20B9" w:rsidRDefault="00BC20B9" w:rsidP="0094272A">
      <w:pPr>
        <w:spacing w:line="240" w:lineRule="auto"/>
        <w:ind w:firstLineChars="200" w:firstLine="560"/>
        <w:jc w:val="both"/>
        <w:rPr>
          <w:sz w:val="28"/>
          <w:szCs w:val="28"/>
        </w:rPr>
      </w:pPr>
      <w:r w:rsidRPr="0094272A">
        <w:rPr>
          <w:rFonts w:hint="eastAsia"/>
          <w:sz w:val="28"/>
          <w:szCs w:val="28"/>
        </w:rPr>
        <w:t>綜合以上問題，本團隊設計出「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運動」</w:t>
      </w:r>
      <w:r w:rsidRPr="0094272A">
        <w:rPr>
          <w:rFonts w:hint="eastAsia"/>
          <w:sz w:val="28"/>
          <w:szCs w:val="28"/>
        </w:rPr>
        <w:t>APP</w:t>
      </w:r>
      <w:r w:rsidRPr="0094272A">
        <w:rPr>
          <w:rFonts w:hint="eastAsia"/>
          <w:sz w:val="28"/>
          <w:szCs w:val="28"/>
        </w:rPr>
        <w:t>，針對小學實施政策時的需求與不便處進行設計，提供學生自動記錄跑步里程、運動數據分析，為老師省去繁雜的</w:t>
      </w:r>
      <w:r w:rsidR="00537E4E">
        <w:rPr>
          <w:rFonts w:hint="eastAsia"/>
          <w:sz w:val="28"/>
          <w:szCs w:val="28"/>
        </w:rPr>
        <w:t>記</w:t>
      </w:r>
      <w:r w:rsidRPr="0094272A">
        <w:rPr>
          <w:rFonts w:hint="eastAsia"/>
          <w:sz w:val="28"/>
          <w:szCs w:val="28"/>
        </w:rPr>
        <w:t>錄手續。</w:t>
      </w:r>
      <w:proofErr w:type="gramStart"/>
      <w:r w:rsidRPr="0094272A">
        <w:rPr>
          <w:rFonts w:hint="eastAsia"/>
          <w:sz w:val="28"/>
          <w:szCs w:val="28"/>
        </w:rPr>
        <w:t>孩是要</w:t>
      </w:r>
      <w:proofErr w:type="gramEnd"/>
      <w:r w:rsidRPr="0094272A">
        <w:rPr>
          <w:rFonts w:hint="eastAsia"/>
          <w:sz w:val="28"/>
          <w:szCs w:val="28"/>
        </w:rPr>
        <w:t>運動</w:t>
      </w:r>
      <w:r w:rsidRPr="0094272A">
        <w:rPr>
          <w:rFonts w:hint="eastAsia"/>
          <w:sz w:val="28"/>
          <w:szCs w:val="28"/>
        </w:rPr>
        <w:t>APP</w:t>
      </w:r>
      <w:r w:rsidR="00537E4E">
        <w:rPr>
          <w:rFonts w:hint="eastAsia"/>
          <w:sz w:val="28"/>
          <w:szCs w:val="28"/>
        </w:rPr>
        <w:t>更</w:t>
      </w:r>
      <w:r w:rsidRPr="0094272A">
        <w:rPr>
          <w:rFonts w:hint="eastAsia"/>
          <w:sz w:val="28"/>
          <w:szCs w:val="28"/>
        </w:rPr>
        <w:t>結合臺灣小知識，讓體育與</w:t>
      </w:r>
      <w:r w:rsidR="00E4240A" w:rsidRPr="0094272A">
        <w:rPr>
          <w:rFonts w:hint="eastAsia"/>
          <w:sz w:val="28"/>
          <w:szCs w:val="28"/>
        </w:rPr>
        <w:t>教育</w:t>
      </w:r>
      <w:r w:rsidRPr="0094272A">
        <w:rPr>
          <w:rFonts w:hint="eastAsia"/>
          <w:sz w:val="28"/>
          <w:szCs w:val="28"/>
        </w:rPr>
        <w:t>做結合，學生在跑步之餘也能了解臺灣各地的特色，透過問答積分和任務金幣的方式，激發小朋友的好勝心，進而</w:t>
      </w:r>
      <w:r w:rsidR="00E4240A" w:rsidRPr="0094272A">
        <w:rPr>
          <w:rFonts w:hint="eastAsia"/>
          <w:sz w:val="28"/>
          <w:szCs w:val="28"/>
        </w:rPr>
        <w:t>讓小朋友們喜歡運動，樂此不疲</w:t>
      </w:r>
      <w:r w:rsidRPr="0094272A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14:paraId="425289EA" w14:textId="0FEBC1A3" w:rsidR="00BC20B9" w:rsidRPr="00677E94" w:rsidRDefault="0094272A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6464" behindDoc="1" locked="0" layoutInCell="1" allowOverlap="1" wp14:anchorId="5CE50657" wp14:editId="7FB02088">
            <wp:simplePos x="0" y="0"/>
            <wp:positionH relativeFrom="column">
              <wp:posOffset>2558415</wp:posOffset>
            </wp:positionH>
            <wp:positionV relativeFrom="paragraph">
              <wp:posOffset>20955</wp:posOffset>
            </wp:positionV>
            <wp:extent cx="1593850" cy="1758950"/>
            <wp:effectExtent l="0" t="0" r="6350" b="0"/>
            <wp:wrapTight wrapText="bothSides">
              <wp:wrapPolygon edited="0">
                <wp:start x="0" y="0"/>
                <wp:lineTo x="0" y="21288"/>
                <wp:lineTo x="21428" y="21288"/>
                <wp:lineTo x="2142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DA804" w14:textId="7B9A2692" w:rsidR="00200C7D" w:rsidRPr="00677E94" w:rsidRDefault="00200C7D" w:rsidP="003761EE">
      <w:pPr>
        <w:spacing w:line="240" w:lineRule="auto"/>
        <w:jc w:val="both"/>
        <w:rPr>
          <w:sz w:val="28"/>
          <w:szCs w:val="28"/>
        </w:rPr>
      </w:pPr>
    </w:p>
    <w:p w14:paraId="7696BB2A" w14:textId="0FAD8C4B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66AF65AE" w:rsidR="009A0544" w:rsidRDefault="00361B93" w:rsidP="00D70F8A">
      <w:pPr>
        <w:pStyle w:val="ae"/>
      </w:pPr>
      <w:bookmarkStart w:id="6" w:name="_Toc103597425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71DCBF9D" w14:textId="77777777" w:rsidR="009A0544" w:rsidRDefault="009A0544">
      <w:pPr>
        <w:widowControl/>
        <w:spacing w:line="240" w:lineRule="auto"/>
        <w:rPr>
          <w:rFonts w:cs="新細明體"/>
          <w:color w:val="000000"/>
          <w:kern w:val="0"/>
          <w:sz w:val="28"/>
          <w:szCs w:val="24"/>
        </w:rPr>
      </w:pPr>
      <w:r>
        <w:br w:type="page"/>
      </w:r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3597405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08E397A" w14:textId="3CAFF075" w:rsidR="000C2CC5" w:rsidRPr="00677E94" w:rsidRDefault="007F7AC4" w:rsidP="009A0544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Pr="00677E94">
        <w:rPr>
          <w:sz w:val="28"/>
          <w:szCs w:val="24"/>
        </w:rPr>
        <w:t>進行</w:t>
      </w:r>
      <w:r w:rsidRPr="00677E94">
        <w:rPr>
          <w:sz w:val="28"/>
          <w:szCs w:val="24"/>
        </w:rPr>
        <w:t xml:space="preserve">SWOT </w:t>
      </w:r>
      <w:r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233DEBC6" w14:textId="6F499FE3" w:rsidR="004772D0" w:rsidRPr="00D70F8A" w:rsidRDefault="004772D0" w:rsidP="00D70F8A">
      <w:pPr>
        <w:pStyle w:val="af0"/>
      </w:pPr>
      <w:bookmarkStart w:id="8" w:name="_Toc103597465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677E94" w14:paraId="7A46A50F" w14:textId="77777777" w:rsidTr="00161635">
        <w:tc>
          <w:tcPr>
            <w:tcW w:w="4961" w:type="dxa"/>
          </w:tcPr>
          <w:p w14:paraId="670475CA" w14:textId="4D5F610B" w:rsidR="00F31C19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自動化</w:t>
            </w:r>
            <w:r w:rsidR="00537E4E">
              <w:rPr>
                <w:rFonts w:hint="eastAsia"/>
                <w:sz w:val="28"/>
                <w:szCs w:val="24"/>
              </w:rPr>
              <w:t>記</w:t>
            </w:r>
            <w:r w:rsidRPr="0094272A">
              <w:rPr>
                <w:rFonts w:hint="eastAsia"/>
                <w:sz w:val="28"/>
                <w:szCs w:val="24"/>
              </w:rPr>
              <w:t>錄學生跑步里程</w:t>
            </w:r>
          </w:p>
          <w:p w14:paraId="6A97FDEE" w14:textId="62055906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教師查</w:t>
            </w:r>
            <w:r w:rsidR="00543821">
              <w:rPr>
                <w:rFonts w:hint="eastAsia"/>
                <w:sz w:val="28"/>
                <w:szCs w:val="24"/>
              </w:rPr>
              <w:t>看</w:t>
            </w:r>
            <w:r w:rsidRPr="0094272A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5D976C79" w:rsidR="0010556E" w:rsidRPr="0094272A" w:rsidRDefault="00A63C76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94272A">
              <w:rPr>
                <w:rFonts w:hint="eastAsia"/>
                <w:sz w:val="28"/>
                <w:szCs w:val="24"/>
              </w:rPr>
              <w:t>學生跑步里程分析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5ACEF758" w14:textId="77777777" w:rsidR="00F31C19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  <w:p w14:paraId="7DD3445E" w14:textId="7F221D67" w:rsidR="00D25C30" w:rsidRPr="00677E94" w:rsidRDefault="00D25C30" w:rsidP="00D25C30">
            <w:pPr>
              <w:pStyle w:val="aa"/>
              <w:spacing w:line="240" w:lineRule="auto"/>
              <w:ind w:leftChars="0" w:left="357"/>
              <w:rPr>
                <w:sz w:val="28"/>
                <w:szCs w:val="24"/>
              </w:rPr>
            </w:pPr>
          </w:p>
        </w:tc>
        <w:tc>
          <w:tcPr>
            <w:tcW w:w="4962" w:type="dxa"/>
          </w:tcPr>
          <w:p w14:paraId="5E7A25D7" w14:textId="26B72835" w:rsidR="00F31C19" w:rsidRPr="00677E94" w:rsidRDefault="004772D0" w:rsidP="004772D0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國小生</w:t>
            </w:r>
            <w:r w:rsidR="00F31C19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實際使用手機的頻率沒有那麼高</w:t>
            </w:r>
          </w:p>
          <w:p w14:paraId="2CF2D0F2" w14:textId="6A1D5578" w:rsidR="00F31C19" w:rsidRPr="00677E94" w:rsidRDefault="00A63C76" w:rsidP="00F31C19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手機相較於智慧手環方便性較低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FC6ED30" w:rsidR="00F31C19" w:rsidRPr="0094272A" w:rsidRDefault="00A63C76" w:rsidP="0094272A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強化</w:t>
            </w:r>
            <w:r w:rsidR="00F82FCE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國家體育</w:t>
            </w:r>
            <w:r w:rsidRPr="0094272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政策執行效率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179C38C2" w:rsidR="00F31C19" w:rsidRPr="00677E94" w:rsidRDefault="00A63C76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結合在地商家合作，推動當地觀光經濟</w:t>
            </w:r>
          </w:p>
        </w:tc>
        <w:tc>
          <w:tcPr>
            <w:tcW w:w="4962" w:type="dxa"/>
          </w:tcPr>
          <w:p w14:paraId="5893A28F" w14:textId="6F6E8C40" w:rsidR="00F111D4" w:rsidRPr="00990D05" w:rsidRDefault="003125A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990D05">
              <w:rPr>
                <w:rFonts w:hint="eastAsia"/>
                <w:sz w:val="28"/>
              </w:rPr>
              <w:t>市面上結合智慧手環之運動</w:t>
            </w:r>
            <w:r w:rsidRPr="00990D05">
              <w:rPr>
                <w:rFonts w:hint="eastAsia"/>
                <w:sz w:val="28"/>
              </w:rPr>
              <w:t>APP</w:t>
            </w:r>
          </w:p>
          <w:p w14:paraId="22442B84" w14:textId="0D864121" w:rsidR="00F31C19" w:rsidRPr="00F82FCE" w:rsidRDefault="00F31C19" w:rsidP="00F82FCE">
            <w:pPr>
              <w:spacing w:line="240" w:lineRule="auto"/>
              <w:rPr>
                <w:sz w:val="28"/>
              </w:rPr>
            </w:pP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C064001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改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善前面敘述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問題。</w:t>
      </w:r>
    </w:p>
    <w:p w14:paraId="6BB06FA9" w14:textId="3EB74695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</w:t>
      </w:r>
      <w:r w:rsidR="00543821">
        <w:rPr>
          <w:rFonts w:cs="新細明體" w:hint="eastAsia"/>
          <w:color w:val="000000" w:themeColor="text1"/>
          <w:kern w:val="0"/>
          <w:sz w:val="28"/>
          <w:szCs w:val="28"/>
        </w:rPr>
        <w:t>無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額外的分析資料，但透過本系統提供的功能，能夠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進一步分析處理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66FE2985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31EF0E" w14:textId="77777777" w:rsidR="00990D05" w:rsidRDefault="00990D05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0D33B53F" w14:textId="5D8070DE" w:rsidR="00D70F8A" w:rsidRPr="00E131AA" w:rsidRDefault="00EA187F" w:rsidP="00E131A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5B28B9A0" w14:textId="3A957833" w:rsidR="008115D8" w:rsidRPr="00990D05" w:rsidRDefault="008115D8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雖然手機相較於智慧手環方便性較低，但目前手機普及率較高，學生不用額外花錢購買手環裝置。</w:t>
      </w:r>
    </w:p>
    <w:p w14:paraId="152D71ED" w14:textId="77777777" w:rsidR="007D47E0" w:rsidRPr="008115D8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6387D352" w14:textId="3735CBA1" w:rsidR="0047053C" w:rsidRPr="00990D05" w:rsidRDefault="0047053C" w:rsidP="0047053C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本團隊藉由與執行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SH150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方案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之小學進行訪談，深入了解其需求與方案實施上的不便處，</w:t>
      </w:r>
      <w:r w:rsidR="009A2A28" w:rsidRPr="00990D05">
        <w:rPr>
          <w:rFonts w:cs="新細明體" w:hint="eastAsia"/>
          <w:color w:val="000000" w:themeColor="text1"/>
          <w:kern w:val="0"/>
          <w:sz w:val="28"/>
          <w:szCs w:val="28"/>
        </w:rPr>
        <w:t>透過實際案例之分析本系統能更加貼近使用者需求，並有效改善原先執行上的問題。</w:t>
      </w:r>
    </w:p>
    <w:p w14:paraId="0FEAA424" w14:textId="54ADD95B" w:rsidR="009A2A28" w:rsidRPr="00990D05" w:rsidRDefault="009A2A28" w:rsidP="000C1A11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目前市面上並未有專門為國小生打造的跑步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，「</w:t>
      </w:r>
      <w:proofErr w:type="gramStart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運動」系統針對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國小生為主要客群，不管在色彩及介面設計上都有特別設計過。</w:t>
      </w:r>
    </w:p>
    <w:p w14:paraId="7BE20955" w14:textId="34F393CB" w:rsidR="009A2A28" w:rsidRPr="00990D05" w:rsidRDefault="009A2A28" w:rsidP="00990D05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本系統之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灣知識庫為介紹臺灣當地特色，過程中以問答累積積分換取名產</w:t>
      </w:r>
      <w:r w:rsidR="00990D05" w:rsidRPr="00990D05">
        <w:rPr>
          <w:rFonts w:cs="新細明體" w:hint="eastAsia"/>
          <w:color w:val="000000" w:themeColor="text1"/>
          <w:kern w:val="0"/>
          <w:sz w:val="28"/>
          <w:szCs w:val="28"/>
        </w:rPr>
        <w:t>作為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獎勵，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期望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吸引小朋友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對於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臺</w:t>
      </w:r>
      <w:r w:rsidR="00C75202" w:rsidRPr="00990D05">
        <w:rPr>
          <w:rFonts w:cs="新細明體" w:hint="eastAsia"/>
          <w:color w:val="000000" w:themeColor="text1"/>
          <w:kern w:val="0"/>
          <w:sz w:val="28"/>
          <w:szCs w:val="28"/>
        </w:rPr>
        <w:t>灣文化的認知，有機會能夠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前往當地旅遊，進而促進當地的觀光。</w:t>
      </w:r>
    </w:p>
    <w:p w14:paraId="472FAC2C" w14:textId="77777777" w:rsidR="00863566" w:rsidRPr="009A2A28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1EE37C6A" w14:textId="24A03C08" w:rsidR="00AF5311" w:rsidRPr="00990D05" w:rsidRDefault="00AF5311" w:rsidP="00990D05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市面上雖然有不少運動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，但其</w:t>
      </w:r>
      <w:r w:rsidR="00F82FCE">
        <w:rPr>
          <w:rFonts w:cs="新細明體" w:hint="eastAsia"/>
          <w:color w:val="000000" w:themeColor="text1"/>
          <w:kern w:val="0"/>
          <w:sz w:val="28"/>
          <w:szCs w:val="28"/>
        </w:rPr>
        <w:t>鎖定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之客群多為高中以上學生或成人，本系統之目標族群為國小生，並利用手機作為</w:t>
      </w:r>
      <w:r w:rsidR="00520A5D">
        <w:rPr>
          <w:rFonts w:cs="新細明體" w:hint="eastAsia"/>
          <w:color w:val="000000" w:themeColor="text1"/>
          <w:kern w:val="0"/>
          <w:sz w:val="28"/>
          <w:szCs w:val="28"/>
        </w:rPr>
        <w:t>記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錄跑步之裝置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，相較於智慧手環</w:t>
      </w: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C40E9E" w:rsidRPr="00990D05">
        <w:rPr>
          <w:rFonts w:cs="新細明體" w:hint="eastAsia"/>
          <w:color w:val="000000" w:themeColor="text1"/>
          <w:kern w:val="0"/>
          <w:sz w:val="28"/>
          <w:szCs w:val="28"/>
        </w:rPr>
        <w:t>大幅降低使用系統之門檻。</w:t>
      </w:r>
    </w:p>
    <w:p w14:paraId="2D683E31" w14:textId="45A4FF2B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4651200" w14:textId="46903446" w:rsidR="00C21C74" w:rsidRDefault="00990D05" w:rsidP="00C21C74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990D05"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綜合以上</w:t>
      </w:r>
      <w:r w:rsidR="00C21C74" w:rsidRPr="00990D05">
        <w:rPr>
          <w:rFonts w:cs="新細明體"/>
          <w:color w:val="000000" w:themeColor="text1"/>
          <w:kern w:val="0"/>
          <w:sz w:val="28"/>
          <w:szCs w:val="28"/>
        </w:rPr>
        <w:t>SWOT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分析，本團隊打造「</w:t>
      </w:r>
      <w:proofErr w:type="gramStart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運動」，運用有趣且誘人的方式吸引小朋友運動，提升體育政策之實施及教育</w:t>
      </w:r>
      <w:r w:rsidR="004B3591" w:rsidRPr="00990D05">
        <w:rPr>
          <w:rFonts w:cs="新細明體" w:hint="eastAsia"/>
          <w:color w:val="000000" w:themeColor="text1"/>
          <w:kern w:val="0"/>
          <w:sz w:val="28"/>
          <w:szCs w:val="28"/>
        </w:rPr>
        <w:t>與體育的結合</w:t>
      </w:r>
      <w:r w:rsidR="00C21C74" w:rsidRPr="00990D05">
        <w:rPr>
          <w:rFonts w:cs="新細明體" w:hint="eastAsia"/>
          <w:color w:val="000000" w:themeColor="text1"/>
          <w:kern w:val="0"/>
          <w:sz w:val="28"/>
          <w:szCs w:val="28"/>
        </w:rPr>
        <w:t>，培養對運動的熱愛，鼓勵小朋友們持之以恆，以達到良好的身心健康以及優良的學習成效。</w:t>
      </w:r>
    </w:p>
    <w:p w14:paraId="7CEE7EFE" w14:textId="0968BB5D" w:rsidR="00990D05" w:rsidRDefault="00990D0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3597406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0A514B54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與本系統做比較。</w:t>
      </w:r>
    </w:p>
    <w:p w14:paraId="4A81135F" w14:textId="22D5C404" w:rsidR="003F7130" w:rsidRPr="006B6A9C" w:rsidRDefault="003F7130" w:rsidP="006B6A9C">
      <w:pPr>
        <w:pStyle w:val="af0"/>
      </w:pPr>
      <w:bookmarkStart w:id="10" w:name="_Toc103363058"/>
      <w:bookmarkStart w:id="11" w:name="_Toc103597466"/>
      <w:proofErr w:type="gramStart"/>
      <w:r w:rsidRPr="006B6A9C">
        <w:t>▼</w:t>
      </w:r>
      <w:proofErr w:type="gramEnd"/>
      <w:r w:rsidRPr="006B6A9C">
        <w:rPr>
          <w:rFonts w:hint="eastAsia"/>
        </w:rPr>
        <w:t>表</w:t>
      </w:r>
      <w:r w:rsidRPr="006B6A9C">
        <w:rPr>
          <w:rFonts w:hint="eastAsia"/>
        </w:rPr>
        <w:t>1-3-1</w:t>
      </w:r>
      <w:r w:rsidR="00C86B87" w:rsidRPr="006B6A9C">
        <w:rPr>
          <w:rFonts w:hint="eastAsia"/>
        </w:rPr>
        <w:t>、</w:t>
      </w:r>
      <w:r w:rsidRPr="006B6A9C">
        <w:rPr>
          <w:rFonts w:hint="eastAsia"/>
        </w:rPr>
        <w:t>相關系統比較表</w:t>
      </w:r>
      <w:bookmarkEnd w:id="10"/>
      <w:bookmarkEnd w:id="11"/>
    </w:p>
    <w:tbl>
      <w:tblPr>
        <w:tblStyle w:val="af2"/>
        <w:tblW w:w="10446" w:type="dxa"/>
        <w:tblInd w:w="250" w:type="dxa"/>
        <w:tblLook w:val="04A0" w:firstRow="1" w:lastRow="0" w:firstColumn="1" w:lastColumn="0" w:noHBand="0" w:noVBand="1"/>
      </w:tblPr>
      <w:tblGrid>
        <w:gridCol w:w="2107"/>
        <w:gridCol w:w="2775"/>
        <w:gridCol w:w="2782"/>
        <w:gridCol w:w="2782"/>
      </w:tblGrid>
      <w:tr w:rsidR="00F82FCE" w:rsidRPr="000C2CC5" w14:paraId="2177903A" w14:textId="31D0D3FE" w:rsidTr="00F82FCE">
        <w:trPr>
          <w:trHeight w:val="734"/>
        </w:trPr>
        <w:tc>
          <w:tcPr>
            <w:tcW w:w="2107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F82FCE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 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F82FCE" w:rsidRPr="000C2CC5" w:rsidRDefault="00F82FCE" w:rsidP="00F82FCE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775" w:type="dxa"/>
            <w:shd w:val="clear" w:color="auto" w:fill="E2EFD9" w:themeFill="accent6" w:themeFillTint="33"/>
            <w:vAlign w:val="center"/>
          </w:tcPr>
          <w:p w14:paraId="78683108" w14:textId="7777777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15EEDE88" w14:textId="502E0B33" w:rsidR="00F82FCE" w:rsidRPr="00EE6D70" w:rsidRDefault="00F82FCE" w:rsidP="00F82FCE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 w:rsidRPr="00F82FCE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25CCE211" w14:textId="0A0C8B17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782" w:type="dxa"/>
            <w:shd w:val="clear" w:color="auto" w:fill="E2EFD9" w:themeFill="accent6" w:themeFillTint="33"/>
            <w:vAlign w:val="center"/>
          </w:tcPr>
          <w:p w14:paraId="336190E4" w14:textId="1A50B8C3" w:rsidR="00F82FCE" w:rsidRP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F82FCE"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F82FCE" w:rsidRPr="000C2CC5" w14:paraId="442A4651" w14:textId="3AC3D022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E4B958" w14:textId="70911EA3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使用對象</w:t>
            </w:r>
          </w:p>
        </w:tc>
        <w:tc>
          <w:tcPr>
            <w:tcW w:w="2775" w:type="dxa"/>
            <w:vAlign w:val="center"/>
          </w:tcPr>
          <w:p w14:paraId="117070C8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13CE1F94" w14:textId="21A3668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小學生</w:t>
            </w:r>
          </w:p>
        </w:tc>
        <w:tc>
          <w:tcPr>
            <w:tcW w:w="2782" w:type="dxa"/>
            <w:vAlign w:val="center"/>
          </w:tcPr>
          <w:p w14:paraId="449E2C5D" w14:textId="1E40A0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782" w:type="dxa"/>
            <w:vAlign w:val="center"/>
          </w:tcPr>
          <w:p w14:paraId="72A4CF10" w14:textId="40096CC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熱愛運動的使用者</w:t>
            </w:r>
          </w:p>
          <w:p w14:paraId="0514839E" w14:textId="14BB05A9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F82FCE" w:rsidRPr="000C2CC5" w14:paraId="7129041F" w14:textId="77777777" w:rsidTr="00F82FCE">
        <w:trPr>
          <w:trHeight w:val="48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3217C3C" w14:textId="06824C9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775" w:type="dxa"/>
            <w:vAlign w:val="center"/>
          </w:tcPr>
          <w:p w14:paraId="7FCFC575" w14:textId="14A1E40D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782" w:type="dxa"/>
            <w:vAlign w:val="center"/>
          </w:tcPr>
          <w:p w14:paraId="304E1912" w14:textId="7777777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660F5791" w14:textId="3F2493E4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782" w:type="dxa"/>
            <w:vAlign w:val="center"/>
          </w:tcPr>
          <w:p w14:paraId="76A9F500" w14:textId="0318B61E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F82FCE" w:rsidRPr="000C2CC5" w14:paraId="68B6794E" w14:textId="77777777" w:rsidTr="00F82FCE">
        <w:trPr>
          <w:trHeight w:val="416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187CC8F1" w14:textId="232C2B1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775" w:type="dxa"/>
            <w:vAlign w:val="center"/>
          </w:tcPr>
          <w:p w14:paraId="376C61A4" w14:textId="21B67C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783954C1" w14:textId="794A6F3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E2125DD" w14:textId="759F382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23DA24C0" w14:textId="38831ABD" w:rsidTr="00F82FCE">
        <w:trPr>
          <w:trHeight w:val="40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615EF72D" w14:textId="6F26E19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775" w:type="dxa"/>
            <w:vAlign w:val="center"/>
          </w:tcPr>
          <w:p w14:paraId="6CACBBA3" w14:textId="70CE247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12ED4D02" w14:textId="37986AB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8A58A7F" w14:textId="4A75593D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061DB5C6" w14:textId="076DE97D" w:rsidTr="00F82FCE">
        <w:trPr>
          <w:trHeight w:val="415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02C09386" w14:textId="41AA30C2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775" w:type="dxa"/>
            <w:vAlign w:val="center"/>
          </w:tcPr>
          <w:p w14:paraId="602D591C" w14:textId="2F5924BF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F70A09F" w14:textId="6D42C612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EA31982" w14:textId="34B00305" w:rsidR="00F82FCE" w:rsidRPr="000C2CC5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F82FCE" w:rsidRPr="000C2CC5" w14:paraId="50DD6804" w14:textId="77777777" w:rsidTr="00F82FCE">
        <w:trPr>
          <w:trHeight w:val="420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36A0000F" w14:textId="1C0BF25A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775" w:type="dxa"/>
            <w:vAlign w:val="center"/>
          </w:tcPr>
          <w:p w14:paraId="5D482268" w14:textId="09E38CA1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E36C42D" w14:textId="35B58757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4CF0E711" w14:textId="7ECECA60" w:rsidR="00F82FCE" w:rsidRDefault="00F82FCE" w:rsidP="00F82FCE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E634A" w:rsidRPr="000C2CC5" w14:paraId="2C292DD3" w14:textId="77777777" w:rsidTr="00F82FCE">
        <w:trPr>
          <w:trHeight w:val="413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764A8054" w14:textId="7777777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5A4D78D2" w14:textId="232A1C6A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775" w:type="dxa"/>
            <w:vAlign w:val="center"/>
          </w:tcPr>
          <w:p w14:paraId="0CB4E7A6" w14:textId="2190D8C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0F6F6C4" w14:textId="4CD88AE7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782" w:type="dxa"/>
            <w:vAlign w:val="center"/>
          </w:tcPr>
          <w:p w14:paraId="103DC131" w14:textId="2A55A67F" w:rsidR="002E634A" w:rsidRPr="000C2CC5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E634A" w:rsidRPr="000C2CC5" w14:paraId="0C09F6D3" w14:textId="77777777" w:rsidTr="00F82FCE">
        <w:trPr>
          <w:trHeight w:val="729"/>
        </w:trPr>
        <w:tc>
          <w:tcPr>
            <w:tcW w:w="2107" w:type="dxa"/>
            <w:shd w:val="clear" w:color="auto" w:fill="E2EFD9" w:themeFill="accent6" w:themeFillTint="33"/>
            <w:vAlign w:val="center"/>
          </w:tcPr>
          <w:p w14:paraId="4FF60FAD" w14:textId="2C3360F4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990D05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775" w:type="dxa"/>
            <w:vAlign w:val="center"/>
          </w:tcPr>
          <w:p w14:paraId="6DBEAA3F" w14:textId="1EA3D62F" w:rsidR="002E634A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549E378B" w14:textId="1019EF7E" w:rsidR="002E634A" w:rsidRDefault="002E634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782" w:type="dxa"/>
            <w:vAlign w:val="center"/>
          </w:tcPr>
          <w:p w14:paraId="01D60EFF" w14:textId="11D1A8F8" w:rsidR="002E634A" w:rsidRPr="000C2CC5" w:rsidRDefault="00E131AA" w:rsidP="002E634A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152DC716" w14:textId="77777777" w:rsidR="00990D05" w:rsidRDefault="00990D05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2DEDFE97" w14:textId="5AE819AC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2" w:name="_Toc10359740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2"/>
    </w:p>
    <w:p w14:paraId="6F72C13F" w14:textId="021A81BB" w:rsidR="00625EF2" w:rsidRPr="002E634A" w:rsidRDefault="00200C7D" w:rsidP="002E634A">
      <w:pPr>
        <w:pStyle w:val="2"/>
        <w:rPr>
          <w:color w:val="000000" w:themeColor="text1"/>
        </w:rPr>
      </w:pPr>
      <w:bookmarkStart w:id="13" w:name="_Toc103597408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3"/>
    </w:p>
    <w:p w14:paraId="6D593D98" w14:textId="0C071679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「</w:t>
      </w:r>
      <w:proofErr w:type="gramStart"/>
      <w:r>
        <w:rPr>
          <w:rFonts w:hint="eastAsia"/>
          <w:sz w:val="28"/>
          <w:szCs w:val="28"/>
        </w:rPr>
        <w:t>孩是要</w:t>
      </w:r>
      <w:proofErr w:type="gramEnd"/>
      <w:r>
        <w:rPr>
          <w:rFonts w:hint="eastAsia"/>
          <w:sz w:val="28"/>
          <w:szCs w:val="28"/>
        </w:rPr>
        <w:t>運動」的主旨正是希望學生們可以不僅不排斥運動，更是要熱愛運動，養成規律的運動習慣，因此運動為本系統的核心，向外結合教育、體育、科技、數據分析及回饋，</w:t>
      </w:r>
      <w:r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來完成預期成果。將體育和教育結合，透過跑步遊臺灣的模式，了解在地地理文化特色，讓運動不再單單只是動，亦能學到新知識，達到雙贏的效果</w:t>
      </w:r>
      <w:r>
        <w:rPr>
          <w:rFonts w:hint="eastAsia"/>
          <w:sz w:val="28"/>
          <w:szCs w:val="28"/>
        </w:rPr>
        <w:t>。</w:t>
      </w:r>
      <w:r w:rsidRPr="001D16B5">
        <w:rPr>
          <w:rFonts w:hint="eastAsia"/>
          <w:sz w:val="28"/>
          <w:szCs w:val="28"/>
        </w:rPr>
        <w:t>更結合了科技化的功能</w:t>
      </w:r>
      <w:r>
        <w:rPr>
          <w:rFonts w:hint="eastAsia"/>
          <w:sz w:val="28"/>
          <w:szCs w:val="28"/>
        </w:rPr>
        <w:t>，透過手機便能快速記錄自己的里程數，同時老師端也會有紀錄，改善了以往執行上耗時又耗力的缺點，且學生能隨時查看，藉此更加督促自己或激勵自己，最後，再將小朋友們的跑步紀錄數據進行分析，產生結果，並回饋給學生們，讓其各自可以清楚知道自己的運動成果，進而去訂定目標、完成目標，並獲得榮譽及健康的身心。</w:t>
      </w:r>
    </w:p>
    <w:p w14:paraId="7136FE9F" w14:textId="488600D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57DC3304" w:rsidR="008B0025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872" behindDoc="1" locked="0" layoutInCell="1" allowOverlap="1" wp14:anchorId="68095287" wp14:editId="22DCFF37">
            <wp:simplePos x="0" y="0"/>
            <wp:positionH relativeFrom="column">
              <wp:posOffset>1342082</wp:posOffset>
            </wp:positionH>
            <wp:positionV relativeFrom="paragraph">
              <wp:posOffset>10996</wp:posOffset>
            </wp:positionV>
            <wp:extent cx="3902044" cy="2672199"/>
            <wp:effectExtent l="0" t="0" r="0" b="0"/>
            <wp:wrapTight wrapText="bothSides">
              <wp:wrapPolygon edited="0">
                <wp:start x="9598" y="462"/>
                <wp:lineTo x="9281" y="1386"/>
                <wp:lineTo x="9387" y="2156"/>
                <wp:lineTo x="10125" y="3234"/>
                <wp:lineTo x="7594" y="5698"/>
                <wp:lineTo x="1371" y="6622"/>
                <wp:lineTo x="527" y="6930"/>
                <wp:lineTo x="527" y="8470"/>
                <wp:lineTo x="5063" y="10625"/>
                <wp:lineTo x="5590" y="10625"/>
                <wp:lineTo x="6750" y="15553"/>
                <wp:lineTo x="6223" y="18017"/>
                <wp:lineTo x="1477" y="18325"/>
                <wp:lineTo x="844" y="18479"/>
                <wp:lineTo x="949" y="20481"/>
                <wp:lineTo x="17930" y="20481"/>
                <wp:lineTo x="18141" y="18787"/>
                <wp:lineTo x="17402" y="18325"/>
                <wp:lineTo x="14766" y="18017"/>
                <wp:lineTo x="14871" y="15553"/>
                <wp:lineTo x="16031" y="10625"/>
                <wp:lineTo x="16875" y="10625"/>
                <wp:lineTo x="20883" y="8624"/>
                <wp:lineTo x="21199" y="7084"/>
                <wp:lineTo x="20039" y="6776"/>
                <wp:lineTo x="14027" y="5698"/>
                <wp:lineTo x="13711" y="3234"/>
                <wp:lineTo x="13289" y="2464"/>
                <wp:lineTo x="12129" y="462"/>
                <wp:lineTo x="9598" y="462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044" cy="267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D3FFB" w14:textId="63FAB6B8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440ADE7" w14:textId="717D57F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0A5B30A" w14:textId="1FD28BEF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4F08B1" w14:textId="520D6955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78EC59B" w14:textId="6B3FC271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81361EA" w14:textId="6AA00108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754847F" w14:textId="206BC7E4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041CE" w14:textId="73495CB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076D35C" w14:textId="49976C6E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99400DA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14DE35F" w14:textId="77777777" w:rsidR="002E634A" w:rsidRDefault="002E634A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7A8F1D32" w:rsidR="00587523" w:rsidRPr="00D70F8A" w:rsidRDefault="00587523" w:rsidP="00587523">
      <w:pPr>
        <w:pStyle w:val="ae"/>
      </w:pPr>
      <w:bookmarkStart w:id="14" w:name="_Toc103597426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4"/>
    </w:p>
    <w:p w14:paraId="57840C7E" w14:textId="0C847DE8" w:rsidR="00A947BF" w:rsidRPr="001D16B5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</w:p>
    <w:p w14:paraId="2882E44D" w14:textId="119944C2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5" w:name="_Toc103597409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5"/>
    </w:p>
    <w:p w14:paraId="4166DD5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2246B245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0D31BC1D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80A5D1B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50A2B3F8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CDEFECC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1E19972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6C8933E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腳代表運動，透過運動的方式，累積積分及金幣便可兌換獎品及運動怪獸的配件，其中藉由學生的好勝心，相互競爭榮譽，激發且培養學生們對運動的興趣。</w:t>
      </w:r>
    </w:p>
    <w:p w14:paraId="77C5696B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B6A1B0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609C417F" w14:textId="77777777" w:rsidR="000E01C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65899082" w14:textId="77777777" w:rsidR="000E01C4" w:rsidRPr="004A6CB4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979B03A" w14:textId="77777777" w:rsidR="000E01C4" w:rsidRDefault="000E01C4" w:rsidP="000E01C4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7C6A9B93" w14:textId="6D9855BE" w:rsidR="000E01C4" w:rsidRPr="00664192" w:rsidRDefault="000E01C4" w:rsidP="000E01C4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671F979" w14:textId="7BDFC680" w:rsidR="00200C7D" w:rsidRDefault="000E01C4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68992" behindDoc="1" locked="0" layoutInCell="1" allowOverlap="1" wp14:anchorId="105E22C3" wp14:editId="1337938F">
            <wp:simplePos x="0" y="0"/>
            <wp:positionH relativeFrom="column">
              <wp:posOffset>545748</wp:posOffset>
            </wp:positionH>
            <wp:positionV relativeFrom="paragraph">
              <wp:posOffset>12794</wp:posOffset>
            </wp:positionV>
            <wp:extent cx="5386705" cy="2655570"/>
            <wp:effectExtent l="0" t="0" r="0" b="0"/>
            <wp:wrapTight wrapText="bothSides">
              <wp:wrapPolygon edited="0">
                <wp:start x="10007" y="310"/>
                <wp:lineTo x="8708" y="2789"/>
                <wp:lineTo x="8785" y="4029"/>
                <wp:lineTo x="9778" y="5578"/>
                <wp:lineTo x="10389" y="5578"/>
                <wp:lineTo x="8555" y="8057"/>
                <wp:lineTo x="2750" y="8057"/>
                <wp:lineTo x="1681" y="8367"/>
                <wp:lineTo x="1681" y="11621"/>
                <wp:lineTo x="5424" y="13016"/>
                <wp:lineTo x="8021" y="13016"/>
                <wp:lineTo x="8403" y="15495"/>
                <wp:lineTo x="3896" y="16580"/>
                <wp:lineTo x="3285" y="16890"/>
                <wp:lineTo x="3361" y="20298"/>
                <wp:lineTo x="3590" y="20608"/>
                <wp:lineTo x="8174" y="20608"/>
                <wp:lineTo x="18944" y="20143"/>
                <wp:lineTo x="19173" y="18749"/>
                <wp:lineTo x="18257" y="17974"/>
                <wp:lineTo x="18410" y="16735"/>
                <wp:lineTo x="17646" y="16270"/>
                <wp:lineTo x="13826" y="15495"/>
                <wp:lineTo x="14208" y="13016"/>
                <wp:lineTo x="16882" y="13016"/>
                <wp:lineTo x="20701" y="11621"/>
                <wp:lineTo x="20778" y="8677"/>
                <wp:lineTo x="19173" y="8057"/>
                <wp:lineTo x="13673" y="8057"/>
                <wp:lineTo x="13062" y="5578"/>
                <wp:lineTo x="13673" y="3719"/>
                <wp:lineTo x="13826" y="3099"/>
                <wp:lineTo x="12451" y="310"/>
                <wp:lineTo x="10007" y="31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066F5" w14:textId="40AFD0DD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35E6939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2BA3A1" w14:textId="6D80A8FC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06C74CE8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37D7AC0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6" w:name="_Toc103597427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6"/>
    </w:p>
    <w:p w14:paraId="5FE9D677" w14:textId="3D3D332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5CDB0EE4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6EA04E85" w14:textId="0B5C87FC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7" w:name="_Toc10359741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7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8" w:name="_Toc103597411"/>
      <w:r w:rsidRPr="00D31165">
        <w:rPr>
          <w:color w:val="000000" w:themeColor="text1"/>
        </w:rPr>
        <w:t>3-1</w:t>
      </w:r>
      <w:r w:rsidRPr="00D31165">
        <w:rPr>
          <w:rFonts w:hint="eastAsia"/>
          <w:color w:val="000000" w:themeColor="text1"/>
        </w:rPr>
        <w:t>系統架構</w:t>
      </w:r>
      <w:bookmarkEnd w:id="18"/>
    </w:p>
    <w:p w14:paraId="0164899E" w14:textId="1805E96F" w:rsidR="0021057B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分為學生端六個模組與老師端一個模組，如下圖。</w:t>
      </w:r>
    </w:p>
    <w:p w14:paraId="36E3B3DC" w14:textId="68A25A1D" w:rsidR="00990D05" w:rsidRDefault="00251641" w:rsidP="00251641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DE51D" wp14:editId="26CD5159">
            <wp:extent cx="5930900" cy="333627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98" cy="33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D834" w14:textId="08877C5E" w:rsidR="00AE0196" w:rsidRDefault="00AE0196" w:rsidP="00AE0196">
      <w:pPr>
        <w:pStyle w:val="ae"/>
      </w:pPr>
      <w:bookmarkStart w:id="19" w:name="_Toc103597428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19"/>
    </w:p>
    <w:p w14:paraId="2C91CE6C" w14:textId="77777777" w:rsidR="00EE5A5E" w:rsidRPr="00D70F8A" w:rsidRDefault="00EE5A5E" w:rsidP="00EE5A5E">
      <w:pPr>
        <w:pStyle w:val="ae"/>
        <w:jc w:val="left"/>
      </w:pPr>
    </w:p>
    <w:p w14:paraId="5A4AF45B" w14:textId="2DF99F51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7523299C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跑步的里程數，讓使用者可以清楚自己的歷史紀錄，好檢視自己</w:t>
      </w:r>
      <w:r w:rsidR="0077400C"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成長</w:t>
      </w:r>
      <w:r w:rsidR="0077400C">
        <w:rPr>
          <w:rFonts w:hint="eastAsia"/>
          <w:sz w:val="28"/>
          <w:szCs w:val="28"/>
        </w:rPr>
        <w:t>幅度</w:t>
      </w:r>
      <w:r>
        <w:rPr>
          <w:rFonts w:hint="eastAsia"/>
          <w:sz w:val="28"/>
          <w:szCs w:val="28"/>
        </w:rPr>
        <w:t>。</w:t>
      </w:r>
    </w:p>
    <w:p w14:paraId="61EA6368" w14:textId="77777777" w:rsidR="00EE5A5E" w:rsidRDefault="00EE5A5E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61A91B6B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</w:t>
      </w:r>
      <w:r w:rsidR="0077400C">
        <w:rPr>
          <w:rFonts w:hint="eastAsia"/>
          <w:sz w:val="28"/>
          <w:szCs w:val="28"/>
        </w:rPr>
        <w:t>對</w:t>
      </w:r>
      <w:r w:rsidR="00402D07">
        <w:rPr>
          <w:rFonts w:hint="eastAsia"/>
          <w:sz w:val="28"/>
          <w:szCs w:val="28"/>
        </w:rPr>
        <w:t>運動的</w:t>
      </w:r>
      <w:r w:rsidR="0077400C">
        <w:rPr>
          <w:rFonts w:hint="eastAsia"/>
          <w:sz w:val="28"/>
          <w:szCs w:val="28"/>
        </w:rPr>
        <w:t>慾望</w:t>
      </w:r>
      <w:r w:rsidR="00402D07">
        <w:rPr>
          <w:rFonts w:hint="eastAsia"/>
          <w:sz w:val="28"/>
          <w:szCs w:val="28"/>
        </w:rPr>
        <w:t>。</w:t>
      </w: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32D2088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</w:t>
      </w:r>
      <w:r w:rsidR="00D269FA">
        <w:rPr>
          <w:rFonts w:hint="eastAsia"/>
          <w:sz w:val="28"/>
          <w:szCs w:val="28"/>
        </w:rPr>
        <w:t>達成</w:t>
      </w:r>
      <w:r>
        <w:rPr>
          <w:rFonts w:hint="eastAsia"/>
          <w:sz w:val="28"/>
          <w:szCs w:val="28"/>
        </w:rPr>
        <w:t>任務累積金幣的</w:t>
      </w:r>
    </w:p>
    <w:p w14:paraId="41FA1922" w14:textId="07AFC02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</w:t>
      </w:r>
      <w:r w:rsidR="00D269FA">
        <w:rPr>
          <w:rFonts w:hint="eastAsia"/>
          <w:sz w:val="28"/>
          <w:szCs w:val="28"/>
        </w:rPr>
        <w:t>提高</w:t>
      </w:r>
      <w:r>
        <w:rPr>
          <w:rFonts w:hint="eastAsia"/>
          <w:sz w:val="28"/>
          <w:szCs w:val="28"/>
        </w:rPr>
        <w:t>運動</w:t>
      </w:r>
      <w:r w:rsidR="00D269FA">
        <w:rPr>
          <w:rFonts w:hint="eastAsia"/>
          <w:sz w:val="28"/>
          <w:szCs w:val="28"/>
        </w:rPr>
        <w:t>的動機</w:t>
      </w:r>
      <w:r>
        <w:rPr>
          <w:rFonts w:hint="eastAsia"/>
          <w:sz w:val="28"/>
          <w:szCs w:val="28"/>
        </w:rPr>
        <w:t>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7C6B2547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p w14:paraId="398068FB" w14:textId="0D968B5A" w:rsidR="002E2EEB" w:rsidRP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p w14:paraId="6B3ADF6A" w14:textId="77777777" w:rsidR="00951FB9" w:rsidRPr="00951FB9" w:rsidRDefault="00951FB9">
      <w:pPr>
        <w:widowControl/>
        <w:spacing w:line="240" w:lineRule="auto"/>
        <w:rPr>
          <w:sz w:val="28"/>
          <w:szCs w:val="28"/>
        </w:rPr>
      </w:pPr>
    </w:p>
    <w:p w14:paraId="2D2186B5" w14:textId="379960BC" w:rsidR="00996120" w:rsidRPr="00D269FA" w:rsidRDefault="00D76450" w:rsidP="00D269FA">
      <w:pPr>
        <w:pStyle w:val="2"/>
        <w:rPr>
          <w:color w:val="000000" w:themeColor="text1"/>
        </w:rPr>
      </w:pPr>
      <w:bookmarkStart w:id="20" w:name="_Toc103597412"/>
      <w:r>
        <w:rPr>
          <w:color w:val="000000" w:themeColor="text1"/>
        </w:rPr>
        <w:t>3</w:t>
      </w:r>
      <w:r w:rsidR="00996120" w:rsidRPr="00677E94">
        <w:rPr>
          <w:color w:val="000000" w:themeColor="text1"/>
        </w:rPr>
        <w:t>-2</w:t>
      </w:r>
      <w:r w:rsidR="00996120" w:rsidRPr="00677E94">
        <w:rPr>
          <w:rFonts w:hint="eastAsia"/>
          <w:color w:val="000000" w:themeColor="text1"/>
        </w:rPr>
        <w:t>系統軟硬體需求與技術平台</w:t>
      </w:r>
      <w:bookmarkEnd w:id="20"/>
    </w:p>
    <w:p w14:paraId="51E94C1A" w14:textId="04207CC9" w:rsidR="00C86B87" w:rsidRPr="00D70F8A" w:rsidRDefault="00C86B87" w:rsidP="00C86B87">
      <w:pPr>
        <w:pStyle w:val="af0"/>
      </w:pPr>
      <w:bookmarkStart w:id="21" w:name="_Toc103597467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1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設備</w:t>
            </w:r>
          </w:p>
        </w:tc>
        <w:tc>
          <w:tcPr>
            <w:tcW w:w="4891" w:type="dxa"/>
            <w:shd w:val="clear" w:color="auto" w:fill="E2EFD9" w:themeFill="accent6" w:themeFillTint="33"/>
            <w:vAlign w:val="center"/>
          </w:tcPr>
          <w:p w14:paraId="13EBA925" w14:textId="3C93D424" w:rsidR="00D23EBD" w:rsidRPr="00D269F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30741054" w14:textId="5C16459B" w:rsidR="00D23EBD" w:rsidRPr="00D269F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行動裝置</w:t>
            </w:r>
          </w:p>
        </w:tc>
      </w:tr>
      <w:tr w:rsidR="00D23EBD" w:rsidRPr="00C4239A" w14:paraId="56F5B6C3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D23EBD" w:rsidRPr="00D269FA" w:rsidRDefault="00D23EBD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4891" w:type="dxa"/>
            <w:vAlign w:val="center"/>
          </w:tcPr>
          <w:p w14:paraId="5C161A24" w14:textId="38E4ABA3" w:rsidR="00D23EBD" w:rsidRPr="00D269FA" w:rsidRDefault="00141617" w:rsidP="005A70A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Android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D269FA" w:rsidRPr="00D269FA">
              <w:rPr>
                <w:rFonts w:hint="eastAsia"/>
                <w:sz w:val="28"/>
                <w:szCs w:val="28"/>
              </w:rPr>
              <w:t>i</w:t>
            </w:r>
            <w:r w:rsidR="00D269FA" w:rsidRPr="00D269FA">
              <w:rPr>
                <w:sz w:val="28"/>
                <w:szCs w:val="28"/>
              </w:rPr>
              <w:t>os</w:t>
            </w:r>
            <w:proofErr w:type="spellEnd"/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1137384A" w:rsidR="00C4239A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</w:p>
        </w:tc>
        <w:tc>
          <w:tcPr>
            <w:tcW w:w="4891" w:type="dxa"/>
            <w:vAlign w:val="center"/>
          </w:tcPr>
          <w:p w14:paraId="34DD4047" w14:textId="4B5000B7" w:rsidR="00C4239A" w:rsidRPr="00D269FA" w:rsidRDefault="00BB46D5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8</w:t>
            </w:r>
            <w:r w:rsidRPr="00D269FA">
              <w:rPr>
                <w:sz w:val="28"/>
                <w:szCs w:val="28"/>
              </w:rPr>
              <w:t>G</w:t>
            </w:r>
          </w:p>
        </w:tc>
      </w:tr>
      <w:tr w:rsidR="00D23EBD" w:rsidRPr="00C4239A" w14:paraId="77F9CB3D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18F9EA56" w14:textId="6FA9E005" w:rsidR="00D23EBD" w:rsidRPr="00D269FA" w:rsidRDefault="00C4239A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儲存空間</w:t>
            </w:r>
          </w:p>
        </w:tc>
        <w:tc>
          <w:tcPr>
            <w:tcW w:w="4891" w:type="dxa"/>
            <w:vAlign w:val="center"/>
          </w:tcPr>
          <w:p w14:paraId="469FB544" w14:textId="6A9AD54D" w:rsidR="00D23EBD" w:rsidRPr="00D269FA" w:rsidRDefault="00BB46D5" w:rsidP="00D23EBD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5</w:t>
            </w:r>
            <w:r w:rsidRPr="00D269FA">
              <w:rPr>
                <w:sz w:val="28"/>
                <w:szCs w:val="28"/>
              </w:rPr>
              <w:t>12G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465AF6DB" w14:textId="302873DF" w:rsidR="00D23EBD" w:rsidRPr="00D269F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D269FA" w:rsidRDefault="00544FD3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中央處理器</w:t>
            </w:r>
            <w:r w:rsidRPr="00D269FA">
              <w:rPr>
                <w:rFonts w:hint="eastAsia"/>
                <w:sz w:val="28"/>
                <w:szCs w:val="28"/>
              </w:rPr>
              <w:t>CPU</w:t>
            </w:r>
          </w:p>
        </w:tc>
        <w:tc>
          <w:tcPr>
            <w:tcW w:w="4891" w:type="dxa"/>
            <w:vAlign w:val="center"/>
          </w:tcPr>
          <w:p w14:paraId="0C121A3D" w14:textId="719AC32C" w:rsidR="00C4239A" w:rsidRPr="00D269FA" w:rsidRDefault="00141617" w:rsidP="00C4239A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Intel i5  11</w:t>
            </w:r>
            <w:r w:rsidRPr="00D269FA">
              <w:rPr>
                <w:rFonts w:hint="eastAsia"/>
                <w:sz w:val="28"/>
                <w:szCs w:val="28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記憶體</w:t>
            </w:r>
            <w:r w:rsidRPr="00D269FA">
              <w:rPr>
                <w:rFonts w:hint="eastAsia"/>
                <w:sz w:val="28"/>
                <w:szCs w:val="28"/>
              </w:rPr>
              <w:t>RAM</w:t>
            </w:r>
          </w:p>
        </w:tc>
        <w:tc>
          <w:tcPr>
            <w:tcW w:w="4891" w:type="dxa"/>
            <w:vAlign w:val="center"/>
          </w:tcPr>
          <w:p w14:paraId="351EEE93" w14:textId="6E411B9A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16GB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硬碟</w:t>
            </w:r>
            <w:r w:rsidRPr="00D269FA">
              <w:rPr>
                <w:sz w:val="28"/>
                <w:szCs w:val="28"/>
              </w:rPr>
              <w:t>HARD DISK</w:t>
            </w:r>
          </w:p>
        </w:tc>
        <w:tc>
          <w:tcPr>
            <w:tcW w:w="4891" w:type="dxa"/>
            <w:vAlign w:val="center"/>
          </w:tcPr>
          <w:p w14:paraId="10D5A552" w14:textId="52CCD031" w:rsidR="001D38C8" w:rsidRPr="00D269FA" w:rsidRDefault="001D38C8" w:rsidP="001D38C8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7EC172B6" w:rsidR="00C86B87" w:rsidRDefault="00C86B87" w:rsidP="00751F7F">
      <w:pPr>
        <w:spacing w:line="240" w:lineRule="auto"/>
        <w:ind w:firstLineChars="200" w:firstLine="480"/>
        <w:jc w:val="both"/>
      </w:pPr>
    </w:p>
    <w:p w14:paraId="5E5AB57D" w14:textId="52BD4CC4" w:rsidR="00D76450" w:rsidRDefault="00D76450">
      <w:pPr>
        <w:widowControl/>
        <w:spacing w:line="240" w:lineRule="auto"/>
      </w:pPr>
      <w:r>
        <w:br w:type="page"/>
      </w:r>
    </w:p>
    <w:p w14:paraId="3771DA34" w14:textId="7E6A2E21" w:rsidR="00996120" w:rsidRPr="00677E94" w:rsidRDefault="00996120" w:rsidP="00996120">
      <w:pPr>
        <w:pStyle w:val="2"/>
        <w:rPr>
          <w:color w:val="000000" w:themeColor="text1"/>
        </w:rPr>
      </w:pPr>
      <w:bookmarkStart w:id="22" w:name="_Toc103597413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2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D269F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系統開發環境</w:t>
            </w:r>
          </w:p>
        </w:tc>
      </w:tr>
      <w:tr w:rsidR="00B026D4" w:rsidRPr="00D269F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D269FA" w:rsidRDefault="00B107F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C</w:t>
            </w:r>
            <w:r w:rsidRPr="00D269FA">
              <w:rPr>
                <w:sz w:val="28"/>
                <w:szCs w:val="28"/>
              </w:rPr>
              <w:t>entos 8</w:t>
            </w:r>
          </w:p>
        </w:tc>
      </w:tr>
      <w:tr w:rsidR="00B026D4" w:rsidRPr="00D269F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6B55058D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 w:rsidRPr="00D269FA">
              <w:rPr>
                <w:sz w:val="28"/>
                <w:szCs w:val="28"/>
              </w:rPr>
              <w:t>mysql</w:t>
            </w:r>
            <w:proofErr w:type="spellEnd"/>
            <w:r w:rsidRPr="00D269FA">
              <w:rPr>
                <w:sz w:val="28"/>
                <w:szCs w:val="28"/>
              </w:rPr>
              <w:t xml:space="preserve"> 8.0 database server</w:t>
            </w:r>
          </w:p>
        </w:tc>
      </w:tr>
      <w:tr w:rsidR="00B026D4" w:rsidRPr="00D269F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程式開發技術</w:t>
            </w:r>
          </w:p>
        </w:tc>
      </w:tr>
      <w:tr w:rsidR="00B026D4" w:rsidRPr="00D269F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295D5B35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react native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Expo</w:t>
            </w:r>
          </w:p>
        </w:tc>
      </w:tr>
      <w:tr w:rsidR="00B026D4" w:rsidRPr="00D269F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334BECFD" w:rsidR="00B026D4" w:rsidRPr="00D269FA" w:rsidRDefault="0022527A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html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D269FA">
              <w:rPr>
                <w:rFonts w:hint="eastAsia"/>
                <w:sz w:val="28"/>
                <w:szCs w:val="28"/>
              </w:rPr>
              <w:t>css</w:t>
            </w:r>
            <w:proofErr w:type="spellEnd"/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JavaScript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rFonts w:hint="eastAsia"/>
                <w:sz w:val="28"/>
                <w:szCs w:val="28"/>
              </w:rPr>
              <w:t>node.js</w:t>
            </w:r>
          </w:p>
        </w:tc>
      </w:tr>
      <w:tr w:rsidR="00B026D4" w:rsidRPr="00D269F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7777777" w:rsidR="00B026D4" w:rsidRPr="00D269F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D269FA">
              <w:rPr>
                <w:rFonts w:hint="eastAsia"/>
                <w:b/>
                <w:bCs/>
                <w:sz w:val="28"/>
                <w:szCs w:val="28"/>
              </w:rPr>
              <w:t>設計工具</w:t>
            </w:r>
          </w:p>
        </w:tc>
      </w:tr>
      <w:tr w:rsidR="00B026D4" w:rsidRPr="00D269F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Google</w:t>
            </w:r>
            <w:r w:rsidRPr="00D269FA">
              <w:rPr>
                <w:rFonts w:hint="eastAsia"/>
                <w:sz w:val="28"/>
                <w:szCs w:val="28"/>
              </w:rPr>
              <w:t>文件、</w:t>
            </w:r>
            <w:r w:rsidRPr="00D269FA">
              <w:rPr>
                <w:rFonts w:hint="eastAsia"/>
                <w:sz w:val="28"/>
                <w:szCs w:val="28"/>
              </w:rPr>
              <w:t>Microsoft Word</w:t>
            </w:r>
          </w:p>
        </w:tc>
      </w:tr>
      <w:tr w:rsidR="00544FD3" w:rsidRPr="00D269F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34E118F7" w:rsidR="00544FD3" w:rsidRPr="00D269FA" w:rsidRDefault="00544FD3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sz w:val="28"/>
                <w:szCs w:val="28"/>
              </w:rPr>
              <w:t>Photoshop</w:t>
            </w:r>
            <w:r w:rsidRPr="00D269FA">
              <w:rPr>
                <w:rFonts w:hint="eastAsia"/>
                <w:sz w:val="28"/>
                <w:szCs w:val="28"/>
              </w:rPr>
              <w:t>、</w:t>
            </w:r>
            <w:r w:rsidRPr="00D269FA">
              <w:rPr>
                <w:sz w:val="28"/>
                <w:szCs w:val="28"/>
              </w:rPr>
              <w:t>Illustrator</w:t>
            </w:r>
          </w:p>
        </w:tc>
      </w:tr>
      <w:tr w:rsidR="00B026D4" w:rsidRPr="00D269F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PowerPoint</w:t>
            </w:r>
          </w:p>
        </w:tc>
      </w:tr>
      <w:tr w:rsidR="00B026D4" w:rsidRPr="00D269F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D269FA" w:rsidRDefault="00B026D4" w:rsidP="00B026D4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269FA">
              <w:rPr>
                <w:rFonts w:hint="eastAsia"/>
                <w:sz w:val="28"/>
                <w:szCs w:val="28"/>
              </w:rPr>
              <w:t>Fi</w:t>
            </w:r>
            <w:r w:rsidRPr="00D269FA">
              <w:rPr>
                <w:sz w:val="28"/>
                <w:szCs w:val="28"/>
              </w:rPr>
              <w:t>gma</w:t>
            </w:r>
          </w:p>
        </w:tc>
      </w:tr>
    </w:tbl>
    <w:p w14:paraId="30FBF504" w14:textId="2DCE78CF" w:rsidR="00996120" w:rsidRDefault="00C4239A" w:rsidP="00D76450">
      <w:pPr>
        <w:pStyle w:val="af0"/>
      </w:pPr>
      <w:bookmarkStart w:id="23" w:name="_Toc103597468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>3-3-1</w:t>
      </w:r>
      <w:r w:rsidRPr="00C4239A">
        <w:rPr>
          <w:rFonts w:hint="eastAsia"/>
        </w:rPr>
        <w:t>、開發標準與使用工具</w:t>
      </w:r>
      <w:bookmarkEnd w:id="23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4" w:name="_Toc10359741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24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25" w:name="_Toc103597415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25"/>
    </w:p>
    <w:p w14:paraId="715E4F9E" w14:textId="2E6221EC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所示。</w:t>
      </w:r>
    </w:p>
    <w:p w14:paraId="43AAC00B" w14:textId="2530ABFB" w:rsidR="00D324EC" w:rsidRDefault="00D551C8" w:rsidP="00D551C8">
      <w:r>
        <w:rPr>
          <w:rFonts w:hint="eastAsia"/>
          <w:noProof/>
        </w:rPr>
        <w:drawing>
          <wp:inline distT="0" distB="0" distL="0" distR="0" wp14:anchorId="5742932D" wp14:editId="5610870C">
            <wp:extent cx="6479540" cy="3216275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6EF" w14:textId="4CF3ED2B" w:rsidR="009B30D3" w:rsidRPr="009B30D3" w:rsidRDefault="009B30D3" w:rsidP="009B30D3">
      <w:pPr>
        <w:pStyle w:val="ae"/>
      </w:pPr>
      <w:bookmarkStart w:id="26" w:name="_Toc103597429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>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26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27" w:name="_Toc103597416"/>
      <w:r w:rsidRPr="00D31165">
        <w:rPr>
          <w:color w:val="000000" w:themeColor="text1"/>
        </w:rPr>
        <w:lastRenderedPageBreak/>
        <w:t>4-2</w:t>
      </w:r>
      <w:r w:rsidRPr="00D31165">
        <w:rPr>
          <w:rFonts w:hint="eastAsia"/>
          <w:color w:val="000000" w:themeColor="text1"/>
        </w:rPr>
        <w:t>專案組織與分工</w:t>
      </w:r>
      <w:bookmarkEnd w:id="27"/>
    </w:p>
    <w:p w14:paraId="2AA929CD" w14:textId="0E9AB4A2" w:rsidR="0021057B" w:rsidRDefault="0021057B" w:rsidP="0021057B">
      <w:pPr>
        <w:pStyle w:val="af0"/>
      </w:pPr>
      <w:bookmarkStart w:id="28" w:name="_Toc103597469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="00E94F97">
        <w:rPr>
          <w:rFonts w:hint="eastAsia"/>
        </w:rPr>
        <w:t>4</w:t>
      </w:r>
      <w:r w:rsidRPr="0021057B">
        <w:rPr>
          <w:rFonts w:hint="eastAsia"/>
        </w:rPr>
        <w:t>-</w:t>
      </w:r>
      <w:r w:rsidR="00E94F97">
        <w:t>2</w:t>
      </w:r>
      <w:r w:rsidRPr="0021057B">
        <w:rPr>
          <w:rFonts w:hint="eastAsia"/>
        </w:rPr>
        <w:t>-1</w:t>
      </w:r>
      <w:r w:rsidRPr="0021057B">
        <w:rPr>
          <w:rFonts w:hint="eastAsia"/>
        </w:rPr>
        <w:t>、開發標準與使用工具</w:t>
      </w:r>
      <w:bookmarkEnd w:id="28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1B4D89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1B4D89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1B4D89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</w:t>
            </w:r>
            <w:r w:rsidRPr="001B4D89">
              <w:rPr>
                <w:rFonts w:hint="eastAsia"/>
                <w:sz w:val="28"/>
                <w:szCs w:val="28"/>
              </w:rPr>
              <w:t>6</w:t>
            </w:r>
            <w:r w:rsidRPr="001B4D89">
              <w:rPr>
                <w:sz w:val="28"/>
                <w:szCs w:val="28"/>
              </w:rPr>
              <w:t>005</w:t>
            </w:r>
          </w:p>
          <w:p w14:paraId="715809B2" w14:textId="5A88CC86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1</w:t>
            </w:r>
            <w:r w:rsidRPr="001B4D89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1B4D89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1B4D89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Pr="001B4D89">
              <w:rPr>
                <w:sz w:val="28"/>
                <w:szCs w:val="28"/>
              </w:rPr>
              <w:t>pp</w:t>
            </w:r>
          </w:p>
          <w:p w14:paraId="2B9E469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學生端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001D78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1D45A93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20C1562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15E1B7C8" w14:textId="77777777" w:rsidTr="001B4D89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031EBA1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2F7576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EDB86EB" w14:textId="77777777" w:rsidTr="001B4D89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4D98A429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09286C9D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D735B96" w14:textId="77777777" w:rsidTr="001B4D89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3DA17D1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1A489470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B4D89" w:rsidRPr="001B4D89" w14:paraId="6255B481" w14:textId="77777777" w:rsidTr="001B4D89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522D0A0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7E10B752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1B4D89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</w:t>
            </w:r>
            <w:r w:rsidRPr="001B4D89">
              <w:rPr>
                <w:sz w:val="28"/>
                <w:szCs w:val="28"/>
              </w:rPr>
              <w:t>ed</w:t>
            </w:r>
          </w:p>
          <w:p w14:paraId="1293C06D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登入</w:t>
            </w:r>
            <w:r w:rsidRPr="001B4D89">
              <w:rPr>
                <w:rFonts w:hint="eastAsia"/>
                <w:sz w:val="28"/>
                <w:szCs w:val="28"/>
              </w:rPr>
              <w:t>/</w:t>
            </w:r>
            <w:r w:rsidRPr="001B4D89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(</w:t>
            </w:r>
            <w:r w:rsidRPr="001B4D89">
              <w:rPr>
                <w:rFonts w:hint="eastAsia"/>
                <w:sz w:val="28"/>
                <w:szCs w:val="28"/>
              </w:rPr>
              <w:t>老師端</w:t>
            </w:r>
            <w:r w:rsidRPr="001B4D89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1B4D89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1B4D89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JSON</w:t>
            </w:r>
            <w:r w:rsidRPr="001B4D89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3AE352A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A458F8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751B41A8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72341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54A3D4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02EA34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2C295FF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B301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1B4D89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API</w:t>
            </w: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1B4D89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1B4D89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1B4D89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788EE33F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0EAB991" w14:textId="56C9734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27DDD2BC" w14:textId="388CBBA8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3EA2EB9" w14:textId="61ACED4C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0957570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  <w:tc>
          <w:tcPr>
            <w:tcW w:w="1900" w:type="dxa"/>
            <w:vAlign w:val="center"/>
          </w:tcPr>
          <w:p w14:paraId="4C324FA5" w14:textId="0A07E46A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1B4D89" w:rsidRPr="001B4D89" w:rsidRDefault="001B4D89" w:rsidP="001B4D89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9167BA" w:rsidRPr="001B4D89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6FBD724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A</w:t>
            </w:r>
            <w:r w:rsidR="001B4D89" w:rsidRPr="001B4D89">
              <w:rPr>
                <w:rFonts w:hint="eastAsia"/>
                <w:sz w:val="28"/>
                <w:szCs w:val="28"/>
              </w:rPr>
              <w:t>PP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00C023B8" w:rsidR="009167BA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1B4D89" w:rsidRPr="001B4D89" w14:paraId="575B4AD0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541FC0C9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6133D0D5" w14:textId="588E6F4F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We</w:t>
            </w:r>
            <w:r w:rsidRPr="001B4D89">
              <w:rPr>
                <w:sz w:val="28"/>
                <w:szCs w:val="28"/>
              </w:rPr>
              <w:t>b</w:t>
            </w:r>
            <w:r w:rsidRPr="001B4D89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1BDF7836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7137A9E" w14:textId="520BA5F8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153F8C8" w14:textId="77777777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D7BF463" w14:textId="11F09BA9" w:rsidR="001B4D89" w:rsidRPr="001B4D89" w:rsidRDefault="001B4D89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48D4B25F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FC8822A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I</w:t>
            </w:r>
            <w:r w:rsidRPr="001B4D89">
              <w:rPr>
                <w:sz w:val="28"/>
                <w:szCs w:val="28"/>
              </w:rPr>
              <w:t>con</w:t>
            </w:r>
            <w:r w:rsidRPr="001B4D89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7FAA36D4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B107F3" w:rsidRPr="001B4D89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CDD5256" w:rsidR="00B107F3" w:rsidRPr="001B4D89" w:rsidRDefault="001B4D89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1B4D89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○</w:t>
            </w:r>
          </w:p>
        </w:tc>
      </w:tr>
      <w:tr w:rsidR="009167BA" w:rsidRPr="001B4D89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簡報</w:t>
            </w:r>
            <w:r w:rsidR="00A8062C" w:rsidRPr="001B4D89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1B4D89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1B4D89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B4D89">
              <w:rPr>
                <w:rFonts w:hint="eastAsia"/>
                <w:sz w:val="28"/>
                <w:szCs w:val="28"/>
              </w:rPr>
              <w:t>●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9" w:name="_Toc10359741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29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30" w:name="_Toc103597418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30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228FF6B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31" w:name="_Toc103597470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>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31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02447F04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</w:t>
            </w:r>
            <w:r w:rsidR="0077400C">
              <w:rPr>
                <w:rFonts w:hint="eastAsia"/>
                <w:sz w:val="28"/>
                <w:szCs w:val="28"/>
              </w:rPr>
              <w:t>臺</w:t>
            </w:r>
            <w:r>
              <w:rPr>
                <w:rFonts w:hint="eastAsia"/>
                <w:sz w:val="28"/>
                <w:szCs w:val="28"/>
              </w:rPr>
              <w:t>灣知識</w:t>
            </w:r>
            <w:r w:rsidR="009537D6">
              <w:rPr>
                <w:rFonts w:hint="eastAsia"/>
                <w:sz w:val="28"/>
                <w:szCs w:val="28"/>
              </w:rPr>
              <w:t>庫</w:t>
            </w:r>
          </w:p>
          <w:p w14:paraId="4BB6FF90" w14:textId="77777777" w:rsidR="00EE5A5E" w:rsidRDefault="005101C1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6DE029F8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Pr="00EE5A5E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挑戰每日任務</w:t>
            </w:r>
          </w:p>
          <w:p w14:paraId="3976E362" w14:textId="77777777" w:rsidR="00520F16" w:rsidRPr="00EE5A5E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="00B200E4" w:rsidRPr="00EE5A5E">
              <w:rPr>
                <w:rFonts w:hint="eastAsia"/>
                <w:sz w:val="28"/>
                <w:szCs w:val="28"/>
              </w:rPr>
              <w:t>(</w:t>
            </w:r>
            <w:r w:rsidR="00B200E4" w:rsidRPr="00EE5A5E">
              <w:rPr>
                <w:rFonts w:hint="eastAsia"/>
                <w:sz w:val="28"/>
                <w:szCs w:val="28"/>
              </w:rPr>
              <w:t>學生</w:t>
            </w:r>
            <w:r w:rsidR="00B200E4" w:rsidRPr="00EE5A5E">
              <w:rPr>
                <w:rFonts w:hint="eastAsia"/>
                <w:sz w:val="28"/>
                <w:szCs w:val="28"/>
              </w:rPr>
              <w:t>)</w:t>
            </w:r>
            <w:r w:rsidR="00520F16" w:rsidRPr="00EE5A5E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4EDA5BC0" w:rsidR="00EE5A5E" w:rsidRPr="00EE5A5E" w:rsidRDefault="00EE5A5E" w:rsidP="00EE5A5E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EE5A5E">
              <w:rPr>
                <w:rFonts w:hint="eastAsia"/>
                <w:sz w:val="28"/>
                <w:szCs w:val="28"/>
              </w:rPr>
              <w:t>使用者</w:t>
            </w:r>
            <w:r w:rsidRPr="00EE5A5E">
              <w:rPr>
                <w:rFonts w:hint="eastAsia"/>
                <w:sz w:val="28"/>
                <w:szCs w:val="28"/>
              </w:rPr>
              <w:t>(</w:t>
            </w:r>
            <w:r w:rsidRPr="00EE5A5E">
              <w:rPr>
                <w:rFonts w:hint="eastAsia"/>
                <w:sz w:val="28"/>
                <w:szCs w:val="28"/>
              </w:rPr>
              <w:t>學生</w:t>
            </w:r>
            <w:r w:rsidRPr="00EE5A5E">
              <w:rPr>
                <w:rFonts w:hint="eastAsia"/>
                <w:sz w:val="28"/>
                <w:szCs w:val="28"/>
              </w:rPr>
              <w:t>)</w:t>
            </w:r>
            <w:r w:rsidRPr="00EE5A5E"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342F608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  <w:p w14:paraId="2BEED620" w14:textId="0EE0E1A6" w:rsidR="00ED33F4" w:rsidRPr="00ED33F4" w:rsidRDefault="00ED33F4" w:rsidP="00ED33F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查看衣櫃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6C23EA84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50AF6B2E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32" w:name="_Toc103597419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32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5319C774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07F98362" w:rsidR="002310E8" w:rsidRDefault="002310E8" w:rsidP="00680529">
      <w:pPr>
        <w:pStyle w:val="ae"/>
      </w:pPr>
      <w:bookmarkStart w:id="33" w:name="_Toc10359743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33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26126898" w:rsidR="00996120" w:rsidRPr="00677E94" w:rsidRDefault="00996120" w:rsidP="00996120">
      <w:pPr>
        <w:pStyle w:val="2"/>
        <w:rPr>
          <w:color w:val="000000" w:themeColor="text1"/>
        </w:rPr>
      </w:pPr>
      <w:bookmarkStart w:id="34" w:name="_Toc103597420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34"/>
    </w:p>
    <w:p w14:paraId="5D3E06D6" w14:textId="38FACB52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1F057CCB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5CC5521A" w:rsidR="001F7DBD" w:rsidRDefault="001F7DBD" w:rsidP="001F7DBD">
      <w:pPr>
        <w:pStyle w:val="ae"/>
      </w:pPr>
      <w:bookmarkStart w:id="35" w:name="_Toc103597431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Pr="006967FF">
        <w:rPr>
          <w:rFonts w:hint="eastAsia"/>
        </w:rPr>
        <w:t>使用者登入活動圖</w:t>
      </w:r>
      <w:bookmarkEnd w:id="35"/>
    </w:p>
    <w:p w14:paraId="12DB8256" w14:textId="38F2B4D1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0560" behindDoc="1" locked="0" layoutInCell="1" allowOverlap="1" wp14:anchorId="6CFF00F2" wp14:editId="30912E72">
            <wp:simplePos x="0" y="0"/>
            <wp:positionH relativeFrom="column">
              <wp:posOffset>1895475</wp:posOffset>
            </wp:positionH>
            <wp:positionV relativeFrom="paragraph">
              <wp:posOffset>43180</wp:posOffset>
            </wp:positionV>
            <wp:extent cx="2874645" cy="4846955"/>
            <wp:effectExtent l="0" t="0" r="1905" b="0"/>
            <wp:wrapTight wrapText="bothSides">
              <wp:wrapPolygon edited="0">
                <wp:start x="0" y="0"/>
                <wp:lineTo x="0" y="21478"/>
                <wp:lineTo x="21471" y="21478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D897" w14:textId="725B705E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C38C6F0" w14:textId="0637C70C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4B3D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5E4F47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B8412A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4CCC08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E02BA6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9B7016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CBE88EA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4975C7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DC20FF4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8EAC041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0DE7BC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3FF01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EA77ED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07833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241665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200DD05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62BDD90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BDFA17F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436A37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4E9B1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A0BCC2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7664E6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09A04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2576E29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F29D99C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38E10C8" w14:textId="3D617FC3" w:rsidR="00EE5A5E" w:rsidRDefault="00EE5A5E" w:rsidP="00EE5A5E">
      <w:pPr>
        <w:pStyle w:val="ae"/>
      </w:pPr>
      <w:bookmarkStart w:id="36" w:name="_Toc102930365"/>
      <w:bookmarkStart w:id="37" w:name="_Toc103597432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</w:t>
      </w:r>
      <w:r w:rsidRPr="00BA6CE4">
        <w:rPr>
          <w:rFonts w:hint="eastAsia"/>
        </w:rPr>
        <w:t>跑步里程紀錄活動圖</w:t>
      </w:r>
      <w:bookmarkEnd w:id="36"/>
      <w:bookmarkEnd w:id="37"/>
    </w:p>
    <w:p w14:paraId="5C26C410" w14:textId="77777777" w:rsidR="00EE5A5E" w:rsidRDefault="00EE5A5E" w:rsidP="00EE5A5E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28C40834" wp14:editId="4CAF95D1">
            <wp:extent cx="2621362" cy="4089759"/>
            <wp:effectExtent l="0" t="0" r="762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9DF" w14:textId="6854DE35" w:rsidR="00EE5A5E" w:rsidRDefault="00EE5A5E" w:rsidP="00EE5A5E">
      <w:pPr>
        <w:pStyle w:val="ae"/>
      </w:pPr>
      <w:bookmarkStart w:id="38" w:name="_Toc102930366"/>
      <w:bookmarkStart w:id="39" w:name="_Toc10359743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38"/>
      <w:bookmarkEnd w:id="39"/>
    </w:p>
    <w:p w14:paraId="691C349B" w14:textId="77777777" w:rsidR="00EE5A5E" w:rsidRPr="00386CD3" w:rsidRDefault="00EE5A5E" w:rsidP="00EE5A5E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7A1AFAE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3129C947" wp14:editId="07135AEE">
            <wp:extent cx="1781167" cy="416193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64" cy="416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6B0" w14:textId="1ADD9835" w:rsidR="00EE5A5E" w:rsidRDefault="00EE5A5E" w:rsidP="00EE5A5E">
      <w:pPr>
        <w:pStyle w:val="ae"/>
      </w:pPr>
      <w:bookmarkStart w:id="40" w:name="_Toc102930367"/>
      <w:bookmarkStart w:id="41" w:name="_Toc103597434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>
        <w:rPr>
          <w:rFonts w:hint="eastAsia"/>
        </w:rPr>
        <w:t>、獎品兌換活動圖</w:t>
      </w:r>
      <w:bookmarkEnd w:id="40"/>
      <w:bookmarkEnd w:id="41"/>
    </w:p>
    <w:p w14:paraId="13EE3BCB" w14:textId="77777777" w:rsidR="00EE5A5E" w:rsidRDefault="00EE5A5E" w:rsidP="00EE5A5E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6F40F1A" wp14:editId="0C941470">
            <wp:extent cx="2310489" cy="418386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89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9A36" w14:textId="723FB575" w:rsidR="00EE5A5E" w:rsidRDefault="00EE5A5E" w:rsidP="00EE5A5E">
      <w:pPr>
        <w:pStyle w:val="ae"/>
      </w:pPr>
      <w:bookmarkStart w:id="42" w:name="_Toc102930368"/>
      <w:bookmarkStart w:id="43" w:name="_Toc10359743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、任務挑戰活動圖</w:t>
      </w:r>
      <w:bookmarkEnd w:id="42"/>
      <w:bookmarkEnd w:id="43"/>
    </w:p>
    <w:p w14:paraId="6EC0DDAF" w14:textId="0B4E5775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166A1BF5" wp14:editId="27E0B41A">
            <wp:extent cx="1897341" cy="3844942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38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B21" w14:textId="6991F9A7" w:rsidR="00EE5A5E" w:rsidRDefault="00EE5A5E" w:rsidP="00EE5A5E">
      <w:pPr>
        <w:pStyle w:val="ae"/>
      </w:pPr>
      <w:bookmarkStart w:id="44" w:name="_Toc102930369"/>
      <w:bookmarkStart w:id="45" w:name="_Toc10359743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>
        <w:rPr>
          <w:rFonts w:hint="eastAsia"/>
        </w:rPr>
        <w:t>、</w:t>
      </w:r>
      <w:r w:rsidRPr="006967FF">
        <w:rPr>
          <w:rFonts w:hint="eastAsia"/>
        </w:rPr>
        <w:t>個人運動角色活動圖</w:t>
      </w:r>
      <w:bookmarkEnd w:id="44"/>
      <w:bookmarkEnd w:id="45"/>
    </w:p>
    <w:p w14:paraId="0551AB3C" w14:textId="77777777" w:rsidR="00EE5A5E" w:rsidRDefault="00EE5A5E" w:rsidP="00EE5A5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99FA87" wp14:editId="726A11C0">
            <wp:extent cx="1697202" cy="39854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02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D538" w14:textId="0B131902" w:rsidR="00EE5A5E" w:rsidRDefault="00EE5A5E" w:rsidP="00EE5A5E">
      <w:pPr>
        <w:pStyle w:val="ae"/>
      </w:pPr>
      <w:bookmarkStart w:id="46" w:name="_Toc102930370"/>
      <w:bookmarkStart w:id="47" w:name="_Toc10359743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</w:t>
      </w:r>
      <w:r w:rsidRPr="00B45A7E">
        <w:rPr>
          <w:rFonts w:hint="eastAsia"/>
        </w:rPr>
        <w:t>運動學習活動圖</w:t>
      </w:r>
      <w:bookmarkEnd w:id="46"/>
      <w:bookmarkEnd w:id="47"/>
    </w:p>
    <w:p w14:paraId="385A9691" w14:textId="77777777" w:rsidR="00EE5A5E" w:rsidRDefault="00EE5A5E" w:rsidP="00EE5A5E"/>
    <w:p w14:paraId="064F0E9F" w14:textId="77777777" w:rsidR="00EE5A5E" w:rsidRDefault="00EE5A5E" w:rsidP="00EE5A5E">
      <w:pPr>
        <w:jc w:val="center"/>
      </w:pPr>
      <w:r>
        <w:rPr>
          <w:rFonts w:hint="eastAsia"/>
          <w:noProof/>
        </w:rPr>
        <w:drawing>
          <wp:inline distT="0" distB="0" distL="0" distR="0" wp14:anchorId="5A4BAAA2" wp14:editId="6A37D774">
            <wp:extent cx="3369058" cy="4127608"/>
            <wp:effectExtent l="0" t="0" r="317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058" cy="4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AA5A" w14:textId="14CC0731" w:rsidR="00EE5A5E" w:rsidRPr="00275BF5" w:rsidRDefault="00EE5A5E" w:rsidP="00EE5A5E">
      <w:pPr>
        <w:pStyle w:val="ae"/>
      </w:pPr>
      <w:bookmarkStart w:id="48" w:name="_Toc102930371"/>
      <w:bookmarkStart w:id="49" w:name="_Toc103597438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</w:t>
      </w:r>
      <w:r w:rsidRPr="002F7EFB">
        <w:rPr>
          <w:rFonts w:hint="eastAsia"/>
        </w:rPr>
        <w:t>老師接收活動圖</w:t>
      </w:r>
      <w:bookmarkEnd w:id="48"/>
      <w:bookmarkEnd w:id="49"/>
    </w:p>
    <w:p w14:paraId="542758EF" w14:textId="77777777" w:rsidR="00EE5A5E" w:rsidRDefault="00EE5A5E" w:rsidP="001F7DBD">
      <w:pPr>
        <w:pStyle w:val="ae"/>
      </w:pPr>
    </w:p>
    <w:p w14:paraId="69FCC868" w14:textId="403CCDC7" w:rsidR="00996120" w:rsidRPr="00677E94" w:rsidRDefault="006A0878" w:rsidP="00996120">
      <w:pPr>
        <w:pStyle w:val="2"/>
        <w:rPr>
          <w:color w:val="000000" w:themeColor="text1"/>
        </w:rPr>
      </w:pPr>
      <w:bookmarkStart w:id="50" w:name="_Toc103597421"/>
      <w:r>
        <w:rPr>
          <w:noProof/>
        </w:rPr>
        <w:drawing>
          <wp:anchor distT="0" distB="0" distL="114300" distR="114300" simplePos="0" relativeHeight="251648512" behindDoc="1" locked="0" layoutInCell="1" allowOverlap="1" wp14:anchorId="207EFE51" wp14:editId="7B515BC6">
            <wp:simplePos x="0" y="0"/>
            <wp:positionH relativeFrom="column">
              <wp:posOffset>1075</wp:posOffset>
            </wp:positionH>
            <wp:positionV relativeFrom="paragraph">
              <wp:posOffset>362341</wp:posOffset>
            </wp:positionV>
            <wp:extent cx="6479540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528" y="21532"/>
                <wp:lineTo x="21528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120" w:rsidRPr="00677E94">
        <w:rPr>
          <w:color w:val="000000" w:themeColor="text1"/>
        </w:rPr>
        <w:t>5-4</w:t>
      </w:r>
      <w:r w:rsidR="00996120"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50"/>
    </w:p>
    <w:p w14:paraId="07BF5C49" w14:textId="5E5A10A1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723C94ED" w:rsidR="00354EC5" w:rsidRDefault="00354EC5" w:rsidP="00354EC5">
      <w:pPr>
        <w:pStyle w:val="ae"/>
      </w:pPr>
      <w:bookmarkStart w:id="51" w:name="_Toc103597439"/>
      <w:r>
        <w:rPr>
          <w:rFonts w:hint="eastAsia"/>
        </w:rPr>
        <w:t>▲</w:t>
      </w:r>
      <w:r w:rsidRPr="006A0878">
        <w:rPr>
          <w:rFonts w:hint="eastAsia"/>
        </w:rPr>
        <w:t>圖</w:t>
      </w:r>
      <w:r w:rsidRPr="006A0878">
        <w:rPr>
          <w:rFonts w:hint="eastAsia"/>
        </w:rPr>
        <w:t>5-</w:t>
      </w:r>
      <w:r w:rsidRPr="006A0878">
        <w:t>4</w:t>
      </w:r>
      <w:r w:rsidRPr="006A0878">
        <w:rPr>
          <w:rFonts w:hint="eastAsia"/>
        </w:rPr>
        <w:t>-1</w:t>
      </w:r>
      <w:r w:rsidR="00F21925" w:rsidRPr="006A0878">
        <w:rPr>
          <w:rFonts w:hint="eastAsia"/>
        </w:rPr>
        <w:t>、</w:t>
      </w:r>
      <w:r w:rsidRPr="006A0878">
        <w:rPr>
          <w:rFonts w:hint="eastAsia"/>
        </w:rPr>
        <w:t>分析類別圖</w:t>
      </w:r>
      <w:bookmarkEnd w:id="51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52" w:name="_Toc103597422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52"/>
    </w:p>
    <w:p w14:paraId="34EAC951" w14:textId="61CDD8BE" w:rsidR="00996120" w:rsidRPr="00677E94" w:rsidRDefault="00D96CA0" w:rsidP="00996120">
      <w:pPr>
        <w:pStyle w:val="2"/>
        <w:rPr>
          <w:color w:val="000000" w:themeColor="text1"/>
        </w:rPr>
      </w:pPr>
      <w:bookmarkStart w:id="53" w:name="_Toc103597423"/>
      <w:r>
        <w:rPr>
          <w:noProof/>
          <w:sz w:val="28"/>
        </w:rPr>
        <w:drawing>
          <wp:anchor distT="0" distB="0" distL="114300" distR="114300" simplePos="0" relativeHeight="251652608" behindDoc="1" locked="0" layoutInCell="1" allowOverlap="1" wp14:anchorId="55349B89" wp14:editId="7B3AA493">
            <wp:simplePos x="0" y="0"/>
            <wp:positionH relativeFrom="column">
              <wp:posOffset>957580</wp:posOffset>
            </wp:positionH>
            <wp:positionV relativeFrom="paragraph">
              <wp:posOffset>283210</wp:posOffset>
            </wp:positionV>
            <wp:extent cx="4919345" cy="4183380"/>
            <wp:effectExtent l="0" t="0" r="0" b="7620"/>
            <wp:wrapTight wrapText="bothSides">
              <wp:wrapPolygon edited="0">
                <wp:start x="0" y="0"/>
                <wp:lineTo x="0" y="21541"/>
                <wp:lineTo x="21497" y="21541"/>
                <wp:lineTo x="214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120"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bookmarkEnd w:id="53"/>
    </w:p>
    <w:p w14:paraId="4A99998F" w14:textId="5169C595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077F6F" w14:textId="22E2633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BA2CB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D483B8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2D2BA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31D3BA9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94966C" w14:textId="7FEFC77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7F160AF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012D9E6" w14:textId="264F0B0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6750E8" w14:textId="2077403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E7537A" w14:textId="5A7A2C7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088D1A" w14:textId="0F19D6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57B3BD" w14:textId="589751D8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02BB2CC" w14:textId="6777021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B981F38" w14:textId="75F292A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F07B9C" w14:textId="25C30E6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0B58B5" w14:textId="1956FD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53B0D0" w14:textId="51561DF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C7BE6E" w14:textId="5CE162EB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9CAD02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B97375" w14:textId="1E2A38A6" w:rsidR="00D96CA0" w:rsidRDefault="00D96CA0" w:rsidP="00D96CA0">
      <w:pPr>
        <w:pStyle w:val="ae"/>
      </w:pPr>
      <w:bookmarkStart w:id="54" w:name="_Toc103597440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-1</w:t>
      </w:r>
      <w:r>
        <w:rPr>
          <w:rFonts w:hint="eastAsia"/>
        </w:rPr>
        <w:t>、</w:t>
      </w:r>
      <w:r w:rsidRPr="006967FF">
        <w:rPr>
          <w:rFonts w:hint="eastAsia"/>
        </w:rPr>
        <w:t>使用者登入</w:t>
      </w:r>
      <w:r>
        <w:rPr>
          <w:rFonts w:hint="eastAsia"/>
        </w:rPr>
        <w:t>循序</w:t>
      </w:r>
      <w:r w:rsidRPr="006967FF">
        <w:rPr>
          <w:rFonts w:hint="eastAsia"/>
        </w:rPr>
        <w:t>圖</w:t>
      </w:r>
      <w:bookmarkEnd w:id="54"/>
    </w:p>
    <w:p w14:paraId="5797BA46" w14:textId="54CBFA9E" w:rsidR="00D96CA0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3632" behindDoc="1" locked="0" layoutInCell="1" allowOverlap="1" wp14:anchorId="6403DCB3" wp14:editId="13C8A01A">
            <wp:simplePos x="0" y="0"/>
            <wp:positionH relativeFrom="column">
              <wp:posOffset>913765</wp:posOffset>
            </wp:positionH>
            <wp:positionV relativeFrom="paragraph">
              <wp:posOffset>76200</wp:posOffset>
            </wp:positionV>
            <wp:extent cx="4951523" cy="3354070"/>
            <wp:effectExtent l="0" t="0" r="1905" b="0"/>
            <wp:wrapTight wrapText="bothSides">
              <wp:wrapPolygon edited="0">
                <wp:start x="0" y="0"/>
                <wp:lineTo x="0" y="21469"/>
                <wp:lineTo x="21525" y="21469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23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F66E" w14:textId="66837017" w:rsidR="00D96CA0" w:rsidRP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B3F1E9B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7399F" w14:textId="1DA0549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AD96132" w14:textId="44615A5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36437" w14:textId="79B87D0D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A24B38" w14:textId="2E2C619C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A97556" w14:textId="3B075203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2E21AFA" w14:textId="5731B326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8B299D7" w14:textId="66C48932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D036EE" w14:textId="7AD81449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8F2DD4" w14:textId="65DDFADA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ED5910" w14:textId="1F7E6274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93B2FD" w14:textId="13466C4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B3B303" w14:textId="7BE732CF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F951C4B" w14:textId="466B5511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EAB55B4" w14:textId="77777777" w:rsidR="00D96CA0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3B13B42" w14:textId="08FB7205" w:rsidR="005916C5" w:rsidRDefault="005916C5" w:rsidP="005916C5">
      <w:pPr>
        <w:pStyle w:val="ae"/>
      </w:pPr>
      <w:bookmarkStart w:id="55" w:name="_Toc103597441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2</w:t>
      </w:r>
      <w:r>
        <w:rPr>
          <w:rFonts w:hint="eastAsia"/>
        </w:rPr>
        <w:t>、里程紀錄循序</w:t>
      </w:r>
      <w:r w:rsidRPr="006967FF">
        <w:rPr>
          <w:rFonts w:hint="eastAsia"/>
        </w:rPr>
        <w:t>圖</w:t>
      </w:r>
      <w:bookmarkEnd w:id="55"/>
    </w:p>
    <w:p w14:paraId="13D9B8C4" w14:textId="3295CDC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6704" behindDoc="1" locked="0" layoutInCell="1" allowOverlap="1" wp14:anchorId="5F9B7B3C" wp14:editId="12B2D34D">
            <wp:simplePos x="0" y="0"/>
            <wp:positionH relativeFrom="column">
              <wp:posOffset>977265</wp:posOffset>
            </wp:positionH>
            <wp:positionV relativeFrom="paragraph">
              <wp:posOffset>17145</wp:posOffset>
            </wp:positionV>
            <wp:extent cx="4536829" cy="4006850"/>
            <wp:effectExtent l="0" t="0" r="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829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C6CA1" w14:textId="7278F2C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4C5A2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250E1A" w14:textId="039B161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C23F1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7FA604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58CD7D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9F68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26102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934C1D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EAC62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F5EA72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83D09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D8A0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6101DF" w14:textId="4C49AA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37D9AE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5D0A2FB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BF298D8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C48F35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B34E407" w14:textId="1740F8CF" w:rsidR="00D96CA0" w:rsidRPr="005916C5" w:rsidRDefault="00D96CA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D8A8CB1" w14:textId="09840347" w:rsidR="005916C5" w:rsidRDefault="005916C5" w:rsidP="005916C5">
      <w:pPr>
        <w:pStyle w:val="ae"/>
      </w:pPr>
      <w:bookmarkStart w:id="56" w:name="_Toc103597442"/>
      <w:r>
        <w:rPr>
          <w:noProof/>
          <w:szCs w:val="28"/>
        </w:rPr>
        <w:drawing>
          <wp:anchor distT="0" distB="0" distL="114300" distR="114300" simplePos="0" relativeHeight="251658752" behindDoc="1" locked="0" layoutInCell="1" allowOverlap="1" wp14:anchorId="0ED2CC42" wp14:editId="20D4F943">
            <wp:simplePos x="0" y="0"/>
            <wp:positionH relativeFrom="column">
              <wp:posOffset>1015365</wp:posOffset>
            </wp:positionH>
            <wp:positionV relativeFrom="paragraph">
              <wp:posOffset>298450</wp:posOffset>
            </wp:positionV>
            <wp:extent cx="4447540" cy="4447540"/>
            <wp:effectExtent l="0" t="0" r="0" b="0"/>
            <wp:wrapTight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t>1</w:t>
      </w:r>
      <w:r w:rsidRPr="009B30D3">
        <w:rPr>
          <w:rFonts w:hint="eastAsia"/>
        </w:rPr>
        <w:t>-</w:t>
      </w:r>
      <w:r>
        <w:t>3</w:t>
      </w:r>
      <w:r>
        <w:rPr>
          <w:rFonts w:hint="eastAsia"/>
        </w:rPr>
        <w:t>、臺灣在地知識循序</w:t>
      </w:r>
      <w:r w:rsidRPr="006967FF">
        <w:rPr>
          <w:rFonts w:hint="eastAsia"/>
        </w:rPr>
        <w:t>圖</w:t>
      </w:r>
      <w:bookmarkEnd w:id="56"/>
    </w:p>
    <w:p w14:paraId="6DDDFBF8" w14:textId="6769B5F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77AE7C" w14:textId="694587F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7E6DA5" w14:textId="2C41150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D08F53" w14:textId="77173E9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C80B3B" w14:textId="0263A61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E750B1" w14:textId="1C0F60B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DD866" w14:textId="69636F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AFEF8" w14:textId="54A4385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11A5E3" w14:textId="2F15D83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414C59D" w14:textId="5BEE201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9528040" w14:textId="4D0F0C4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5574215" w14:textId="0F8EF93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AFCA2A6" w14:textId="48F8C66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E0EA7D" w14:textId="71907B4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D71429" w14:textId="2C2D44F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FBC3416" w14:textId="522727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317CF5B" w14:textId="037AAB4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08A43F" w14:textId="2A91D13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714EE86" w14:textId="390F4A9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AD80BD" w14:textId="0D308C2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7CB40B" w14:textId="3D13CC9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B9D4281" w14:textId="77777777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B0D33CB" w14:textId="1AD9E543" w:rsidR="005916C5" w:rsidRDefault="005916C5" w:rsidP="005916C5">
      <w:pPr>
        <w:pStyle w:val="ae"/>
      </w:pPr>
      <w:bookmarkStart w:id="57" w:name="_Toc103597443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、兌換獎品循序</w:t>
      </w:r>
      <w:r w:rsidRPr="006967FF">
        <w:rPr>
          <w:rFonts w:hint="eastAsia"/>
        </w:rPr>
        <w:t>圖</w:t>
      </w:r>
      <w:bookmarkEnd w:id="57"/>
    </w:p>
    <w:p w14:paraId="38AF2217" w14:textId="659BACB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0800" behindDoc="1" locked="0" layoutInCell="1" allowOverlap="1" wp14:anchorId="57F7E9F0" wp14:editId="2B9393B0">
            <wp:simplePos x="0" y="0"/>
            <wp:positionH relativeFrom="column">
              <wp:posOffset>824865</wp:posOffset>
            </wp:positionH>
            <wp:positionV relativeFrom="paragraph">
              <wp:posOffset>635</wp:posOffset>
            </wp:positionV>
            <wp:extent cx="4826000" cy="4271010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8D6CD" w14:textId="3913FD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F5C1371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05185A" w14:textId="7579D8B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CCDF59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45D0356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45EBCF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4ED960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633E8C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FF08DD6" w14:textId="203DEFB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3228718" w14:textId="5C7DEC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E77C49" w14:textId="7C97F1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2369C2" w14:textId="259D2B1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98AF5B0" w14:textId="03001CB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65B09D3" w14:textId="5D94BF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E954F2F" w14:textId="310B797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040B230" w14:textId="6D00A5F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D0D9" w14:textId="3414EB1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18B145E" w14:textId="6F99132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E813B3A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E9F558" w14:textId="1EC9FB6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F6E84E" w14:textId="361FA2CA" w:rsidR="005916C5" w:rsidRDefault="005916C5" w:rsidP="005916C5">
      <w:pPr>
        <w:pStyle w:val="ae"/>
      </w:pPr>
      <w:bookmarkStart w:id="58" w:name="_Toc103597444"/>
      <w:r>
        <w:rPr>
          <w:noProof/>
          <w:szCs w:val="28"/>
        </w:rPr>
        <w:drawing>
          <wp:anchor distT="0" distB="0" distL="114300" distR="114300" simplePos="0" relativeHeight="251665920" behindDoc="1" locked="0" layoutInCell="1" allowOverlap="1" wp14:anchorId="6C8E8FFD" wp14:editId="1A09FB01">
            <wp:simplePos x="0" y="0"/>
            <wp:positionH relativeFrom="column">
              <wp:posOffset>848360</wp:posOffset>
            </wp:positionH>
            <wp:positionV relativeFrom="paragraph">
              <wp:posOffset>322580</wp:posOffset>
            </wp:positionV>
            <wp:extent cx="4832350" cy="4189730"/>
            <wp:effectExtent l="0" t="0" r="6350" b="1270"/>
            <wp:wrapTight wrapText="bothSides">
              <wp:wrapPolygon edited="0">
                <wp:start x="0" y="0"/>
                <wp:lineTo x="0" y="21508"/>
                <wp:lineTo x="21543" y="21508"/>
                <wp:lineTo x="21543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5</w:t>
      </w:r>
      <w:r>
        <w:rPr>
          <w:rFonts w:hint="eastAsia"/>
        </w:rPr>
        <w:t>、任務挑戰循序</w:t>
      </w:r>
      <w:r w:rsidRPr="006967FF">
        <w:rPr>
          <w:rFonts w:hint="eastAsia"/>
        </w:rPr>
        <w:t>圖</w:t>
      </w:r>
      <w:bookmarkEnd w:id="58"/>
    </w:p>
    <w:p w14:paraId="45BEAEBB" w14:textId="2D2D18DD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45E6934" w14:textId="777777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94F10B0" w14:textId="089DF7D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38A38E" w14:textId="738EEEB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691961" w14:textId="2A727EE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57C3C24" w14:textId="75C6A0C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12F1E5" w14:textId="2A90185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02F6A1" w14:textId="4D6D7B7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C2656B9" w14:textId="5A0A6E1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2DE761" w14:textId="15B5E0D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D7ED44B" w14:textId="01F81A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1B76AF" w14:textId="5FF7FC28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79173CE" w14:textId="2823F33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36C746" w14:textId="63F3E06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DF5D665" w14:textId="70A538C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D812B94" w14:textId="45E2038E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AAF2CD1" w14:textId="0E50EE7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1D8943B" w14:textId="12FD6D02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F4B9C20" w14:textId="38D4118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B11D8B" w14:textId="1CCE22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150052" w14:textId="4F69077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54E5D23" w14:textId="2295A8CC" w:rsidR="005916C5" w:rsidRDefault="005916C5" w:rsidP="005916C5">
      <w:pPr>
        <w:pStyle w:val="ae"/>
      </w:pPr>
      <w:bookmarkStart w:id="59" w:name="_Toc103597445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rPr>
          <w:rFonts w:hint="eastAsia"/>
        </w:rPr>
        <w:t>6</w:t>
      </w:r>
      <w:r>
        <w:rPr>
          <w:rFonts w:hint="eastAsia"/>
        </w:rPr>
        <w:t>、個人運動角色循序</w:t>
      </w:r>
      <w:r w:rsidRPr="006967FF">
        <w:rPr>
          <w:rFonts w:hint="eastAsia"/>
        </w:rPr>
        <w:t>圖</w:t>
      </w:r>
      <w:bookmarkEnd w:id="59"/>
    </w:p>
    <w:p w14:paraId="0B4F5EFC" w14:textId="06F4957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064" behindDoc="1" locked="0" layoutInCell="1" allowOverlap="1" wp14:anchorId="67429CB4" wp14:editId="329F4FE6">
            <wp:simplePos x="0" y="0"/>
            <wp:positionH relativeFrom="column">
              <wp:posOffset>2094865</wp:posOffset>
            </wp:positionH>
            <wp:positionV relativeFrom="paragraph">
              <wp:posOffset>-635</wp:posOffset>
            </wp:positionV>
            <wp:extent cx="2705100" cy="3500120"/>
            <wp:effectExtent l="0" t="0" r="0" b="5080"/>
            <wp:wrapTight wrapText="bothSides">
              <wp:wrapPolygon edited="0">
                <wp:start x="0" y="0"/>
                <wp:lineTo x="0" y="21514"/>
                <wp:lineTo x="21448" y="21514"/>
                <wp:lineTo x="21448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DE4CD" w14:textId="71F2B4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302011D" w14:textId="04B4DB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946E8F0" w14:textId="1B276D8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A200E7" w14:textId="72BF51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AD570E" w14:textId="47259A2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89895CE" w14:textId="51E1FDF7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8D614" w14:textId="1A0702D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A057D87" w14:textId="108EC7E3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09705CA" w14:textId="19637A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84CA47A" w14:textId="460F754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12124F" w14:textId="5A579266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982CAB" w14:textId="6424FC7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9F5387D" w14:textId="4F85118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EFDC367" w14:textId="24C8EC4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B1CD201" w14:textId="2BB16062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ECB5848" w14:textId="0B65D461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C913373" w14:textId="77777777" w:rsidR="00884F66" w:rsidRDefault="00884F66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B23EBE" w14:textId="474C1F2B" w:rsidR="005916C5" w:rsidRDefault="005916C5" w:rsidP="005916C5">
      <w:pPr>
        <w:pStyle w:val="ae"/>
      </w:pPr>
      <w:bookmarkStart w:id="60" w:name="_Toc103597446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7</w:t>
      </w:r>
      <w:r>
        <w:rPr>
          <w:rFonts w:hint="eastAsia"/>
        </w:rPr>
        <w:t>、運動學習循序</w:t>
      </w:r>
      <w:r w:rsidRPr="006967FF">
        <w:rPr>
          <w:rFonts w:hint="eastAsia"/>
        </w:rPr>
        <w:t>圖</w:t>
      </w:r>
      <w:bookmarkEnd w:id="60"/>
    </w:p>
    <w:p w14:paraId="736DE9E0" w14:textId="1DE42B4A" w:rsidR="005916C5" w:rsidRP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74112" behindDoc="1" locked="0" layoutInCell="1" allowOverlap="1" wp14:anchorId="555D8202" wp14:editId="62572D41">
            <wp:simplePos x="0" y="0"/>
            <wp:positionH relativeFrom="column">
              <wp:posOffset>1002665</wp:posOffset>
            </wp:positionH>
            <wp:positionV relativeFrom="paragraph">
              <wp:posOffset>10795</wp:posOffset>
            </wp:positionV>
            <wp:extent cx="5091430" cy="3441700"/>
            <wp:effectExtent l="0" t="0" r="0" b="6350"/>
            <wp:wrapTight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0C25" w14:textId="2A5764E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5C64C60" w14:textId="536CFF0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77F9438" w14:textId="6369631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D0A365A" w14:textId="7486841F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787A06E" w14:textId="0F8655C9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F95B72B" w14:textId="3F9D4F0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0ED2B77" w14:textId="681C313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C988B35" w14:textId="607D1131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096ED3" w14:textId="3EDBE09A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44464B" w14:textId="5723744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2F8DE6" w14:textId="5AEC099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8840E" w14:textId="1F78A8AD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2EBC34B" w14:textId="7407E5F5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0DD014" w14:textId="01D7951C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6800A3E" w14:textId="20728EE0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5DFE45D" w14:textId="73109B9B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A2A044E" w14:textId="3F7CC3AB" w:rsidR="005916C5" w:rsidRDefault="005916C5" w:rsidP="005916C5">
      <w:pPr>
        <w:pStyle w:val="ae"/>
      </w:pPr>
      <w:bookmarkStart w:id="61" w:name="_Toc103597447"/>
      <w:r>
        <w:rPr>
          <w:rFonts w:hint="eastAsia"/>
        </w:rPr>
        <w:t>▲</w:t>
      </w:r>
      <w:r w:rsidRPr="009B30D3">
        <w:rPr>
          <w:rFonts w:hint="eastAsia"/>
        </w:rPr>
        <w:t>圖</w:t>
      </w:r>
      <w:r>
        <w:rPr>
          <w:rFonts w:hint="eastAsia"/>
        </w:rPr>
        <w:t>6</w:t>
      </w:r>
      <w:r w:rsidRPr="009B30D3">
        <w:rPr>
          <w:rFonts w:hint="eastAsia"/>
        </w:rPr>
        <w:t>-</w:t>
      </w:r>
      <w:r>
        <w:rPr>
          <w:rFonts w:hint="eastAsia"/>
        </w:rPr>
        <w:t>1</w:t>
      </w:r>
      <w:r w:rsidRPr="009B30D3">
        <w:rPr>
          <w:rFonts w:hint="eastAsia"/>
        </w:rPr>
        <w:t>-</w:t>
      </w:r>
      <w:r>
        <w:t>8</w:t>
      </w:r>
      <w:r>
        <w:rPr>
          <w:rFonts w:hint="eastAsia"/>
        </w:rPr>
        <w:t>、老師接收端循序</w:t>
      </w:r>
      <w:r w:rsidRPr="006967FF">
        <w:rPr>
          <w:rFonts w:hint="eastAsia"/>
        </w:rPr>
        <w:t>圖</w:t>
      </w:r>
      <w:bookmarkEnd w:id="61"/>
    </w:p>
    <w:p w14:paraId="5F2E8889" w14:textId="78F3F854" w:rsidR="005916C5" w:rsidRDefault="005916C5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54EE0A" w14:textId="306B3F81" w:rsidR="005916C5" w:rsidRPr="005916C5" w:rsidRDefault="005916C5" w:rsidP="005916C5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220CEB" w14:textId="1A20E5F3" w:rsidR="00996120" w:rsidRPr="00677E94" w:rsidRDefault="00996120" w:rsidP="00CF6DA2">
      <w:pPr>
        <w:pStyle w:val="2"/>
      </w:pPr>
      <w:bookmarkStart w:id="62" w:name="_Toc103597424"/>
      <w:r w:rsidRPr="00677E94">
        <w:rPr>
          <w:color w:val="000000" w:themeColor="text1"/>
        </w:rPr>
        <w:lastRenderedPageBreak/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bookmarkEnd w:id="62"/>
      <w:r w:rsidR="00A14772" w:rsidRPr="00677E94">
        <w:t xml:space="preserve"> </w:t>
      </w:r>
    </w:p>
    <w:p w14:paraId="42BDEF2F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352C7693" w14:textId="46BBBD56" w:rsidR="003B3992" w:rsidRPr="006B6A9C" w:rsidRDefault="003B3992" w:rsidP="006B6A9C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</w:p>
    <w:sectPr w:rsidR="003B3992" w:rsidRPr="006B6A9C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7CC40" w14:textId="77777777" w:rsidR="000D0DC9" w:rsidRDefault="000D0DC9">
      <w:r>
        <w:separator/>
      </w:r>
    </w:p>
  </w:endnote>
  <w:endnote w:type="continuationSeparator" w:id="0">
    <w:p w14:paraId="2F864B33" w14:textId="77777777" w:rsidR="000D0DC9" w:rsidRDefault="000D0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975B9387-465A-4F96-82C1-1DAE9F0B26BC}"/>
    <w:embedBold r:id="rId2" w:subsetted="1" w:fontKey="{AF746257-6004-467E-A928-57611D5527F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487B7" w14:textId="77777777" w:rsidR="000D0DC9" w:rsidRDefault="000D0DC9">
      <w:r>
        <w:separator/>
      </w:r>
    </w:p>
  </w:footnote>
  <w:footnote w:type="continuationSeparator" w:id="0">
    <w:p w14:paraId="69A7D513" w14:textId="77777777" w:rsidR="000D0DC9" w:rsidRDefault="000D0D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C4B0190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260A0A46"/>
    <w:multiLevelType w:val="hybridMultilevel"/>
    <w:tmpl w:val="ABCC4A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5E165F9"/>
    <w:multiLevelType w:val="hybridMultilevel"/>
    <w:tmpl w:val="E95272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2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4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9"/>
  </w:num>
  <w:num w:numId="2" w16cid:durableId="51345062">
    <w:abstractNumId w:val="15"/>
  </w:num>
  <w:num w:numId="3" w16cid:durableId="1511140988">
    <w:abstractNumId w:val="12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6"/>
  </w:num>
  <w:num w:numId="7" w16cid:durableId="611013146">
    <w:abstractNumId w:val="13"/>
  </w:num>
  <w:num w:numId="8" w16cid:durableId="1380858922">
    <w:abstractNumId w:val="7"/>
  </w:num>
  <w:num w:numId="9" w16cid:durableId="1913150109">
    <w:abstractNumId w:val="14"/>
  </w:num>
  <w:num w:numId="10" w16cid:durableId="507477670">
    <w:abstractNumId w:val="11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5"/>
  </w:num>
  <w:num w:numId="14" w16cid:durableId="1424647573">
    <w:abstractNumId w:val="10"/>
  </w:num>
  <w:num w:numId="15" w16cid:durableId="1240019959">
    <w:abstractNumId w:val="8"/>
  </w:num>
  <w:num w:numId="16" w16cid:durableId="826096764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44F2"/>
    <w:rsid w:val="00005E16"/>
    <w:rsid w:val="00010E1D"/>
    <w:rsid w:val="000163E5"/>
    <w:rsid w:val="00017828"/>
    <w:rsid w:val="000249A6"/>
    <w:rsid w:val="00025110"/>
    <w:rsid w:val="00026D42"/>
    <w:rsid w:val="000323A0"/>
    <w:rsid w:val="000338C1"/>
    <w:rsid w:val="00034A0A"/>
    <w:rsid w:val="00037832"/>
    <w:rsid w:val="00037C49"/>
    <w:rsid w:val="00044DFC"/>
    <w:rsid w:val="00050EEB"/>
    <w:rsid w:val="000518E4"/>
    <w:rsid w:val="00062CF3"/>
    <w:rsid w:val="00065423"/>
    <w:rsid w:val="00072092"/>
    <w:rsid w:val="0007224D"/>
    <w:rsid w:val="00080A6B"/>
    <w:rsid w:val="00081AB4"/>
    <w:rsid w:val="000827AE"/>
    <w:rsid w:val="00082AF9"/>
    <w:rsid w:val="00083375"/>
    <w:rsid w:val="00083507"/>
    <w:rsid w:val="00083BEE"/>
    <w:rsid w:val="00083C74"/>
    <w:rsid w:val="00091F6A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0DC9"/>
    <w:rsid w:val="000D1C09"/>
    <w:rsid w:val="000E01C4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47CF9"/>
    <w:rsid w:val="0015053E"/>
    <w:rsid w:val="001570F2"/>
    <w:rsid w:val="001574D3"/>
    <w:rsid w:val="00160AE7"/>
    <w:rsid w:val="00161635"/>
    <w:rsid w:val="001617B0"/>
    <w:rsid w:val="00162021"/>
    <w:rsid w:val="001642CD"/>
    <w:rsid w:val="00164661"/>
    <w:rsid w:val="001649B4"/>
    <w:rsid w:val="00167710"/>
    <w:rsid w:val="00172F34"/>
    <w:rsid w:val="00173B48"/>
    <w:rsid w:val="00173FDF"/>
    <w:rsid w:val="00174958"/>
    <w:rsid w:val="0017627B"/>
    <w:rsid w:val="00185D5C"/>
    <w:rsid w:val="001864D0"/>
    <w:rsid w:val="00186F02"/>
    <w:rsid w:val="001952CC"/>
    <w:rsid w:val="001A0615"/>
    <w:rsid w:val="001A3171"/>
    <w:rsid w:val="001A398D"/>
    <w:rsid w:val="001A3DEC"/>
    <w:rsid w:val="001B4D89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BF9"/>
    <w:rsid w:val="001F0DA6"/>
    <w:rsid w:val="001F3130"/>
    <w:rsid w:val="001F7DBD"/>
    <w:rsid w:val="001F7EB1"/>
    <w:rsid w:val="00200262"/>
    <w:rsid w:val="00200C7D"/>
    <w:rsid w:val="002021B8"/>
    <w:rsid w:val="00203C31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641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1165"/>
    <w:rsid w:val="00292E8A"/>
    <w:rsid w:val="00297043"/>
    <w:rsid w:val="002A0841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E634A"/>
    <w:rsid w:val="002F0903"/>
    <w:rsid w:val="002F1D07"/>
    <w:rsid w:val="002F2842"/>
    <w:rsid w:val="002F56ED"/>
    <w:rsid w:val="002F7EFB"/>
    <w:rsid w:val="00303CA2"/>
    <w:rsid w:val="00306386"/>
    <w:rsid w:val="00311C33"/>
    <w:rsid w:val="003125A4"/>
    <w:rsid w:val="00317DD7"/>
    <w:rsid w:val="00321589"/>
    <w:rsid w:val="00331FE7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4A75"/>
    <w:rsid w:val="003A5836"/>
    <w:rsid w:val="003A657E"/>
    <w:rsid w:val="003B072E"/>
    <w:rsid w:val="003B1F2E"/>
    <w:rsid w:val="003B29B0"/>
    <w:rsid w:val="003B2E3B"/>
    <w:rsid w:val="003B3992"/>
    <w:rsid w:val="003B58C0"/>
    <w:rsid w:val="003B6886"/>
    <w:rsid w:val="003C38BD"/>
    <w:rsid w:val="003C4E12"/>
    <w:rsid w:val="003C5596"/>
    <w:rsid w:val="003C7A1B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38F5"/>
    <w:rsid w:val="00424186"/>
    <w:rsid w:val="004243D6"/>
    <w:rsid w:val="004245F1"/>
    <w:rsid w:val="00427116"/>
    <w:rsid w:val="00433F75"/>
    <w:rsid w:val="00434291"/>
    <w:rsid w:val="004355D5"/>
    <w:rsid w:val="004400DD"/>
    <w:rsid w:val="00442CDE"/>
    <w:rsid w:val="004445A3"/>
    <w:rsid w:val="0044548A"/>
    <w:rsid w:val="00452706"/>
    <w:rsid w:val="00460C25"/>
    <w:rsid w:val="0046727D"/>
    <w:rsid w:val="00467E2C"/>
    <w:rsid w:val="0047053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B3591"/>
    <w:rsid w:val="004C0486"/>
    <w:rsid w:val="004C2CC1"/>
    <w:rsid w:val="004D0C7C"/>
    <w:rsid w:val="004D42C9"/>
    <w:rsid w:val="004D7159"/>
    <w:rsid w:val="004E69C6"/>
    <w:rsid w:val="004F34E9"/>
    <w:rsid w:val="004F369F"/>
    <w:rsid w:val="004F7032"/>
    <w:rsid w:val="005046C9"/>
    <w:rsid w:val="005101C1"/>
    <w:rsid w:val="0051198E"/>
    <w:rsid w:val="00520A5D"/>
    <w:rsid w:val="00520F16"/>
    <w:rsid w:val="00523F11"/>
    <w:rsid w:val="00530E87"/>
    <w:rsid w:val="00532931"/>
    <w:rsid w:val="00537E4E"/>
    <w:rsid w:val="00540577"/>
    <w:rsid w:val="00543821"/>
    <w:rsid w:val="00544FD3"/>
    <w:rsid w:val="0055317E"/>
    <w:rsid w:val="00554AB5"/>
    <w:rsid w:val="00555249"/>
    <w:rsid w:val="00556601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6C5"/>
    <w:rsid w:val="00591B54"/>
    <w:rsid w:val="00594760"/>
    <w:rsid w:val="005A5705"/>
    <w:rsid w:val="005A70AD"/>
    <w:rsid w:val="005B31D0"/>
    <w:rsid w:val="005B4E7D"/>
    <w:rsid w:val="005B57F7"/>
    <w:rsid w:val="005C0A34"/>
    <w:rsid w:val="005C261A"/>
    <w:rsid w:val="005C2A96"/>
    <w:rsid w:val="005C71DF"/>
    <w:rsid w:val="005D381B"/>
    <w:rsid w:val="005D3CB6"/>
    <w:rsid w:val="005D3FBD"/>
    <w:rsid w:val="005D5259"/>
    <w:rsid w:val="005D65EB"/>
    <w:rsid w:val="005E0486"/>
    <w:rsid w:val="005E3F83"/>
    <w:rsid w:val="005E622A"/>
    <w:rsid w:val="005F317B"/>
    <w:rsid w:val="005F3AD1"/>
    <w:rsid w:val="005F7BDE"/>
    <w:rsid w:val="00614D89"/>
    <w:rsid w:val="00614DF2"/>
    <w:rsid w:val="0061651B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9362E"/>
    <w:rsid w:val="0069648D"/>
    <w:rsid w:val="006967FF"/>
    <w:rsid w:val="006A0878"/>
    <w:rsid w:val="006A1210"/>
    <w:rsid w:val="006B6A9C"/>
    <w:rsid w:val="006C030F"/>
    <w:rsid w:val="006C0488"/>
    <w:rsid w:val="006C3196"/>
    <w:rsid w:val="006C5982"/>
    <w:rsid w:val="006C604B"/>
    <w:rsid w:val="006D0E48"/>
    <w:rsid w:val="006D2724"/>
    <w:rsid w:val="006E2F92"/>
    <w:rsid w:val="006F3D7D"/>
    <w:rsid w:val="006F521C"/>
    <w:rsid w:val="00700F4E"/>
    <w:rsid w:val="00704D16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BBE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71465"/>
    <w:rsid w:val="00772B68"/>
    <w:rsid w:val="00772BA4"/>
    <w:rsid w:val="00772C0B"/>
    <w:rsid w:val="0077400C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3E03"/>
    <w:rsid w:val="007D42E8"/>
    <w:rsid w:val="007D47E0"/>
    <w:rsid w:val="007D5839"/>
    <w:rsid w:val="007D71B4"/>
    <w:rsid w:val="007D7E13"/>
    <w:rsid w:val="007E2ED0"/>
    <w:rsid w:val="007E5BD6"/>
    <w:rsid w:val="007E75ED"/>
    <w:rsid w:val="007E7888"/>
    <w:rsid w:val="007F42A9"/>
    <w:rsid w:val="007F4D3F"/>
    <w:rsid w:val="007F4EBB"/>
    <w:rsid w:val="007F7AC4"/>
    <w:rsid w:val="008073DE"/>
    <w:rsid w:val="008115D8"/>
    <w:rsid w:val="00815327"/>
    <w:rsid w:val="008154EE"/>
    <w:rsid w:val="0081696B"/>
    <w:rsid w:val="008176EA"/>
    <w:rsid w:val="0082223F"/>
    <w:rsid w:val="00826691"/>
    <w:rsid w:val="00833021"/>
    <w:rsid w:val="00840006"/>
    <w:rsid w:val="00841171"/>
    <w:rsid w:val="008459DC"/>
    <w:rsid w:val="00847506"/>
    <w:rsid w:val="008530A3"/>
    <w:rsid w:val="0085540E"/>
    <w:rsid w:val="0086279E"/>
    <w:rsid w:val="00863566"/>
    <w:rsid w:val="00865A2E"/>
    <w:rsid w:val="00880E84"/>
    <w:rsid w:val="00881A67"/>
    <w:rsid w:val="00884F66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6433"/>
    <w:rsid w:val="008E6665"/>
    <w:rsid w:val="008F29AF"/>
    <w:rsid w:val="008F2E55"/>
    <w:rsid w:val="008F3F2A"/>
    <w:rsid w:val="008F6E13"/>
    <w:rsid w:val="008F74C7"/>
    <w:rsid w:val="00902A8C"/>
    <w:rsid w:val="009034E8"/>
    <w:rsid w:val="00904DCD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5584"/>
    <w:rsid w:val="00926198"/>
    <w:rsid w:val="00936671"/>
    <w:rsid w:val="009402ED"/>
    <w:rsid w:val="0094272A"/>
    <w:rsid w:val="009506AA"/>
    <w:rsid w:val="00950B52"/>
    <w:rsid w:val="00951FB9"/>
    <w:rsid w:val="009537D6"/>
    <w:rsid w:val="00960876"/>
    <w:rsid w:val="009642CA"/>
    <w:rsid w:val="00975F6A"/>
    <w:rsid w:val="00976027"/>
    <w:rsid w:val="0098040F"/>
    <w:rsid w:val="00982177"/>
    <w:rsid w:val="00982F1E"/>
    <w:rsid w:val="00990D05"/>
    <w:rsid w:val="00991332"/>
    <w:rsid w:val="0099133F"/>
    <w:rsid w:val="00993BD2"/>
    <w:rsid w:val="00993D81"/>
    <w:rsid w:val="009943C2"/>
    <w:rsid w:val="00996120"/>
    <w:rsid w:val="009A0544"/>
    <w:rsid w:val="009A1CF4"/>
    <w:rsid w:val="009A1FBD"/>
    <w:rsid w:val="009A2A28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0067E"/>
    <w:rsid w:val="00A14772"/>
    <w:rsid w:val="00A149BC"/>
    <w:rsid w:val="00A16FBF"/>
    <w:rsid w:val="00A23AB9"/>
    <w:rsid w:val="00A23C35"/>
    <w:rsid w:val="00A23CE9"/>
    <w:rsid w:val="00A30FD1"/>
    <w:rsid w:val="00A32289"/>
    <w:rsid w:val="00A345E3"/>
    <w:rsid w:val="00A35617"/>
    <w:rsid w:val="00A4227A"/>
    <w:rsid w:val="00A43644"/>
    <w:rsid w:val="00A4497B"/>
    <w:rsid w:val="00A52AD8"/>
    <w:rsid w:val="00A56315"/>
    <w:rsid w:val="00A6016F"/>
    <w:rsid w:val="00A63C76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1691"/>
    <w:rsid w:val="00A87CE0"/>
    <w:rsid w:val="00A919C8"/>
    <w:rsid w:val="00A91A62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AF5311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5A7E"/>
    <w:rsid w:val="00B473E4"/>
    <w:rsid w:val="00B47A04"/>
    <w:rsid w:val="00B50136"/>
    <w:rsid w:val="00B5296E"/>
    <w:rsid w:val="00B56C60"/>
    <w:rsid w:val="00B60C3B"/>
    <w:rsid w:val="00B70206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B09BB"/>
    <w:rsid w:val="00BB46D5"/>
    <w:rsid w:val="00BC1D28"/>
    <w:rsid w:val="00BC20B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368F"/>
    <w:rsid w:val="00C05A1D"/>
    <w:rsid w:val="00C060DE"/>
    <w:rsid w:val="00C07A0C"/>
    <w:rsid w:val="00C13D27"/>
    <w:rsid w:val="00C14237"/>
    <w:rsid w:val="00C15035"/>
    <w:rsid w:val="00C156A9"/>
    <w:rsid w:val="00C21C74"/>
    <w:rsid w:val="00C30CEE"/>
    <w:rsid w:val="00C3296E"/>
    <w:rsid w:val="00C33B1E"/>
    <w:rsid w:val="00C40E9E"/>
    <w:rsid w:val="00C415A7"/>
    <w:rsid w:val="00C4239A"/>
    <w:rsid w:val="00C520C9"/>
    <w:rsid w:val="00C54366"/>
    <w:rsid w:val="00C5588B"/>
    <w:rsid w:val="00C60A51"/>
    <w:rsid w:val="00C65B2D"/>
    <w:rsid w:val="00C7188D"/>
    <w:rsid w:val="00C75202"/>
    <w:rsid w:val="00C76E4F"/>
    <w:rsid w:val="00C859E6"/>
    <w:rsid w:val="00C86B87"/>
    <w:rsid w:val="00C91B6F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E6378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C30"/>
    <w:rsid w:val="00D25EB8"/>
    <w:rsid w:val="00D269FA"/>
    <w:rsid w:val="00D305FC"/>
    <w:rsid w:val="00D31165"/>
    <w:rsid w:val="00D324EC"/>
    <w:rsid w:val="00D32E4E"/>
    <w:rsid w:val="00D34B80"/>
    <w:rsid w:val="00D4101B"/>
    <w:rsid w:val="00D46AD9"/>
    <w:rsid w:val="00D46CFD"/>
    <w:rsid w:val="00D50046"/>
    <w:rsid w:val="00D551C8"/>
    <w:rsid w:val="00D56B16"/>
    <w:rsid w:val="00D61158"/>
    <w:rsid w:val="00D6420A"/>
    <w:rsid w:val="00D66875"/>
    <w:rsid w:val="00D70F8A"/>
    <w:rsid w:val="00D7278A"/>
    <w:rsid w:val="00D76450"/>
    <w:rsid w:val="00D77DF4"/>
    <w:rsid w:val="00D8708A"/>
    <w:rsid w:val="00D92CC4"/>
    <w:rsid w:val="00D96CA0"/>
    <w:rsid w:val="00DA1450"/>
    <w:rsid w:val="00DA7DDA"/>
    <w:rsid w:val="00DC1D5D"/>
    <w:rsid w:val="00DC4471"/>
    <w:rsid w:val="00DC63C8"/>
    <w:rsid w:val="00DD5B3F"/>
    <w:rsid w:val="00DD7F9F"/>
    <w:rsid w:val="00DE6166"/>
    <w:rsid w:val="00DE6A5E"/>
    <w:rsid w:val="00DF726B"/>
    <w:rsid w:val="00DF74D8"/>
    <w:rsid w:val="00E073C9"/>
    <w:rsid w:val="00E07F53"/>
    <w:rsid w:val="00E131AA"/>
    <w:rsid w:val="00E13725"/>
    <w:rsid w:val="00E30B00"/>
    <w:rsid w:val="00E329B1"/>
    <w:rsid w:val="00E37B17"/>
    <w:rsid w:val="00E4240A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3B8C"/>
    <w:rsid w:val="00E74531"/>
    <w:rsid w:val="00E80407"/>
    <w:rsid w:val="00E91E5C"/>
    <w:rsid w:val="00E9265B"/>
    <w:rsid w:val="00E94F97"/>
    <w:rsid w:val="00E95E51"/>
    <w:rsid w:val="00E95E70"/>
    <w:rsid w:val="00EA187F"/>
    <w:rsid w:val="00EA779C"/>
    <w:rsid w:val="00EB0C7B"/>
    <w:rsid w:val="00EB5A5A"/>
    <w:rsid w:val="00EC36C3"/>
    <w:rsid w:val="00EC69E5"/>
    <w:rsid w:val="00ED33F4"/>
    <w:rsid w:val="00ED658A"/>
    <w:rsid w:val="00EE18FE"/>
    <w:rsid w:val="00EE5A5E"/>
    <w:rsid w:val="00EE6D70"/>
    <w:rsid w:val="00EF37B6"/>
    <w:rsid w:val="00F05B12"/>
    <w:rsid w:val="00F0731D"/>
    <w:rsid w:val="00F07B4A"/>
    <w:rsid w:val="00F111D4"/>
    <w:rsid w:val="00F11D21"/>
    <w:rsid w:val="00F1495B"/>
    <w:rsid w:val="00F1566D"/>
    <w:rsid w:val="00F21925"/>
    <w:rsid w:val="00F21F42"/>
    <w:rsid w:val="00F26FDB"/>
    <w:rsid w:val="00F27707"/>
    <w:rsid w:val="00F302D6"/>
    <w:rsid w:val="00F31C19"/>
    <w:rsid w:val="00F3568D"/>
    <w:rsid w:val="00F41AF7"/>
    <w:rsid w:val="00F42536"/>
    <w:rsid w:val="00F539B6"/>
    <w:rsid w:val="00F65F0C"/>
    <w:rsid w:val="00F72BDF"/>
    <w:rsid w:val="00F7327C"/>
    <w:rsid w:val="00F73569"/>
    <w:rsid w:val="00F82873"/>
    <w:rsid w:val="00F82FCE"/>
    <w:rsid w:val="00F83A1D"/>
    <w:rsid w:val="00F84498"/>
    <w:rsid w:val="00F90F69"/>
    <w:rsid w:val="00F91862"/>
    <w:rsid w:val="00F924D5"/>
    <w:rsid w:val="00F9379D"/>
    <w:rsid w:val="00F951BB"/>
    <w:rsid w:val="00F96C47"/>
    <w:rsid w:val="00F97C26"/>
    <w:rsid w:val="00FA0496"/>
    <w:rsid w:val="00FA061C"/>
    <w:rsid w:val="00FA3612"/>
    <w:rsid w:val="00FA3673"/>
    <w:rsid w:val="00FA386C"/>
    <w:rsid w:val="00FB0309"/>
    <w:rsid w:val="00FB033F"/>
    <w:rsid w:val="00FB1906"/>
    <w:rsid w:val="00FB35C9"/>
    <w:rsid w:val="00FB699A"/>
    <w:rsid w:val="00FB7ABD"/>
    <w:rsid w:val="00FC674B"/>
    <w:rsid w:val="00FD1152"/>
    <w:rsid w:val="00FE3A24"/>
    <w:rsid w:val="00FE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9399</TotalTime>
  <Pages>27</Pages>
  <Words>1500</Words>
  <Characters>8556</Characters>
  <Application>Microsoft Office Word</Application>
  <DocSecurity>0</DocSecurity>
  <Lines>71</Lines>
  <Paragraphs>20</Paragraphs>
  <ScaleCrop>false</ScaleCrop>
  <Company/>
  <LinksUpToDate>false</LinksUpToDate>
  <CharactersWithSpaces>10036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193</cp:revision>
  <cp:lastPrinted>2022-05-16T04:45:00Z</cp:lastPrinted>
  <dcterms:created xsi:type="dcterms:W3CDTF">2019-12-10T21:08:00Z</dcterms:created>
  <dcterms:modified xsi:type="dcterms:W3CDTF">2022-05-16T04:45:00Z</dcterms:modified>
</cp:coreProperties>
</file>