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6976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7F49363" w14:textId="473D5B88" w:rsidR="00A0067E" w:rsidRPr="00A0067E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3597403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背景與動機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CC7080C" w14:textId="2BDD31D7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簡介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8C67FC" w14:textId="7739A3BB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問題與機會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77E0E29" w14:textId="550DE9B4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相關系統探討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F1E5AF" w14:textId="448E4F97" w:rsidR="00A0067E" w:rsidRPr="00A0067E" w:rsidRDefault="00150310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0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系統目標與預期成果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0051330" w14:textId="1052960C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BDDD25" w14:textId="4962521B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5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7D9C3EE" w14:textId="535F97DB" w:rsidR="00A0067E" w:rsidRPr="00A0067E" w:rsidRDefault="00150310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0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系統規格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83E8C73" w14:textId="777A9C3C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系統架構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9F15E2" w14:textId="6E62516B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2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系統軟硬體需求與技術平台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7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174D8C" w14:textId="6F8C9B23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使用標準與工具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06FAE2" w14:textId="2ECAE2D7" w:rsidR="00A0067E" w:rsidRPr="00A0067E" w:rsidRDefault="00150310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4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專案時程與組織分工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7D36FDE" w14:textId="4E97EA58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77613B" w14:textId="43EBB6C7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專案組織與分工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10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D9D625" w14:textId="710BFD39" w:rsidR="00A0067E" w:rsidRPr="00A0067E" w:rsidRDefault="00150310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需求模型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F92EBF" w14:textId="7F87134B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使用者需求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831F0A" w14:textId="12292BE0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(Use case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4AB1AD" w14:textId="13CD0364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0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使用個案描述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58F1B2E" w14:textId="33B06687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分析類別圖（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Analysis class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E128BAE" w14:textId="47F3A10D" w:rsidR="00A0067E" w:rsidRPr="00A0067E" w:rsidRDefault="00150310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22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854F21" w14:textId="1ECE1585" w:rsidR="00A0067E" w:rsidRP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循序圖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(Sequential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397251" w14:textId="4F212D12" w:rsidR="00A0067E" w:rsidRDefault="00150310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359742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設計類別圖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(Design class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23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5E2F4D" w14:textId="5FE35249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46727D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3B18743A" w14:textId="7F8AC0F2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begin"/>
          </w:r>
          <w:r w:rsidRPr="00F37847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F37847">
            <w:rPr>
              <w:color w:val="000000" w:themeColor="text1"/>
              <w:sz w:val="28"/>
              <w:szCs w:val="28"/>
            </w:rPr>
            <w:instrText>圖目錄</w:instrText>
          </w:r>
          <w:r w:rsidRPr="00F37847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F37847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298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Logo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FB44E" w14:textId="1C6A0B22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8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2-1-1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_Toc103682988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4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4E902" w14:textId="649F87BE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9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2-2-1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_Toc103682989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5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BAEF2" w14:textId="218CDC4E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0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3-1-1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_Toc103682990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6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33CC1" w14:textId="0F3CA804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1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4-1-1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_Toc103682991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9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E6C7C" w14:textId="024AB9BA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2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5-2-1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_Toc103682992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13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CFFA" w14:textId="7D59E078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3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_Toc103682993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14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B7846" w14:textId="747118E9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4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5-3-2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_Toc103682994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14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1CFB9" w14:textId="6AE3BB71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5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5-3-3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_Toc103682995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15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AD22F" w14:textId="74AA0AD8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6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5-3-4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_Toc103682996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15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E3715" w14:textId="4DD8CB0F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7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5-3-5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_Toc103682997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16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3EA96" w14:textId="4EF60557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8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5-3-6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_Toc103682998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16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3AAF" w14:textId="26DBAD8C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9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5-3-7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_Toc103682999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17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71C46" w14:textId="3A88DDFA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0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5-3-8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_Toc103683000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17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474F5" w14:textId="5456C352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1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5-4-1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_Toc103683001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18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7B871" w14:textId="73075337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2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_Toc103683002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19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B8DEE" w14:textId="3E8AF34F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3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6-1-2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_Toc103683003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19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DD39" w14:textId="187A54AC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4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6-1-3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_Toc103683004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20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8DA0" w14:textId="64EEF87B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5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6-1-4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_Toc103683005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20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D1C9F" w14:textId="535ED2E1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6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6-1-5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_Toc103683006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21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FF660" w14:textId="0A697EEC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7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6-1-6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_Toc103683007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21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B88F5" w14:textId="2F807D91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8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6-1-7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_Toc103683008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22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1EECD" w14:textId="0063EA34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9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6-1-8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_Toc103683009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22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1979" w14:textId="23A67123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10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F37847">
              <w:rPr>
                <w:rStyle w:val="ad"/>
                <w:noProof/>
                <w:sz w:val="28"/>
                <w:szCs w:val="28"/>
              </w:rPr>
              <w:t>6-2-1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、設計類別圖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_Toc103683010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23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5EB4F91E" w:rsidR="00135697" w:rsidRPr="00F37847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F37847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64EF1F7A" w14:textId="492FCE0F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303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SWOT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77C76" w14:textId="1F1FB01F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6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37847">
              <w:rPr>
                <w:rStyle w:val="ad"/>
                <w:noProof/>
                <w:sz w:val="28"/>
                <w:szCs w:val="28"/>
              </w:rPr>
              <w:t>1-3-1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_Toc103683036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3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E9F5A" w14:textId="28BBE7CF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7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37847">
              <w:rPr>
                <w:rStyle w:val="ad"/>
                <w:noProof/>
                <w:sz w:val="28"/>
                <w:szCs w:val="28"/>
              </w:rPr>
              <w:t>3-2-1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_Toc103683037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7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E310" w14:textId="06BC4664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8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37847">
              <w:rPr>
                <w:rStyle w:val="ad"/>
                <w:noProof/>
                <w:sz w:val="28"/>
                <w:szCs w:val="28"/>
              </w:rPr>
              <w:t>3-3-1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_Toc103683038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8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AAC77" w14:textId="161F3DB5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9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37847">
              <w:rPr>
                <w:rStyle w:val="ad"/>
                <w:noProof/>
                <w:sz w:val="28"/>
                <w:szCs w:val="28"/>
              </w:rPr>
              <w:t>4-2-1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_Toc103683039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10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71EEF" w14:textId="52D3FC17" w:rsidR="00F37847" w:rsidRPr="00F37847" w:rsidRDefault="00F37847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40" w:history="1"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37847">
              <w:rPr>
                <w:rStyle w:val="ad"/>
                <w:noProof/>
                <w:sz w:val="28"/>
                <w:szCs w:val="28"/>
              </w:rPr>
              <w:t>5-1-1</w:t>
            </w:r>
            <w:r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Pr="00F37847">
              <w:rPr>
                <w:noProof/>
                <w:webHidden/>
                <w:sz w:val="28"/>
                <w:szCs w:val="28"/>
              </w:rPr>
              <w:tab/>
            </w:r>
            <w:r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7847">
              <w:rPr>
                <w:noProof/>
                <w:webHidden/>
                <w:sz w:val="28"/>
                <w:szCs w:val="28"/>
              </w:rPr>
              <w:instrText xml:space="preserve"> PAGEREF _Toc103683040 \h </w:instrText>
            </w:r>
            <w:r w:rsidRPr="00F37847">
              <w:rPr>
                <w:noProof/>
                <w:webHidden/>
                <w:sz w:val="28"/>
                <w:szCs w:val="28"/>
              </w:rPr>
            </w:r>
            <w:r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12</w:t>
            </w:r>
            <w:r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2E5A782A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150310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3597403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3597404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7C32DF6F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442CDE">
        <w:rPr>
          <w:rFonts w:hint="eastAsia"/>
          <w:sz w:val="28"/>
          <w:szCs w:val="28"/>
        </w:rPr>
        <w:t>政府為促進學生運動，擬定了「</w:t>
      </w:r>
      <w:r w:rsidRPr="00442CDE">
        <w:rPr>
          <w:rFonts w:hint="eastAsia"/>
          <w:sz w:val="28"/>
          <w:szCs w:val="28"/>
        </w:rPr>
        <w:t>SH150</w:t>
      </w:r>
      <w:r w:rsidRPr="00442CDE">
        <w:rPr>
          <w:rFonts w:hint="eastAsia"/>
          <w:sz w:val="28"/>
          <w:szCs w:val="28"/>
        </w:rPr>
        <w:t>方案」，</w:t>
      </w:r>
      <w:r w:rsidRPr="00442CDE">
        <w:rPr>
          <w:rFonts w:hint="eastAsia"/>
          <w:sz w:val="28"/>
          <w:szCs w:val="28"/>
        </w:rPr>
        <w:t>S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Sports</w:t>
      </w:r>
      <w:r w:rsidRPr="00442CDE">
        <w:rPr>
          <w:rFonts w:hint="eastAsia"/>
          <w:sz w:val="28"/>
          <w:szCs w:val="28"/>
        </w:rPr>
        <w:t>，</w:t>
      </w:r>
      <w:r w:rsidRPr="00442CDE">
        <w:rPr>
          <w:rFonts w:hint="eastAsia"/>
          <w:sz w:val="28"/>
          <w:szCs w:val="28"/>
        </w:rPr>
        <w:t>H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Health</w:t>
      </w:r>
      <w:r w:rsidRPr="00442CDE">
        <w:rPr>
          <w:rFonts w:hint="eastAsia"/>
          <w:sz w:val="28"/>
          <w:szCs w:val="28"/>
        </w:rPr>
        <w:t>，激發學生運動的動機與興趣，培養學生運動能力，養成規律的運動習慣</w:t>
      </w:r>
      <w:r w:rsidR="00982177" w:rsidRPr="00442CDE">
        <w:rPr>
          <w:rFonts w:hint="eastAsia"/>
          <w:sz w:val="28"/>
          <w:szCs w:val="28"/>
        </w:rPr>
        <w:t>。</w:t>
      </w:r>
      <w:r w:rsidRPr="00442CDE">
        <w:rPr>
          <w:rFonts w:hint="eastAsia"/>
          <w:sz w:val="28"/>
          <w:szCs w:val="28"/>
        </w:rPr>
        <w:t>每日累積</w:t>
      </w:r>
      <w:r w:rsidRPr="00442CDE">
        <w:rPr>
          <w:rFonts w:hint="eastAsia"/>
          <w:sz w:val="28"/>
          <w:szCs w:val="28"/>
        </w:rPr>
        <w:t>30</w:t>
      </w:r>
      <w:r w:rsidRPr="00442CDE">
        <w:rPr>
          <w:rFonts w:hint="eastAsia"/>
          <w:sz w:val="28"/>
          <w:szCs w:val="28"/>
        </w:rPr>
        <w:t>分鐘的身體活動時間，每</w:t>
      </w:r>
      <w:r w:rsidR="00F82FCE" w:rsidRPr="00442CDE">
        <w:rPr>
          <w:rFonts w:hint="eastAsia"/>
          <w:sz w:val="28"/>
          <w:szCs w:val="28"/>
        </w:rPr>
        <w:t>週</w:t>
      </w:r>
      <w:r w:rsidRPr="00442CDE">
        <w:rPr>
          <w:rFonts w:hint="eastAsia"/>
          <w:sz w:val="28"/>
          <w:szCs w:val="28"/>
        </w:rPr>
        <w:t>應達</w:t>
      </w:r>
      <w:r w:rsidRPr="00442CDE">
        <w:rPr>
          <w:rFonts w:hint="eastAsia"/>
          <w:sz w:val="28"/>
          <w:szCs w:val="28"/>
        </w:rPr>
        <w:t>150</w:t>
      </w:r>
      <w:r w:rsidRPr="00442CDE">
        <w:rPr>
          <w:rFonts w:hint="eastAsia"/>
          <w:sz w:val="28"/>
          <w:szCs w:val="28"/>
        </w:rPr>
        <w:t>分鐘以上，藉由同儕之間及老師的力量，互相督促與鼓勵。</w:t>
      </w:r>
      <w:r w:rsidR="00291165">
        <w:rPr>
          <w:rFonts w:hint="eastAsia"/>
          <w:sz w:val="28"/>
          <w:szCs w:val="28"/>
        </w:rPr>
        <w:t>本團隊認為跑步是最容易入門的運動項目，因此</w:t>
      </w:r>
      <w:r w:rsidR="00F37847">
        <w:rPr>
          <w:rFonts w:hint="eastAsia"/>
          <w:sz w:val="28"/>
          <w:szCs w:val="28"/>
        </w:rPr>
        <w:t>主要</w:t>
      </w:r>
      <w:r w:rsidR="00291165">
        <w:rPr>
          <w:rFonts w:hint="eastAsia"/>
          <w:sz w:val="28"/>
          <w:szCs w:val="28"/>
        </w:rPr>
        <w:t>希望透過跑步，結合此方案，讓學生能夠從跑步開始</w:t>
      </w:r>
      <w:r w:rsidR="00F37847">
        <w:rPr>
          <w:rFonts w:hint="eastAsia"/>
          <w:sz w:val="28"/>
          <w:szCs w:val="28"/>
        </w:rPr>
        <w:t>愛上運動</w:t>
      </w:r>
      <w:r w:rsidR="00291165">
        <w:rPr>
          <w:rFonts w:hint="eastAsia"/>
          <w:sz w:val="28"/>
          <w:szCs w:val="28"/>
        </w:rPr>
        <w:t>，</w:t>
      </w:r>
      <w:r w:rsidR="00F83A1D">
        <w:rPr>
          <w:rFonts w:hint="eastAsia"/>
          <w:sz w:val="28"/>
          <w:szCs w:val="28"/>
        </w:rPr>
        <w:t>進而擴大運動項目。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682987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3597405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68303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5E7A25D7" w14:textId="26B72835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6A1D5578" w:rsidR="00F31C19" w:rsidRPr="00677E94" w:rsidRDefault="00A63C76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3597406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683036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0359740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03597408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bookmarkStart w:id="14" w:name="_Hlk103603478"/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  <w:bookmarkEnd w:id="14"/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5" w:name="_Toc103682988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5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6" w:name="_Toc103597409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6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7" w:name="_Toc10368298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7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8" w:name="_Toc10359741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8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9" w:name="_Toc103597411"/>
      <w:r w:rsidRPr="00D31165">
        <w:rPr>
          <w:color w:val="000000" w:themeColor="text1"/>
        </w:rPr>
        <w:t>3-1</w:t>
      </w:r>
      <w:r w:rsidRPr="00D31165">
        <w:rPr>
          <w:rFonts w:hint="eastAsia"/>
          <w:color w:val="000000" w:themeColor="text1"/>
        </w:rPr>
        <w:t>系統架構</w:t>
      </w:r>
      <w:bookmarkEnd w:id="19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36E3B3DC" w14:textId="68A25A1D" w:rsidR="00990D05" w:rsidRDefault="00251641" w:rsidP="00251641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E51D" wp14:editId="26CD5159">
            <wp:extent cx="5930900" cy="333627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98" cy="33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34" w14:textId="08877C5E" w:rsidR="00AE0196" w:rsidRDefault="00AE0196" w:rsidP="00AE0196">
      <w:pPr>
        <w:pStyle w:val="ae"/>
      </w:pPr>
      <w:bookmarkStart w:id="20" w:name="_Toc103682990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20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9E97685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3C74C2A1" w14:textId="77777777" w:rsidR="007E7512" w:rsidRPr="007E7512" w:rsidRDefault="007E7512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21" w:name="_Hlk103602832"/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bookmarkEnd w:id="21"/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2" w:name="_Hlk103602957"/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bookmarkEnd w:id="22"/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bookmarkStart w:id="23" w:name="_Hlk103603022"/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bookmarkEnd w:id="23"/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4" w:name="_Hlk103603078"/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  <w:bookmarkEnd w:id="24"/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5" w:name="_Toc103597412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5"/>
    </w:p>
    <w:p w14:paraId="51E94C1A" w14:textId="04207CC9" w:rsidR="00C86B87" w:rsidRPr="00D70F8A" w:rsidRDefault="00C86B87" w:rsidP="00C86B87">
      <w:pPr>
        <w:pStyle w:val="af0"/>
      </w:pPr>
      <w:bookmarkStart w:id="26" w:name="_Toc10368303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6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D23EBD" w:rsidRPr="00C4239A" w14:paraId="56F5B6C3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D23EBD" w:rsidRPr="00D269FA" w:rsidRDefault="00D23EBD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4891" w:type="dxa"/>
            <w:vAlign w:val="center"/>
          </w:tcPr>
          <w:p w14:paraId="5C161A24" w14:textId="38E4ABA3" w:rsidR="00D23EBD" w:rsidRPr="00D269FA" w:rsidRDefault="00141617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Android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D269FA" w:rsidRPr="00D269FA">
              <w:rPr>
                <w:rFonts w:hint="eastAsia"/>
                <w:sz w:val="28"/>
                <w:szCs w:val="28"/>
              </w:rPr>
              <w:t>i</w:t>
            </w:r>
            <w:r w:rsidR="00D269FA"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1137384A" w:rsidR="00C4239A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</w:p>
        </w:tc>
        <w:tc>
          <w:tcPr>
            <w:tcW w:w="4891" w:type="dxa"/>
            <w:vAlign w:val="center"/>
          </w:tcPr>
          <w:p w14:paraId="34DD4047" w14:textId="4B5000B7" w:rsidR="00C4239A" w:rsidRPr="00D269FA" w:rsidRDefault="00BB46D5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8</w:t>
            </w:r>
            <w:r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77F9CB3D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18F9EA56" w14:textId="6FA9E005" w:rsidR="00D23EBD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vAlign w:val="center"/>
          </w:tcPr>
          <w:p w14:paraId="469FB544" w14:textId="6A9AD54D" w:rsidR="00D23EBD" w:rsidRPr="00D269FA" w:rsidRDefault="00BB46D5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5</w:t>
            </w:r>
            <w:r w:rsidRPr="00D269FA">
              <w:rPr>
                <w:sz w:val="28"/>
                <w:szCs w:val="28"/>
              </w:rPr>
              <w:t>12G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vAlign w:val="center"/>
          </w:tcPr>
          <w:p w14:paraId="0C121A3D" w14:textId="719AC32C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Intel i5  11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vAlign w:val="center"/>
          </w:tcPr>
          <w:p w14:paraId="351EEE93" w14:textId="6E411B9A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16GB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7" w:name="_Toc103597413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7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8" w:name="_Hlk103603164"/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  <w:bookmarkEnd w:id="28"/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6B55058D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9" w:name="_Hlk103603202"/>
            <w:proofErr w:type="spellStart"/>
            <w:r w:rsidRPr="00D269FA">
              <w:rPr>
                <w:sz w:val="28"/>
                <w:szCs w:val="28"/>
              </w:rPr>
              <w:t>mysql</w:t>
            </w:r>
            <w:proofErr w:type="spellEnd"/>
            <w:r w:rsidRPr="00D269FA">
              <w:rPr>
                <w:sz w:val="28"/>
                <w:szCs w:val="28"/>
              </w:rPr>
              <w:t xml:space="preserve"> 8.0 database server</w:t>
            </w:r>
            <w:bookmarkEnd w:id="29"/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295D5B35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0" w:name="_Hlk103603227"/>
            <w:r w:rsidRPr="00D269FA">
              <w:rPr>
                <w:sz w:val="28"/>
                <w:szCs w:val="28"/>
              </w:rPr>
              <w:t>react native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Expo</w:t>
            </w:r>
            <w:bookmarkEnd w:id="30"/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7B025BC9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1" w:name="_Hlk103603299"/>
            <w:r w:rsidRPr="00D269FA">
              <w:rPr>
                <w:rFonts w:hint="eastAsia"/>
                <w:sz w:val="28"/>
                <w:szCs w:val="28"/>
              </w:rPr>
              <w:t>html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8E10E0">
              <w:rPr>
                <w:rFonts w:hint="eastAsia"/>
                <w:sz w:val="28"/>
                <w:szCs w:val="28"/>
              </w:rPr>
              <w:t>p</w:t>
            </w:r>
            <w:r w:rsidR="008E10E0">
              <w:rPr>
                <w:sz w:val="28"/>
                <w:szCs w:val="28"/>
              </w:rPr>
              <w:t>hp</w:t>
            </w:r>
            <w:proofErr w:type="spellEnd"/>
            <w:r w:rsidR="008E10E0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D269FA">
              <w:rPr>
                <w:rFonts w:hint="eastAsia"/>
                <w:sz w:val="28"/>
                <w:szCs w:val="28"/>
              </w:rPr>
              <w:t>css</w:t>
            </w:r>
            <w:proofErr w:type="spellEnd"/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JavaScript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node.js</w:t>
            </w:r>
            <w:bookmarkEnd w:id="31"/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設計工具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34E118F7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32" w:name="_Toc10368303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32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3" w:name="_Toc10359741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33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34" w:name="_Toc103597415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34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35" w:name="_Toc10368299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35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36" w:name="_Toc103597416"/>
      <w:r w:rsidRPr="00D31165">
        <w:rPr>
          <w:color w:val="000000" w:themeColor="text1"/>
        </w:rPr>
        <w:lastRenderedPageBreak/>
        <w:t>4-2</w:t>
      </w:r>
      <w:r w:rsidRPr="00D31165">
        <w:rPr>
          <w:rFonts w:hint="eastAsia"/>
          <w:color w:val="000000" w:themeColor="text1"/>
        </w:rPr>
        <w:t>專案組織與分工</w:t>
      </w:r>
      <w:bookmarkEnd w:id="36"/>
    </w:p>
    <w:p w14:paraId="2AA929CD" w14:textId="0E9AB4A2" w:rsidR="0021057B" w:rsidRDefault="0021057B" w:rsidP="0021057B">
      <w:pPr>
        <w:pStyle w:val="af0"/>
      </w:pPr>
      <w:bookmarkStart w:id="37" w:name="_Toc10368303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37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8" w:name="_Toc10359741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38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39" w:name="_Toc103597418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39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40" w:name="_Toc10368304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40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C23EA84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41" w:name="_Toc103597419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41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42" w:name="_Toc10368299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42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43" w:name="_Toc103597420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43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44" w:name="_Toc10368299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44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2096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45" w:name="_Toc102930365"/>
      <w:bookmarkStart w:id="46" w:name="_Toc10368299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45"/>
      <w:bookmarkEnd w:id="46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47" w:name="_Toc102930366"/>
      <w:bookmarkStart w:id="48" w:name="_Toc10368299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47"/>
      <w:bookmarkEnd w:id="48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49" w:name="_Toc102930367"/>
      <w:bookmarkStart w:id="50" w:name="_Toc10368299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49"/>
      <w:bookmarkEnd w:id="50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51" w:name="_Toc102930368"/>
      <w:bookmarkStart w:id="52" w:name="_Toc10368299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51"/>
      <w:bookmarkEnd w:id="52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53" w:name="_Toc102930369"/>
      <w:bookmarkStart w:id="54" w:name="_Toc10368299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53"/>
      <w:bookmarkEnd w:id="54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55" w:name="_Toc102930370"/>
      <w:bookmarkStart w:id="56" w:name="_Toc10368299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55"/>
      <w:bookmarkEnd w:id="56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57" w:name="_Toc102930371"/>
      <w:bookmarkStart w:id="58" w:name="_Toc10368300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57"/>
      <w:bookmarkEnd w:id="58"/>
    </w:p>
    <w:p w14:paraId="542758EF" w14:textId="77777777" w:rsidR="00EE5A5E" w:rsidRDefault="00EE5A5E" w:rsidP="001F7DBD">
      <w:pPr>
        <w:pStyle w:val="ae"/>
      </w:pPr>
    </w:p>
    <w:p w14:paraId="69FCC868" w14:textId="4F89A8E2" w:rsidR="00996120" w:rsidRPr="00677E94" w:rsidRDefault="00F37847" w:rsidP="00996120">
      <w:pPr>
        <w:pStyle w:val="2"/>
        <w:rPr>
          <w:color w:val="000000" w:themeColor="text1"/>
        </w:rPr>
      </w:pPr>
      <w:bookmarkStart w:id="59" w:name="_Toc103597421"/>
      <w:r>
        <w:rPr>
          <w:noProof/>
        </w:rPr>
        <w:drawing>
          <wp:anchor distT="0" distB="0" distL="114300" distR="114300" simplePos="0" relativeHeight="251667456" behindDoc="1" locked="0" layoutInCell="1" allowOverlap="1" wp14:anchorId="2D3ED567" wp14:editId="467E2307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59"/>
    </w:p>
    <w:p w14:paraId="07BF5C49" w14:textId="6FC76564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60" w:name="_Toc103683001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60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61" w:name="_Toc103597422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61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62" w:name="_Toc103597423"/>
      <w:r>
        <w:rPr>
          <w:noProof/>
          <w:sz w:val="28"/>
        </w:rPr>
        <w:drawing>
          <wp:anchor distT="0" distB="0" distL="114300" distR="114300" simplePos="0" relativeHeight="251653120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62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63" w:name="_Toc10368300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3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64" w:name="_Toc10368300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、里程紀錄循序</w:t>
      </w:r>
      <w:r w:rsidRPr="006967FF">
        <w:rPr>
          <w:rFonts w:hint="eastAsia"/>
        </w:rPr>
        <w:t>圖</w:t>
      </w:r>
      <w:bookmarkEnd w:id="64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65" w:name="_Toc103683004"/>
      <w:r>
        <w:rPr>
          <w:noProof/>
          <w:szCs w:val="28"/>
        </w:rPr>
        <w:drawing>
          <wp:anchor distT="0" distB="0" distL="114300" distR="114300" simplePos="0" relativeHeight="251656192" behindDoc="1" locked="0" layoutInCell="1" allowOverlap="1" wp14:anchorId="0ED2CC42" wp14:editId="20D4F943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、臺灣在地知識循序</w:t>
      </w:r>
      <w:r w:rsidRPr="006967FF">
        <w:rPr>
          <w:rFonts w:hint="eastAsia"/>
        </w:rPr>
        <w:t>圖</w:t>
      </w:r>
      <w:bookmarkEnd w:id="65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66" w:name="_Toc10368300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、兌換獎品循序</w:t>
      </w:r>
      <w:r w:rsidRPr="006967FF">
        <w:rPr>
          <w:rFonts w:hint="eastAsia"/>
        </w:rPr>
        <w:t>圖</w:t>
      </w:r>
      <w:bookmarkEnd w:id="66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67" w:name="_Toc103683006"/>
      <w:r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C8E8FFD" wp14:editId="1A09FB01">
            <wp:simplePos x="0" y="0"/>
            <wp:positionH relativeFrom="column">
              <wp:posOffset>848360</wp:posOffset>
            </wp:positionH>
            <wp:positionV relativeFrom="paragraph">
              <wp:posOffset>322580</wp:posOffset>
            </wp:positionV>
            <wp:extent cx="4832350" cy="4189730"/>
            <wp:effectExtent l="0" t="0" r="6350" b="127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、任務挑戰循序</w:t>
      </w:r>
      <w:r w:rsidRPr="006967FF">
        <w:rPr>
          <w:rFonts w:hint="eastAsia"/>
        </w:rPr>
        <w:t>圖</w:t>
      </w:r>
      <w:bookmarkEnd w:id="67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68" w:name="_Toc10368300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、個人運動角色循序</w:t>
      </w:r>
      <w:r w:rsidRPr="006967FF">
        <w:rPr>
          <w:rFonts w:hint="eastAsia"/>
        </w:rPr>
        <w:t>圖</w:t>
      </w:r>
      <w:bookmarkEnd w:id="68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7429CB4" wp14:editId="329F4FE6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7051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4C8EC4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B1CD201" w14:textId="2BB16062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CB5848" w14:textId="0B65D461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C913373" w14:textId="77777777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69" w:name="_Toc10368300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、運動學習循序</w:t>
      </w:r>
      <w:r w:rsidRPr="006967FF">
        <w:rPr>
          <w:rFonts w:hint="eastAsia"/>
        </w:rPr>
        <w:t>圖</w:t>
      </w:r>
      <w:bookmarkEnd w:id="69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5D8202" wp14:editId="62572D41">
            <wp:simplePos x="0" y="0"/>
            <wp:positionH relativeFrom="column">
              <wp:posOffset>1002665</wp:posOffset>
            </wp:positionH>
            <wp:positionV relativeFrom="paragraph">
              <wp:posOffset>10795</wp:posOffset>
            </wp:positionV>
            <wp:extent cx="5091430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70" w:name="_Hlk103682886"/>
      <w:bookmarkStart w:id="71" w:name="_Toc10368300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、老師接收端循序</w:t>
      </w:r>
      <w:r w:rsidRPr="006967FF">
        <w:rPr>
          <w:rFonts w:hint="eastAsia"/>
        </w:rPr>
        <w:t>圖</w:t>
      </w:r>
      <w:bookmarkEnd w:id="71"/>
    </w:p>
    <w:bookmarkEnd w:id="70"/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72" w:name="_Toc103597424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72"/>
      <w:r w:rsidR="00A14772" w:rsidRPr="00677E94">
        <w:t xml:space="preserve"> </w:t>
      </w:r>
    </w:p>
    <w:p w14:paraId="42BDEF2F" w14:textId="7248A86E" w:rsidR="00751F7F" w:rsidRPr="00677E94" w:rsidRDefault="00F37847" w:rsidP="00751F7F">
      <w:pPr>
        <w:spacing w:line="240" w:lineRule="auto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8728715" wp14:editId="0CB52C0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C7693" w14:textId="49B267B3" w:rsidR="003B3992" w:rsidRPr="006B6A9C" w:rsidRDefault="00F37847" w:rsidP="00F37847">
      <w:pPr>
        <w:pStyle w:val="ae"/>
      </w:pPr>
      <w:bookmarkStart w:id="73" w:name="_Toc103683010"/>
      <w:r w:rsidRPr="00F37847">
        <w:rPr>
          <w:rFonts w:hint="eastAsia"/>
        </w:rPr>
        <w:t>▲圖</w:t>
      </w:r>
      <w:r w:rsidRPr="00F37847">
        <w:rPr>
          <w:rFonts w:hint="eastAsia"/>
        </w:rPr>
        <w:t>6-</w:t>
      </w:r>
      <w:r>
        <w:rPr>
          <w:rFonts w:hint="eastAsia"/>
        </w:rPr>
        <w:t>2</w:t>
      </w:r>
      <w:r w:rsidRPr="00F37847">
        <w:rPr>
          <w:rFonts w:hint="eastAsia"/>
        </w:rPr>
        <w:t>-</w:t>
      </w:r>
      <w:r>
        <w:t>1</w:t>
      </w:r>
      <w:r w:rsidRPr="00F37847">
        <w:rPr>
          <w:rFonts w:hint="eastAsia"/>
        </w:rPr>
        <w:t>、</w:t>
      </w:r>
      <w:r>
        <w:rPr>
          <w:rFonts w:hint="eastAsia"/>
        </w:rPr>
        <w:t>設計類別圖</w:t>
      </w:r>
      <w:bookmarkEnd w:id="73"/>
    </w:p>
    <w:sectPr w:rsidR="003B3992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DF1DC" w14:textId="77777777" w:rsidR="00150310" w:rsidRDefault="00150310">
      <w:r>
        <w:separator/>
      </w:r>
    </w:p>
  </w:endnote>
  <w:endnote w:type="continuationSeparator" w:id="0">
    <w:p w14:paraId="4B9A00CE" w14:textId="77777777" w:rsidR="00150310" w:rsidRDefault="00150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6AFC6EB0-4BBF-4E87-823A-0F880B9E5376}"/>
    <w:embedBold r:id="rId2" w:subsetted="1" w:fontKey="{1EF8DB82-05B8-43FE-9B0B-C5920B2B8C7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A1F95" w14:textId="77777777" w:rsidR="00150310" w:rsidRDefault="00150310">
      <w:r>
        <w:separator/>
      </w:r>
    </w:p>
  </w:footnote>
  <w:footnote w:type="continuationSeparator" w:id="0">
    <w:p w14:paraId="06681182" w14:textId="77777777" w:rsidR="00150310" w:rsidRDefault="001503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2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4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9"/>
  </w:num>
  <w:num w:numId="2" w16cid:durableId="51345062">
    <w:abstractNumId w:val="15"/>
  </w:num>
  <w:num w:numId="3" w16cid:durableId="1511140988">
    <w:abstractNumId w:val="12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6"/>
  </w:num>
  <w:num w:numId="7" w16cid:durableId="611013146">
    <w:abstractNumId w:val="13"/>
  </w:num>
  <w:num w:numId="8" w16cid:durableId="1380858922">
    <w:abstractNumId w:val="7"/>
  </w:num>
  <w:num w:numId="9" w16cid:durableId="1913150109">
    <w:abstractNumId w:val="14"/>
  </w:num>
  <w:num w:numId="10" w16cid:durableId="507477670">
    <w:abstractNumId w:val="11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5"/>
  </w:num>
  <w:num w:numId="14" w16cid:durableId="1424647573">
    <w:abstractNumId w:val="10"/>
  </w:num>
  <w:num w:numId="15" w16cid:durableId="1240019959">
    <w:abstractNumId w:val="8"/>
  </w:num>
  <w:num w:numId="16" w16cid:durableId="826096764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1F6A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0DC9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47CF9"/>
    <w:rsid w:val="00150310"/>
    <w:rsid w:val="0015053E"/>
    <w:rsid w:val="001570F2"/>
    <w:rsid w:val="001574D3"/>
    <w:rsid w:val="00160AE7"/>
    <w:rsid w:val="00161635"/>
    <w:rsid w:val="001617B0"/>
    <w:rsid w:val="00162021"/>
    <w:rsid w:val="001642CD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641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1165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B072E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2CDE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E9"/>
    <w:rsid w:val="004F369F"/>
    <w:rsid w:val="004F7032"/>
    <w:rsid w:val="005045D4"/>
    <w:rsid w:val="005046C9"/>
    <w:rsid w:val="005101C1"/>
    <w:rsid w:val="0051198E"/>
    <w:rsid w:val="00520A5D"/>
    <w:rsid w:val="00520F16"/>
    <w:rsid w:val="00523F11"/>
    <w:rsid w:val="00530E87"/>
    <w:rsid w:val="00532931"/>
    <w:rsid w:val="00537E4E"/>
    <w:rsid w:val="00540577"/>
    <w:rsid w:val="00543821"/>
    <w:rsid w:val="00544FD3"/>
    <w:rsid w:val="0055317E"/>
    <w:rsid w:val="00554AB5"/>
    <w:rsid w:val="00555249"/>
    <w:rsid w:val="00556601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97A33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9257A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5982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1465"/>
    <w:rsid w:val="00772B68"/>
    <w:rsid w:val="00772BA4"/>
    <w:rsid w:val="00772C0B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12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696B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84F66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10E0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4DCD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0067E"/>
    <w:rsid w:val="00A14772"/>
    <w:rsid w:val="00A149BC"/>
    <w:rsid w:val="00A16FBF"/>
    <w:rsid w:val="00A23AB9"/>
    <w:rsid w:val="00A23C35"/>
    <w:rsid w:val="00A23CE9"/>
    <w:rsid w:val="00A30FD1"/>
    <w:rsid w:val="00A32289"/>
    <w:rsid w:val="00A345E3"/>
    <w:rsid w:val="00A35617"/>
    <w:rsid w:val="00A4227A"/>
    <w:rsid w:val="00A43644"/>
    <w:rsid w:val="00A4497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0BDF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1165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77DF4"/>
    <w:rsid w:val="00D8708A"/>
    <w:rsid w:val="00D92CC4"/>
    <w:rsid w:val="00D96CA0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37847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3A1D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  <w:rsid w:val="00FF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9414</TotalTime>
  <Pages>1</Pages>
  <Words>1520</Words>
  <Characters>8665</Characters>
  <Application>Microsoft Office Word</Application>
  <DocSecurity>0</DocSecurity>
  <Lines>72</Lines>
  <Paragraphs>20</Paragraphs>
  <ScaleCrop>false</ScaleCrop>
  <Company/>
  <LinksUpToDate>false</LinksUpToDate>
  <CharactersWithSpaces>10165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198</cp:revision>
  <cp:lastPrinted>2022-05-17T04:32:00Z</cp:lastPrinted>
  <dcterms:created xsi:type="dcterms:W3CDTF">2019-12-10T21:08:00Z</dcterms:created>
  <dcterms:modified xsi:type="dcterms:W3CDTF">2022-05-17T04:38:00Z</dcterms:modified>
</cp:coreProperties>
</file>