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610"/>
        <w:tblW w:w="9535" w:type="dxa"/>
        <w:tblLook w:val="04A0" w:firstRow="1" w:lastRow="0" w:firstColumn="1" w:lastColumn="0" w:noHBand="0" w:noVBand="1"/>
      </w:tblPr>
      <w:tblGrid>
        <w:gridCol w:w="670"/>
        <w:gridCol w:w="765"/>
        <w:gridCol w:w="2700"/>
        <w:gridCol w:w="5400"/>
      </w:tblGrid>
      <w:tr w:rsidR="00025B42" w:rsidRPr="00957EBC" w14:paraId="2289BBBB" w14:textId="77777777" w:rsidTr="007D1843">
        <w:trPr>
          <w:trHeight w:val="432"/>
        </w:trPr>
        <w:tc>
          <w:tcPr>
            <w:tcW w:w="670" w:type="dxa"/>
          </w:tcPr>
          <w:p w14:paraId="3FDF28F8" w14:textId="77777777" w:rsidR="00025B42" w:rsidRPr="00957EBC" w:rsidRDefault="00025B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6F33967F" w14:textId="77777777" w:rsidR="00025B42" w:rsidRPr="00957EBC" w:rsidRDefault="00025B42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類型</w:t>
            </w:r>
          </w:p>
        </w:tc>
        <w:tc>
          <w:tcPr>
            <w:tcW w:w="2700" w:type="dxa"/>
            <w:vAlign w:val="center"/>
          </w:tcPr>
          <w:p w14:paraId="29216F43" w14:textId="77777777" w:rsidR="00025B42" w:rsidRPr="00957EBC" w:rsidRDefault="00025B42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單位</w:t>
            </w:r>
          </w:p>
        </w:tc>
        <w:tc>
          <w:tcPr>
            <w:tcW w:w="5400" w:type="dxa"/>
            <w:vAlign w:val="center"/>
          </w:tcPr>
          <w:p w14:paraId="02B63130" w14:textId="77777777" w:rsidR="00025B42" w:rsidRPr="00957EBC" w:rsidRDefault="00025B42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電話</w:t>
            </w:r>
          </w:p>
        </w:tc>
      </w:tr>
      <w:tr w:rsidR="00CC6742" w:rsidRPr="00957EBC" w14:paraId="57CAB4CE" w14:textId="77777777" w:rsidTr="007D1843">
        <w:trPr>
          <w:trHeight w:val="432"/>
        </w:trPr>
        <w:tc>
          <w:tcPr>
            <w:tcW w:w="670" w:type="dxa"/>
            <w:vMerge w:val="restart"/>
            <w:vAlign w:val="center"/>
          </w:tcPr>
          <w:p w14:paraId="18F3BEBE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醫</w:t>
            </w:r>
          </w:p>
          <w:p w14:paraId="59E94647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學</w:t>
            </w:r>
          </w:p>
          <w:p w14:paraId="653A0807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院</w:t>
            </w:r>
          </w:p>
        </w:tc>
        <w:tc>
          <w:tcPr>
            <w:tcW w:w="765" w:type="dxa"/>
            <w:vAlign w:val="center"/>
          </w:tcPr>
          <w:p w14:paraId="7E52E681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綜合</w:t>
            </w:r>
          </w:p>
        </w:tc>
        <w:tc>
          <w:tcPr>
            <w:tcW w:w="2700" w:type="dxa"/>
            <w:vAlign w:val="center"/>
          </w:tcPr>
          <w:p w14:paraId="4D61EDA1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台大醫院</w:t>
            </w:r>
          </w:p>
        </w:tc>
        <w:tc>
          <w:tcPr>
            <w:tcW w:w="5400" w:type="dxa"/>
            <w:vAlign w:val="center"/>
          </w:tcPr>
          <w:p w14:paraId="40E6229D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02-2312-3456</w:t>
            </w:r>
          </w:p>
        </w:tc>
      </w:tr>
      <w:tr w:rsidR="00CC6742" w:rsidRPr="00957EBC" w14:paraId="012C4AF6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16871F86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58D1259B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綜合</w:t>
            </w:r>
          </w:p>
        </w:tc>
        <w:tc>
          <w:tcPr>
            <w:tcW w:w="2700" w:type="dxa"/>
            <w:vAlign w:val="center"/>
          </w:tcPr>
          <w:p w14:paraId="6A9C818C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台大醫學院</w:t>
            </w:r>
          </w:p>
        </w:tc>
        <w:tc>
          <w:tcPr>
            <w:tcW w:w="5400" w:type="dxa"/>
            <w:vAlign w:val="center"/>
          </w:tcPr>
          <w:p w14:paraId="1122DAB0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警衛室</w:t>
            </w:r>
            <w:r w:rsidRPr="00957EBC">
              <w:rPr>
                <w:rFonts w:ascii="Times" w:eastAsia="DFKai-SB" w:hAnsi="Times" w:cs="DFKai-SB"/>
              </w:rPr>
              <w:t>#88062</w:t>
            </w:r>
          </w:p>
        </w:tc>
      </w:tr>
      <w:tr w:rsidR="00CC6742" w:rsidRPr="00957EBC" w14:paraId="1B25E56F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1B447B9D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2D46EB03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研究</w:t>
            </w:r>
          </w:p>
        </w:tc>
        <w:tc>
          <w:tcPr>
            <w:tcW w:w="2700" w:type="dxa"/>
            <w:vAlign w:val="center"/>
          </w:tcPr>
          <w:p w14:paraId="14B2A12E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腦心所</w:t>
            </w:r>
          </w:p>
        </w:tc>
        <w:tc>
          <w:tcPr>
            <w:tcW w:w="5400" w:type="dxa"/>
            <w:vAlign w:val="center"/>
          </w:tcPr>
          <w:p w14:paraId="23DE1DB1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所辦（李曉雯）</w:t>
            </w:r>
            <w:r>
              <w:rPr>
                <w:rFonts w:ascii="Times" w:eastAsia="DFKai-SB" w:hAnsi="Times" w:cs="DFKai-SB"/>
              </w:rPr>
              <w:t>#88920</w:t>
            </w:r>
          </w:p>
        </w:tc>
      </w:tr>
      <w:tr w:rsidR="00CC6742" w:rsidRPr="00957EBC" w14:paraId="0CAF5C03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17DF9228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76F6B48C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71796743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proofErr w:type="spellStart"/>
            <w:r>
              <w:rPr>
                <w:rFonts w:ascii="Times" w:eastAsia="DFKai-SB" w:hAnsi="Times" w:cs="DFKai-SB"/>
              </w:rPr>
              <w:t>BMLab</w:t>
            </w:r>
            <w:proofErr w:type="spellEnd"/>
          </w:p>
        </w:tc>
        <w:tc>
          <w:tcPr>
            <w:tcW w:w="5400" w:type="dxa"/>
            <w:vAlign w:val="center"/>
          </w:tcPr>
          <w:p w14:paraId="3F597AA5" w14:textId="2C71AE71" w:rsidR="00050BD6" w:rsidRDefault="00050BD6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 xml:space="preserve">Lab: </w:t>
            </w:r>
            <w:r w:rsidR="00CC6742">
              <w:rPr>
                <w:rFonts w:ascii="Times" w:eastAsia="DFKai-SB" w:hAnsi="Times" w:cs="DFKai-SB"/>
              </w:rPr>
              <w:t>#88068</w:t>
            </w:r>
          </w:p>
          <w:p w14:paraId="24AF875E" w14:textId="22122066" w:rsidR="00050BD6" w:rsidRDefault="00050BD6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老師：</w:t>
            </w:r>
            <w:r>
              <w:rPr>
                <w:rFonts w:ascii="Times" w:eastAsia="DFKai-SB" w:hAnsi="Times" w:cs="DFKai-SB"/>
              </w:rPr>
              <w:t>#88022</w:t>
            </w:r>
          </w:p>
          <w:p w14:paraId="71619B58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無線電話：</w:t>
            </w:r>
            <w:r>
              <w:rPr>
                <w:rFonts w:ascii="Times" w:eastAsia="DFKai-SB" w:hAnsi="Times" w:cs="DFKai-SB"/>
              </w:rPr>
              <w:t>02-23219581</w:t>
            </w:r>
          </w:p>
          <w:p w14:paraId="489163D2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吳恩賜老師手機</w:t>
            </w:r>
            <w:r>
              <w:rPr>
                <w:rFonts w:ascii="Times" w:eastAsia="DFKai-SB" w:hAnsi="Times" w:cs="DFKai-SB"/>
              </w:rPr>
              <w:t>: 0978-365-993</w:t>
            </w:r>
          </w:p>
        </w:tc>
      </w:tr>
      <w:tr w:rsidR="00CC6742" w:rsidRPr="00957EBC" w14:paraId="2F6EC0FB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3E69A812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7661913A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180D6458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曾明宗老師</w:t>
            </w:r>
            <w:proofErr w:type="spellStart"/>
            <w:r>
              <w:rPr>
                <w:rFonts w:ascii="Times" w:eastAsia="DFKai-SB" w:hAnsi="Times" w:cs="DFKai-SB"/>
              </w:rPr>
              <w:t>PainLab</w:t>
            </w:r>
            <w:proofErr w:type="spellEnd"/>
          </w:p>
        </w:tc>
        <w:tc>
          <w:tcPr>
            <w:tcW w:w="5400" w:type="dxa"/>
            <w:vAlign w:val="center"/>
          </w:tcPr>
          <w:p w14:paraId="54CF4AA0" w14:textId="1FC6A0C3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#88871</w:t>
            </w:r>
          </w:p>
        </w:tc>
      </w:tr>
      <w:tr w:rsidR="00050BD6" w:rsidRPr="00957EBC" w14:paraId="15F1858F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4323555E" w14:textId="77777777" w:rsidR="00050BD6" w:rsidRDefault="00050BD6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3D8EE19F" w14:textId="0E5E7867" w:rsidR="00050BD6" w:rsidRDefault="00050BD6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2D726EE0" w14:textId="461E820B" w:rsidR="00050BD6" w:rsidRDefault="00050BD6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王培育老師</w:t>
            </w:r>
          </w:p>
        </w:tc>
        <w:tc>
          <w:tcPr>
            <w:tcW w:w="5400" w:type="dxa"/>
            <w:vAlign w:val="center"/>
          </w:tcPr>
          <w:p w14:paraId="1A144040" w14:textId="34D30DD6" w:rsidR="00050BD6" w:rsidRDefault="00050BD6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/>
              </w:rPr>
              <w:t>#88058</w:t>
            </w:r>
          </w:p>
        </w:tc>
      </w:tr>
      <w:tr w:rsidR="00CC6742" w:rsidRPr="00957EBC" w14:paraId="0C1639EC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46EE2364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38D094BC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34E6CF3B" w14:textId="77777777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曾文毅老師</w:t>
            </w:r>
            <w:proofErr w:type="spellStart"/>
            <w:r>
              <w:rPr>
                <w:rFonts w:ascii="Times" w:eastAsia="DFKai-SB" w:hAnsi="Times" w:cs="DFKai-SB"/>
              </w:rPr>
              <w:t>ABMRILab</w:t>
            </w:r>
            <w:proofErr w:type="spellEnd"/>
          </w:p>
        </w:tc>
        <w:tc>
          <w:tcPr>
            <w:tcW w:w="5400" w:type="dxa"/>
            <w:vAlign w:val="center"/>
          </w:tcPr>
          <w:p w14:paraId="15A8E998" w14:textId="1D327C30" w:rsidR="00CC6742" w:rsidRPr="00957EBC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#88758</w:t>
            </w:r>
            <w:r>
              <w:rPr>
                <w:rFonts w:ascii="Times" w:eastAsia="DFKai-SB" w:hAnsi="Times" w:cs="DFKai-SB" w:hint="eastAsia"/>
              </w:rPr>
              <w:t xml:space="preserve"> </w:t>
            </w:r>
            <w:r>
              <w:rPr>
                <w:rFonts w:ascii="Times" w:eastAsia="DFKai-SB" w:hAnsi="Times" w:cs="DFKai-SB" w:hint="eastAsia"/>
              </w:rPr>
              <w:t>（方懌華助理）</w:t>
            </w:r>
          </w:p>
        </w:tc>
      </w:tr>
      <w:tr w:rsidR="00CC6742" w:rsidRPr="00957EBC" w14:paraId="05E97E0D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4BB8D412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0CAC9F5E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556A910B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邱銘章老師</w:t>
            </w:r>
          </w:p>
        </w:tc>
        <w:tc>
          <w:tcPr>
            <w:tcW w:w="5400" w:type="dxa"/>
            <w:vAlign w:val="center"/>
          </w:tcPr>
          <w:p w14:paraId="744B402A" w14:textId="156AE335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#65229</w:t>
            </w:r>
          </w:p>
        </w:tc>
      </w:tr>
      <w:tr w:rsidR="00050BD6" w:rsidRPr="00957EBC" w14:paraId="2A69D3FF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76EE5251" w14:textId="77777777" w:rsidR="00050BD6" w:rsidRDefault="00050BD6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2FD8D6DA" w14:textId="765B1BFC" w:rsidR="00050BD6" w:rsidRDefault="00050BD6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2CB7328D" w14:textId="70F006CC" w:rsidR="00050BD6" w:rsidRDefault="00050BD6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謝松蒼老師</w:t>
            </w:r>
          </w:p>
        </w:tc>
        <w:tc>
          <w:tcPr>
            <w:tcW w:w="5400" w:type="dxa"/>
            <w:vAlign w:val="center"/>
          </w:tcPr>
          <w:p w14:paraId="0B1B1E66" w14:textId="409B344E" w:rsidR="00050BD6" w:rsidRDefault="00050BD6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#88182</w:t>
            </w:r>
          </w:p>
        </w:tc>
      </w:tr>
      <w:tr w:rsidR="00CC6742" w:rsidRPr="00957EBC" w14:paraId="79AFF0FE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699576B0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25F72018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1497109D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proofErr w:type="spellStart"/>
            <w:r>
              <w:rPr>
                <w:rFonts w:ascii="Times" w:eastAsia="DFKai-SB" w:hAnsi="Times" w:cs="DFKai-SB"/>
              </w:rPr>
              <w:t>NTUAC</w:t>
            </w:r>
            <w:proofErr w:type="spellEnd"/>
          </w:p>
        </w:tc>
        <w:tc>
          <w:tcPr>
            <w:tcW w:w="5400" w:type="dxa"/>
            <w:vAlign w:val="center"/>
          </w:tcPr>
          <w:p w14:paraId="02650CFD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聖堯助理：</w:t>
            </w:r>
            <w:r>
              <w:rPr>
                <w:rFonts w:ascii="Times" w:eastAsia="DFKai-SB" w:hAnsi="Times" w:cs="DFKai-SB"/>
              </w:rPr>
              <w:t>33668128</w:t>
            </w:r>
          </w:p>
        </w:tc>
      </w:tr>
      <w:tr w:rsidR="00CC6742" w:rsidRPr="00957EBC" w14:paraId="1E0E2C7B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6DBD2B1F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0D2C35EE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741DB410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吳瑞美老師</w:t>
            </w:r>
          </w:p>
        </w:tc>
        <w:tc>
          <w:tcPr>
            <w:tcW w:w="5400" w:type="dxa"/>
            <w:vAlign w:val="center"/>
          </w:tcPr>
          <w:p w14:paraId="3291CA64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#65343</w:t>
            </w:r>
            <w:r>
              <w:rPr>
                <w:rFonts w:ascii="Times" w:eastAsia="DFKai-SB" w:hAnsi="Times" w:cs="DFKai-SB" w:hint="eastAsia"/>
              </w:rPr>
              <w:t>（陳孟伶助理）</w:t>
            </w:r>
          </w:p>
        </w:tc>
      </w:tr>
      <w:tr w:rsidR="00CC6742" w:rsidRPr="00957EBC" w14:paraId="1BAEC369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20CD2F78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7AA2DEB0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行政</w:t>
            </w:r>
          </w:p>
        </w:tc>
        <w:tc>
          <w:tcPr>
            <w:tcW w:w="2700" w:type="dxa"/>
            <w:vAlign w:val="center"/>
          </w:tcPr>
          <w:p w14:paraId="55460CCF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Apple Color Emoji" w:eastAsia="DFKai-SB" w:hAnsi="Apple Color Emoji" w:cs="Apple Color Emoji" w:hint="eastAsia"/>
              </w:rPr>
              <w:t>檢醫部</w:t>
            </w:r>
          </w:p>
        </w:tc>
        <w:tc>
          <w:tcPr>
            <w:tcW w:w="5400" w:type="dxa"/>
            <w:vAlign w:val="center"/>
          </w:tcPr>
          <w:p w14:paraId="7B66393D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#62394</w:t>
            </w:r>
            <w:r>
              <w:rPr>
                <w:rFonts w:ascii="Times" w:eastAsia="DFKai-SB" w:hAnsi="Times" w:cs="DFKai-SB" w:hint="eastAsia"/>
              </w:rPr>
              <w:t xml:space="preserve"> </w:t>
            </w:r>
            <w:r>
              <w:rPr>
                <w:rFonts w:ascii="Times" w:eastAsia="DFKai-SB" w:hAnsi="Times" w:cs="DFKai-SB" w:hint="eastAsia"/>
              </w:rPr>
              <w:t>（張</w:t>
            </w:r>
            <w:r>
              <w:rPr>
                <w:rFonts w:ascii="Apple Color Emoji" w:eastAsia="DFKai-SB" w:hAnsi="Apple Color Emoji" w:cs="Apple Color Emoji" w:hint="eastAsia"/>
              </w:rPr>
              <w:t>佳</w:t>
            </w:r>
            <w:r>
              <w:rPr>
                <w:rFonts w:ascii="Times" w:eastAsia="DFKai-SB" w:hAnsi="Times" w:cs="DFKai-SB" w:hint="eastAsia"/>
              </w:rPr>
              <w:t>琪）</w:t>
            </w:r>
          </w:p>
        </w:tc>
      </w:tr>
      <w:tr w:rsidR="00CC6742" w:rsidRPr="00957EBC" w14:paraId="4B28013B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1D360F41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3DF3F938" w14:textId="3E328B62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行政</w:t>
            </w:r>
          </w:p>
        </w:tc>
        <w:tc>
          <w:tcPr>
            <w:tcW w:w="2700" w:type="dxa"/>
            <w:vAlign w:val="center"/>
          </w:tcPr>
          <w:p w14:paraId="53ACB38E" w14:textId="6D5EDC4F" w:rsidR="00CC6742" w:rsidRDefault="00CC6742" w:rsidP="007D1843">
            <w:pPr>
              <w:rPr>
                <w:rFonts w:ascii="Apple Color Emoji" w:eastAsia="DFKai-SB" w:hAnsi="Apple Color Emoji" w:cs="Apple Color Emoji"/>
              </w:rPr>
            </w:pPr>
            <w:r>
              <w:rPr>
                <w:rFonts w:ascii="Apple Color Emoji" w:eastAsia="DFKai-SB" w:hAnsi="Apple Color Emoji" w:cs="Apple Color Emoji" w:hint="eastAsia"/>
              </w:rPr>
              <w:t>出納股</w:t>
            </w:r>
          </w:p>
        </w:tc>
        <w:tc>
          <w:tcPr>
            <w:tcW w:w="5400" w:type="dxa"/>
            <w:vAlign w:val="center"/>
          </w:tcPr>
          <w:p w14:paraId="2371431A" w14:textId="3A31F066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曾</w:t>
            </w:r>
            <w:r>
              <w:rPr>
                <w:rFonts w:ascii="Times" w:eastAsia="DFKai-SB" w:hAnsi="Times" w:cs="DFKai-SB" w:hint="eastAsia"/>
              </w:rPr>
              <w:t xml:space="preserve"> </w:t>
            </w:r>
            <w:r>
              <w:rPr>
                <w:rFonts w:ascii="Times" w:eastAsia="DFKai-SB" w:hAnsi="Times" w:cs="DFKai-SB" w:hint="eastAsia"/>
              </w:rPr>
              <w:t>：</w:t>
            </w:r>
            <w:r>
              <w:rPr>
                <w:rFonts w:ascii="Times" w:eastAsia="DFKai-SB" w:hAnsi="Times" w:cs="DFKai-SB" w:hint="eastAsia"/>
              </w:rPr>
              <w:t xml:space="preserve"> </w:t>
            </w:r>
            <w:r>
              <w:rPr>
                <w:rFonts w:ascii="Times" w:eastAsia="DFKai-SB" w:hAnsi="Times" w:cs="DFKai-SB"/>
              </w:rPr>
              <w:t>#88755</w:t>
            </w:r>
          </w:p>
        </w:tc>
      </w:tr>
      <w:tr w:rsidR="00CC6742" w:rsidRPr="00957EBC" w14:paraId="1A25D4C7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1A8B5C80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6F686DAB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行政</w:t>
            </w:r>
          </w:p>
        </w:tc>
        <w:tc>
          <w:tcPr>
            <w:tcW w:w="2700" w:type="dxa"/>
            <w:vAlign w:val="center"/>
          </w:tcPr>
          <w:p w14:paraId="14442ACA" w14:textId="77777777" w:rsidR="00CC6742" w:rsidRDefault="00CC6742" w:rsidP="007D1843">
            <w:pPr>
              <w:rPr>
                <w:rFonts w:ascii="Apple Color Emoji" w:eastAsia="DFKai-SB" w:hAnsi="Apple Color Emoji" w:cs="Apple Color Emoji"/>
              </w:rPr>
            </w:pPr>
            <w:r>
              <w:rPr>
                <w:rFonts w:ascii="Apple Color Emoji" w:eastAsia="DFKai-SB" w:hAnsi="Apple Color Emoji" w:cs="Apple Color Emoji" w:hint="eastAsia"/>
              </w:rPr>
              <w:t>會計分處</w:t>
            </w:r>
          </w:p>
        </w:tc>
        <w:tc>
          <w:tcPr>
            <w:tcW w:w="5400" w:type="dxa"/>
            <w:vAlign w:val="center"/>
          </w:tcPr>
          <w:p w14:paraId="162A4FFE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鄭育杰</w:t>
            </w:r>
            <w:r>
              <w:rPr>
                <w:rFonts w:ascii="Times" w:eastAsia="DFKai-SB" w:hAnsi="Times" w:cs="DFKai-SB"/>
              </w:rPr>
              <w:t>-</w:t>
            </w:r>
            <w:r>
              <w:rPr>
                <w:rFonts w:ascii="Times" w:eastAsia="DFKai-SB" w:hAnsi="Times" w:cs="DFKai-SB" w:hint="eastAsia"/>
              </w:rPr>
              <w:t>科技部：</w:t>
            </w:r>
            <w:r>
              <w:rPr>
                <w:rFonts w:ascii="Times" w:eastAsia="DFKai-SB" w:hAnsi="Times" w:cs="DFKai-SB"/>
              </w:rPr>
              <w:t xml:space="preserve"> #88228</w:t>
            </w:r>
          </w:p>
          <w:p w14:paraId="704B771F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蕭慧芬</w:t>
            </w:r>
            <w:r>
              <w:rPr>
                <w:rFonts w:ascii="Times" w:eastAsia="DFKai-SB" w:hAnsi="Times" w:cs="DFKai-SB"/>
              </w:rPr>
              <w:t>-</w:t>
            </w:r>
            <w:r>
              <w:rPr>
                <w:rFonts w:ascii="Times" w:eastAsia="DFKai-SB" w:hAnsi="Times" w:cs="DFKai-SB" w:hint="eastAsia"/>
              </w:rPr>
              <w:t>校務基金、頂大：</w:t>
            </w:r>
            <w:r>
              <w:rPr>
                <w:rFonts w:ascii="Times" w:eastAsia="DFKai-SB" w:hAnsi="Times" w:cs="DFKai-SB"/>
              </w:rPr>
              <w:t xml:space="preserve"> #62203</w:t>
            </w:r>
          </w:p>
        </w:tc>
      </w:tr>
      <w:tr w:rsidR="00CC6742" w:rsidRPr="00957EBC" w14:paraId="0BA6E225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38609B27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6D2CFE3B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行政</w:t>
            </w:r>
          </w:p>
        </w:tc>
        <w:tc>
          <w:tcPr>
            <w:tcW w:w="2700" w:type="dxa"/>
            <w:vAlign w:val="center"/>
          </w:tcPr>
          <w:p w14:paraId="7222202E" w14:textId="77777777" w:rsidR="00CC6742" w:rsidRPr="008F1D5A" w:rsidRDefault="00CC6742" w:rsidP="007D1843">
            <w:pPr>
              <w:rPr>
                <w:rFonts w:ascii="Cambria" w:eastAsia="DFKai-SB" w:hAnsi="Cambria" w:cs="Apple Color Emoji"/>
              </w:rPr>
            </w:pPr>
            <w:r>
              <w:rPr>
                <w:rFonts w:ascii="Cambria" w:eastAsia="DFKai-SB" w:hAnsi="Cambria" w:cs="Apple Color Emoji" w:hint="eastAsia"/>
              </w:rPr>
              <w:t>總務分處</w:t>
            </w:r>
          </w:p>
        </w:tc>
        <w:tc>
          <w:tcPr>
            <w:tcW w:w="5400" w:type="dxa"/>
            <w:vAlign w:val="center"/>
          </w:tcPr>
          <w:p w14:paraId="22398391" w14:textId="5E605FD6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出納曾瑞春</w:t>
            </w:r>
            <w:r>
              <w:rPr>
                <w:rFonts w:ascii="Times" w:eastAsia="DFKai-SB" w:hAnsi="Times" w:cs="DFKai-SB"/>
              </w:rPr>
              <w:t>-</w:t>
            </w:r>
            <w:r>
              <w:rPr>
                <w:rFonts w:ascii="Times" w:eastAsia="DFKai-SB" w:hAnsi="Times" w:cs="DFKai-SB" w:hint="eastAsia"/>
              </w:rPr>
              <w:t>科技部支票：</w:t>
            </w:r>
            <w:r>
              <w:rPr>
                <w:rFonts w:ascii="Times" w:eastAsia="DFKai-SB" w:hAnsi="Times" w:cs="DFKai-SB"/>
              </w:rPr>
              <w:t xml:space="preserve"> #88755</w:t>
            </w:r>
          </w:p>
          <w:p w14:paraId="13791916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營繕佘英政股長：</w:t>
            </w:r>
            <w:r>
              <w:rPr>
                <w:rFonts w:ascii="Times" w:eastAsia="DFKai-SB" w:hAnsi="Times" w:cs="DFKai-SB"/>
              </w:rPr>
              <w:t>#88101</w:t>
            </w:r>
          </w:p>
          <w:p w14:paraId="27C41871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營繕石豐愷</w:t>
            </w:r>
            <w:r>
              <w:rPr>
                <w:rFonts w:ascii="Times" w:eastAsia="DFKai-SB" w:hAnsi="Times" w:cs="DFKai-SB"/>
              </w:rPr>
              <w:t>-</w:t>
            </w:r>
            <w:r>
              <w:rPr>
                <w:rFonts w:ascii="Times" w:eastAsia="DFKai-SB" w:hAnsi="Times" w:cs="DFKai-SB" w:hint="eastAsia"/>
              </w:rPr>
              <w:t>電信：</w:t>
            </w:r>
            <w:r>
              <w:rPr>
                <w:rFonts w:ascii="Times" w:eastAsia="DFKai-SB" w:hAnsi="Times" w:cs="DFKai-SB"/>
              </w:rPr>
              <w:t>#88104</w:t>
            </w:r>
          </w:p>
          <w:p w14:paraId="28EA6A6A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購運陳斐雯股長（</w:t>
            </w:r>
            <w:r>
              <w:rPr>
                <w:rFonts w:ascii="Times" w:eastAsia="DFKai-SB" w:hAnsi="Times" w:cs="DFKai-SB" w:hint="eastAsia"/>
              </w:rPr>
              <w:t>3</w:t>
            </w:r>
            <w:r>
              <w:rPr>
                <w:rFonts w:ascii="Times" w:eastAsia="DFKai-SB" w:hAnsi="Times" w:cs="DFKai-SB"/>
              </w:rPr>
              <w:t>0</w:t>
            </w:r>
            <w:r>
              <w:rPr>
                <w:rFonts w:ascii="Times" w:eastAsia="DFKai-SB" w:hAnsi="Times" w:cs="DFKai-SB" w:hint="eastAsia"/>
              </w:rPr>
              <w:t>萬元以上招標）：</w:t>
            </w:r>
            <w:r>
              <w:rPr>
                <w:rFonts w:ascii="Times" w:eastAsia="DFKai-SB" w:hAnsi="Times" w:cs="DFKai-SB"/>
              </w:rPr>
              <w:t># 62198</w:t>
            </w:r>
          </w:p>
          <w:p w14:paraId="4401234C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購運周立誠（</w:t>
            </w:r>
            <w:r>
              <w:rPr>
                <w:rFonts w:ascii="Times" w:eastAsia="DFKai-SB" w:hAnsi="Times" w:cs="DFKai-SB" w:hint="eastAsia"/>
              </w:rPr>
              <w:t>3</w:t>
            </w:r>
            <w:r>
              <w:rPr>
                <w:rFonts w:ascii="Times" w:eastAsia="DFKai-SB" w:hAnsi="Times" w:cs="DFKai-SB"/>
              </w:rPr>
              <w:t>0</w:t>
            </w:r>
            <w:r>
              <w:rPr>
                <w:rFonts w:ascii="Times" w:eastAsia="DFKai-SB" w:hAnsi="Times" w:cs="DFKai-SB" w:hint="eastAsia"/>
              </w:rPr>
              <w:t>萬元以下自辦）：</w:t>
            </w:r>
            <w:r>
              <w:rPr>
                <w:rFonts w:ascii="Times" w:eastAsia="DFKai-SB" w:hAnsi="Times" w:cs="DFKai-SB"/>
              </w:rPr>
              <w:t>#88081</w:t>
            </w:r>
          </w:p>
          <w:p w14:paraId="7AB3FCB0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保管張坤池（領物、貼牌）：</w:t>
            </w:r>
            <w:r>
              <w:rPr>
                <w:rFonts w:ascii="Times" w:eastAsia="DFKai-SB" w:hAnsi="Times" w:cs="DFKai-SB"/>
              </w:rPr>
              <w:t xml:space="preserve"> #88090</w:t>
            </w:r>
          </w:p>
          <w:p w14:paraId="29A5F2CD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保管</w:t>
            </w:r>
            <w:r w:rsidR="00F76CAF">
              <w:rPr>
                <w:rFonts w:ascii="Times" w:eastAsia="DFKai-SB" w:hAnsi="Times" w:cs="DFKai-SB" w:hint="eastAsia"/>
              </w:rPr>
              <w:t>李莊枚</w:t>
            </w:r>
            <w:r>
              <w:rPr>
                <w:rFonts w:ascii="Times" w:eastAsia="DFKai-SB" w:hAnsi="Times" w:cs="DFKai-SB" w:hint="eastAsia"/>
              </w:rPr>
              <w:t>（驗收、二手傢俱）：</w:t>
            </w:r>
            <w:r>
              <w:rPr>
                <w:rFonts w:ascii="Times" w:eastAsia="DFKai-SB" w:hAnsi="Times" w:cs="DFKai-SB"/>
              </w:rPr>
              <w:t xml:space="preserve"> # 88090</w:t>
            </w:r>
          </w:p>
          <w:p w14:paraId="3A598D8C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19CB9ACD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65F1E339" w14:textId="1897FCD8" w:rsidR="007D1843" w:rsidRDefault="007D1843" w:rsidP="007D1843">
            <w:pPr>
              <w:rPr>
                <w:rFonts w:ascii="Times" w:eastAsia="DFKai-SB" w:hAnsi="Times" w:cs="DFKai-SB"/>
              </w:rPr>
            </w:pPr>
          </w:p>
        </w:tc>
      </w:tr>
      <w:tr w:rsidR="00CC6742" w:rsidRPr="00957EBC" w14:paraId="505E4682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1C3E5027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1D95B02D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行政</w:t>
            </w:r>
          </w:p>
        </w:tc>
        <w:tc>
          <w:tcPr>
            <w:tcW w:w="2700" w:type="dxa"/>
            <w:vAlign w:val="center"/>
          </w:tcPr>
          <w:p w14:paraId="1294772E" w14:textId="77777777" w:rsidR="00CC6742" w:rsidRDefault="00CC6742" w:rsidP="007D1843">
            <w:pPr>
              <w:rPr>
                <w:rFonts w:ascii="Cambria" w:eastAsia="DFKai-SB" w:hAnsi="Cambria" w:cs="Apple Color Emoji"/>
              </w:rPr>
            </w:pPr>
            <w:r>
              <w:rPr>
                <w:rFonts w:ascii="Cambria" w:eastAsia="DFKai-SB" w:hAnsi="Cambria" w:cs="Apple Color Emoji" w:hint="eastAsia"/>
              </w:rPr>
              <w:t>研發分處</w:t>
            </w:r>
          </w:p>
        </w:tc>
        <w:tc>
          <w:tcPr>
            <w:tcW w:w="5400" w:type="dxa"/>
            <w:vAlign w:val="center"/>
          </w:tcPr>
          <w:p w14:paraId="64ACE877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李珮瑛</w:t>
            </w:r>
            <w:r>
              <w:rPr>
                <w:rFonts w:ascii="Times" w:eastAsia="DFKai-SB" w:hAnsi="Times" w:cs="DFKai-SB"/>
              </w:rPr>
              <w:t>-</w:t>
            </w:r>
            <w:r>
              <w:rPr>
                <w:rFonts w:ascii="Times" w:eastAsia="DFKai-SB" w:hAnsi="Times" w:cs="DFKai-SB" w:hint="eastAsia"/>
              </w:rPr>
              <w:t>科技部：</w:t>
            </w:r>
            <w:r>
              <w:rPr>
                <w:rFonts w:ascii="Times" w:eastAsia="DFKai-SB" w:hAnsi="Times" w:cs="DFKai-SB"/>
              </w:rPr>
              <w:t xml:space="preserve"> #88018</w:t>
            </w:r>
          </w:p>
          <w:p w14:paraId="67B6D238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蔡秉真</w:t>
            </w:r>
            <w:r>
              <w:rPr>
                <w:rFonts w:ascii="Times" w:eastAsia="DFKai-SB" w:hAnsi="Times" w:cs="DFKai-SB"/>
              </w:rPr>
              <w:t>-</w:t>
            </w:r>
            <w:r>
              <w:rPr>
                <w:rFonts w:ascii="Times" w:eastAsia="DFKai-SB" w:hAnsi="Times" w:cs="DFKai-SB" w:hint="eastAsia"/>
              </w:rPr>
              <w:t>科技部：</w:t>
            </w:r>
            <w:r>
              <w:rPr>
                <w:rFonts w:ascii="Times" w:eastAsia="DFKai-SB" w:hAnsi="Times" w:cs="DFKai-SB" w:hint="eastAsia"/>
              </w:rPr>
              <w:t xml:space="preserve"> </w:t>
            </w:r>
            <w:r>
              <w:rPr>
                <w:rFonts w:ascii="Times" w:eastAsia="DFKai-SB" w:hAnsi="Times" w:cs="DFKai-SB"/>
              </w:rPr>
              <w:t>#88013</w:t>
            </w:r>
          </w:p>
          <w:p w14:paraId="585F0561" w14:textId="53636958" w:rsidR="00CC6742" w:rsidRDefault="00F632F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劉先生</w:t>
            </w:r>
            <w:r w:rsidR="00CC6742">
              <w:rPr>
                <w:rFonts w:ascii="Times" w:eastAsia="DFKai-SB" w:hAnsi="Times" w:cs="DFKai-SB" w:hint="eastAsia"/>
              </w:rPr>
              <w:t>（專任、聘僱、薪資）：</w:t>
            </w:r>
            <w:r w:rsidR="00CC6742">
              <w:rPr>
                <w:rFonts w:ascii="Times" w:eastAsia="DFKai-SB" w:hAnsi="Times" w:cs="DFKai-SB"/>
              </w:rPr>
              <w:t># 88459</w:t>
            </w:r>
          </w:p>
        </w:tc>
      </w:tr>
      <w:tr w:rsidR="00CC6742" w:rsidRPr="00957EBC" w14:paraId="62CCCA34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4BC3D51F" w14:textId="18DB302A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32D3F5AE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行政</w:t>
            </w:r>
          </w:p>
        </w:tc>
        <w:tc>
          <w:tcPr>
            <w:tcW w:w="2700" w:type="dxa"/>
            <w:vAlign w:val="center"/>
          </w:tcPr>
          <w:p w14:paraId="0884F1E0" w14:textId="77777777" w:rsidR="00CC6742" w:rsidRDefault="00CC6742" w:rsidP="007D1843">
            <w:pPr>
              <w:rPr>
                <w:rFonts w:ascii="Cambria" w:eastAsia="DFKai-SB" w:hAnsi="Cambria" w:cs="Apple Color Emoji"/>
              </w:rPr>
            </w:pPr>
            <w:r>
              <w:rPr>
                <w:rFonts w:ascii="Cambria" w:eastAsia="DFKai-SB" w:hAnsi="Cambria" w:cs="Apple Color Emoji" w:hint="eastAsia"/>
              </w:rPr>
              <w:t>資訊組</w:t>
            </w:r>
          </w:p>
        </w:tc>
        <w:tc>
          <w:tcPr>
            <w:tcW w:w="5400" w:type="dxa"/>
            <w:vAlign w:val="center"/>
          </w:tcPr>
          <w:p w14:paraId="6F3FD3CC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江堤莊：</w:t>
            </w:r>
            <w:r>
              <w:rPr>
                <w:rFonts w:ascii="Times" w:eastAsia="DFKai-SB" w:hAnsi="Times" w:cs="DFKai-SB"/>
              </w:rPr>
              <w:t># 88015</w:t>
            </w:r>
          </w:p>
          <w:p w14:paraId="7EAD2680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楊先生：</w:t>
            </w:r>
            <w:r>
              <w:rPr>
                <w:rFonts w:ascii="Times" w:eastAsia="DFKai-SB" w:hAnsi="Times" w:cs="DFKai-SB"/>
              </w:rPr>
              <w:t xml:space="preserve"> #88733</w:t>
            </w:r>
          </w:p>
          <w:p w14:paraId="53AB0432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陳彩玲（機房、網路）：</w:t>
            </w:r>
            <w:r>
              <w:rPr>
                <w:rFonts w:ascii="Times" w:eastAsia="DFKai-SB" w:hAnsi="Times" w:cs="DFKai-SB"/>
              </w:rPr>
              <w:t xml:space="preserve"> #88733</w:t>
            </w:r>
          </w:p>
        </w:tc>
      </w:tr>
      <w:tr w:rsidR="00CC6742" w:rsidRPr="00957EBC" w14:paraId="5ADD482D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65761723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7E628948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行政</w:t>
            </w:r>
          </w:p>
        </w:tc>
        <w:tc>
          <w:tcPr>
            <w:tcW w:w="2700" w:type="dxa"/>
            <w:vAlign w:val="center"/>
          </w:tcPr>
          <w:p w14:paraId="25397AC1" w14:textId="77777777" w:rsidR="00CC6742" w:rsidRDefault="00CC6742" w:rsidP="007D1843">
            <w:pPr>
              <w:rPr>
                <w:rFonts w:ascii="Cambria" w:eastAsia="DFKai-SB" w:hAnsi="Cambria" w:cs="Apple Color Emoji"/>
              </w:rPr>
            </w:pPr>
            <w:r>
              <w:rPr>
                <w:rFonts w:ascii="Cambria" w:eastAsia="DFKai-SB" w:hAnsi="Cambria" w:cs="Apple Color Emoji" w:hint="eastAsia"/>
              </w:rPr>
              <w:t>收發室：東址</w:t>
            </w:r>
          </w:p>
        </w:tc>
        <w:tc>
          <w:tcPr>
            <w:tcW w:w="5400" w:type="dxa"/>
            <w:vAlign w:val="center"/>
          </w:tcPr>
          <w:p w14:paraId="292711A9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# 61052</w:t>
            </w:r>
          </w:p>
        </w:tc>
      </w:tr>
      <w:tr w:rsidR="00CC6742" w:rsidRPr="00957EBC" w14:paraId="730F9219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7626C0A2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47B90255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行政</w:t>
            </w:r>
          </w:p>
        </w:tc>
        <w:tc>
          <w:tcPr>
            <w:tcW w:w="2700" w:type="dxa"/>
            <w:vAlign w:val="center"/>
          </w:tcPr>
          <w:p w14:paraId="1F9B5DE8" w14:textId="77777777" w:rsidR="00CC6742" w:rsidRDefault="00CC6742" w:rsidP="007D1843">
            <w:pPr>
              <w:rPr>
                <w:rFonts w:ascii="Cambria" w:eastAsia="DFKai-SB" w:hAnsi="Cambria" w:cs="Apple Color Emoji"/>
              </w:rPr>
            </w:pPr>
            <w:r>
              <w:rPr>
                <w:rFonts w:ascii="Cambria" w:eastAsia="DFKai-SB" w:hAnsi="Cambria" w:cs="Apple Color Emoji" w:hint="eastAsia"/>
              </w:rPr>
              <w:t>公文傳送股</w:t>
            </w:r>
          </w:p>
        </w:tc>
        <w:tc>
          <w:tcPr>
            <w:tcW w:w="5400" w:type="dxa"/>
            <w:vAlign w:val="center"/>
          </w:tcPr>
          <w:p w14:paraId="266E5DC2" w14:textId="77777777" w:rsidR="00CC6742" w:rsidRDefault="00CC6742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# 61043</w:t>
            </w:r>
          </w:p>
        </w:tc>
      </w:tr>
      <w:tr w:rsidR="007D1843" w:rsidRPr="00957EBC" w14:paraId="6B2897DF" w14:textId="77777777" w:rsidTr="006B2E55">
        <w:trPr>
          <w:trHeight w:val="432"/>
        </w:trPr>
        <w:tc>
          <w:tcPr>
            <w:tcW w:w="670" w:type="dxa"/>
          </w:tcPr>
          <w:p w14:paraId="328FEBF9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565C8E64" w14:textId="3D7A97AD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 w:rsidRPr="00957EBC">
              <w:rPr>
                <w:rFonts w:ascii="Times" w:eastAsia="DFKai-SB" w:hAnsi="Times" w:cs="DFKai-SB"/>
              </w:rPr>
              <w:t>類型</w:t>
            </w:r>
          </w:p>
        </w:tc>
        <w:tc>
          <w:tcPr>
            <w:tcW w:w="2700" w:type="dxa"/>
            <w:vAlign w:val="center"/>
          </w:tcPr>
          <w:p w14:paraId="37CF717D" w14:textId="2319A67C" w:rsidR="007D1843" w:rsidRDefault="007D1843" w:rsidP="007D1843">
            <w:pPr>
              <w:rPr>
                <w:rFonts w:ascii="Cambria" w:eastAsia="DFKai-SB" w:hAnsi="Cambria" w:cs="Apple Color Emoji" w:hint="eastAsia"/>
              </w:rPr>
            </w:pPr>
            <w:r w:rsidRPr="00957EBC">
              <w:rPr>
                <w:rFonts w:ascii="Times" w:eastAsia="DFKai-SB" w:hAnsi="Times" w:cs="DFKai-SB"/>
              </w:rPr>
              <w:t>單位</w:t>
            </w:r>
          </w:p>
        </w:tc>
        <w:tc>
          <w:tcPr>
            <w:tcW w:w="5400" w:type="dxa"/>
            <w:vAlign w:val="center"/>
          </w:tcPr>
          <w:p w14:paraId="2C41961D" w14:textId="2A14A656" w:rsidR="007D1843" w:rsidRDefault="007D1843" w:rsidP="007D1843">
            <w:pPr>
              <w:rPr>
                <w:rFonts w:ascii="Times" w:eastAsia="DFKai-SB" w:hAnsi="Times" w:cs="DFKai-SB"/>
              </w:rPr>
            </w:pPr>
            <w:r w:rsidRPr="00957EBC">
              <w:rPr>
                <w:rFonts w:ascii="Times" w:eastAsia="DFKai-SB" w:hAnsi="Times" w:cs="DFKai-SB"/>
              </w:rPr>
              <w:t>電話</w:t>
            </w:r>
          </w:p>
        </w:tc>
      </w:tr>
      <w:tr w:rsidR="007D1843" w:rsidRPr="00957EBC" w14:paraId="72A9C48F" w14:textId="77777777" w:rsidTr="007D1843">
        <w:trPr>
          <w:trHeight w:val="432"/>
        </w:trPr>
        <w:tc>
          <w:tcPr>
            <w:tcW w:w="670" w:type="dxa"/>
            <w:vMerge w:val="restart"/>
            <w:vAlign w:val="center"/>
          </w:tcPr>
          <w:p w14:paraId="3764B2E2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總區</w:t>
            </w:r>
          </w:p>
        </w:tc>
        <w:tc>
          <w:tcPr>
            <w:tcW w:w="765" w:type="dxa"/>
            <w:vAlign w:val="center"/>
          </w:tcPr>
          <w:p w14:paraId="2D2F4DDC" w14:textId="77777777" w:rsidR="007D1843" w:rsidRPr="00957EBC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0ACACEE3" w14:textId="77777777" w:rsidR="007D1843" w:rsidRPr="00957EBC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李佳霖老師</w:t>
            </w:r>
            <w:proofErr w:type="spellStart"/>
            <w:r>
              <w:rPr>
                <w:rFonts w:ascii="Times" w:eastAsia="DFKai-SB" w:hAnsi="Times" w:cs="DFKai-SB"/>
              </w:rPr>
              <w:t>BLP</w:t>
            </w:r>
            <w:proofErr w:type="spellEnd"/>
          </w:p>
        </w:tc>
        <w:tc>
          <w:tcPr>
            <w:tcW w:w="5400" w:type="dxa"/>
            <w:vAlign w:val="center"/>
          </w:tcPr>
          <w:p w14:paraId="216F8567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Lab: 3366-4674</w:t>
            </w:r>
          </w:p>
          <w:p w14:paraId="4E5D76F7" w14:textId="77777777" w:rsidR="007D1843" w:rsidRPr="00957EBC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李老師：</w:t>
            </w:r>
            <w:r>
              <w:rPr>
                <w:rFonts w:ascii="Times" w:eastAsia="DFKai-SB" w:hAnsi="Times" w:cs="DFKai-SB"/>
              </w:rPr>
              <w:t>3366-</w:t>
            </w:r>
            <w:r>
              <w:rPr>
                <w:rFonts w:ascii="Times" w:eastAsia="DFKai-SB" w:hAnsi="Times" w:cs="DFKai-SB" w:hint="eastAsia"/>
              </w:rPr>
              <w:t>4</w:t>
            </w:r>
            <w:r>
              <w:rPr>
                <w:rFonts w:ascii="Times" w:eastAsia="DFKai-SB" w:hAnsi="Times" w:cs="DFKai-SB"/>
              </w:rPr>
              <w:t>104 #319</w:t>
            </w:r>
          </w:p>
        </w:tc>
      </w:tr>
      <w:tr w:rsidR="007D1843" w:rsidRPr="00957EBC" w14:paraId="1E483A3D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75E69230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29833F8A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2B294D9A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張玉玲老師</w:t>
            </w:r>
          </w:p>
        </w:tc>
        <w:tc>
          <w:tcPr>
            <w:tcW w:w="5400" w:type="dxa"/>
            <w:vAlign w:val="center"/>
          </w:tcPr>
          <w:p w14:paraId="30A2F395" w14:textId="6346DCA2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 xml:space="preserve">Lab: </w:t>
            </w:r>
            <w:r>
              <w:rPr>
                <w:rFonts w:ascii="Times" w:eastAsia="DFKai-SB" w:hAnsi="Times" w:cs="DFKai-SB"/>
              </w:rPr>
              <w:t>02-3366-3953</w:t>
            </w:r>
          </w:p>
          <w:p w14:paraId="6A92D6D3" w14:textId="205E6CDB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張</w:t>
            </w:r>
            <w:r>
              <w:rPr>
                <w:rFonts w:ascii="Times" w:eastAsia="DFKai-SB" w:hAnsi="Times" w:cs="DFKai-SB" w:hint="eastAsia"/>
              </w:rPr>
              <w:t>老師：</w:t>
            </w:r>
            <w:r>
              <w:rPr>
                <w:rFonts w:ascii="Times" w:eastAsia="DFKai-SB" w:hAnsi="Times" w:cs="DFKai-SB"/>
              </w:rPr>
              <w:t>02-3366-3</w:t>
            </w:r>
            <w:r>
              <w:rPr>
                <w:rFonts w:ascii="Times" w:eastAsia="DFKai-SB" w:hAnsi="Times" w:cs="DFKai-SB"/>
              </w:rPr>
              <w:t>105</w:t>
            </w:r>
          </w:p>
        </w:tc>
      </w:tr>
      <w:tr w:rsidR="007D1843" w:rsidRPr="00957EBC" w14:paraId="119AE54F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022810EA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561DA45E" w14:textId="204D7A53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4A378F4E" w14:textId="1658C379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葉怡玉老師</w:t>
            </w:r>
          </w:p>
        </w:tc>
        <w:tc>
          <w:tcPr>
            <w:tcW w:w="5400" w:type="dxa"/>
            <w:vAlign w:val="center"/>
          </w:tcPr>
          <w:p w14:paraId="5081760E" w14:textId="1311AB8D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葉</w:t>
            </w:r>
            <w:r>
              <w:rPr>
                <w:rFonts w:ascii="Times" w:eastAsia="DFKai-SB" w:hAnsi="Times" w:cs="DFKai-SB" w:hint="eastAsia"/>
              </w:rPr>
              <w:t>老師：</w:t>
            </w:r>
            <w:r>
              <w:rPr>
                <w:rFonts w:ascii="Times" w:eastAsia="DFKai-SB" w:hAnsi="Times" w:cs="DFKai-SB"/>
              </w:rPr>
              <w:t>02-3366-3095</w:t>
            </w:r>
          </w:p>
        </w:tc>
      </w:tr>
      <w:tr w:rsidR="007D1843" w:rsidRPr="00957EBC" w14:paraId="65029574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0FE76951" w14:textId="36801AE8" w:rsidR="007D1843" w:rsidRDefault="007D1843" w:rsidP="007D1843">
            <w:pPr>
              <w:rPr>
                <w:rFonts w:ascii="Times" w:eastAsia="DFKai-SB" w:hAnsi="Times" w:cs="DFKai-SB" w:hint="eastAsia"/>
              </w:rPr>
            </w:pPr>
          </w:p>
        </w:tc>
        <w:tc>
          <w:tcPr>
            <w:tcW w:w="765" w:type="dxa"/>
            <w:vAlign w:val="center"/>
          </w:tcPr>
          <w:p w14:paraId="3BC00FFC" w14:textId="575A8BA8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5231FBEE" w14:textId="13955D3E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黃從仁老師</w:t>
            </w:r>
          </w:p>
        </w:tc>
        <w:tc>
          <w:tcPr>
            <w:tcW w:w="5400" w:type="dxa"/>
            <w:vAlign w:val="center"/>
          </w:tcPr>
          <w:p w14:paraId="629ABAF1" w14:textId="0FF05C4D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黃</w:t>
            </w:r>
            <w:r>
              <w:rPr>
                <w:rFonts w:ascii="Times" w:eastAsia="DFKai-SB" w:hAnsi="Times" w:cs="DFKai-SB" w:hint="eastAsia"/>
              </w:rPr>
              <w:t>老師：</w:t>
            </w:r>
            <w:r>
              <w:rPr>
                <w:rFonts w:ascii="Times" w:eastAsia="DFKai-SB" w:hAnsi="Times" w:cs="DFKai-SB" w:hint="eastAsia"/>
              </w:rPr>
              <w:t>0</w:t>
            </w:r>
            <w:r>
              <w:rPr>
                <w:rFonts w:ascii="Times" w:eastAsia="DFKai-SB" w:hAnsi="Times" w:cs="DFKai-SB"/>
              </w:rPr>
              <w:t>2-3366-3104</w:t>
            </w:r>
          </w:p>
        </w:tc>
      </w:tr>
      <w:tr w:rsidR="007D1843" w:rsidRPr="00957EBC" w14:paraId="7F8F7268" w14:textId="77777777" w:rsidTr="007D1843">
        <w:trPr>
          <w:trHeight w:val="432"/>
        </w:trPr>
        <w:tc>
          <w:tcPr>
            <w:tcW w:w="670" w:type="dxa"/>
            <w:vMerge/>
            <w:vAlign w:val="center"/>
          </w:tcPr>
          <w:p w14:paraId="2AA64369" w14:textId="77777777" w:rsidR="007D1843" w:rsidRDefault="007D1843" w:rsidP="007D1843">
            <w:pPr>
              <w:rPr>
                <w:rFonts w:ascii="Times" w:eastAsia="DFKai-SB" w:hAnsi="Times" w:cs="DFKai-SB" w:hint="eastAsia"/>
              </w:rPr>
            </w:pPr>
          </w:p>
        </w:tc>
        <w:tc>
          <w:tcPr>
            <w:tcW w:w="765" w:type="dxa"/>
            <w:vAlign w:val="center"/>
          </w:tcPr>
          <w:p w14:paraId="4774D8D4" w14:textId="47AC8D23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68AF2B02" w14:textId="64D21C71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葉素玲老師</w:t>
            </w:r>
          </w:p>
        </w:tc>
        <w:tc>
          <w:tcPr>
            <w:tcW w:w="5400" w:type="dxa"/>
            <w:vAlign w:val="center"/>
          </w:tcPr>
          <w:p w14:paraId="43EC6BA6" w14:textId="090465C4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Lab</w:t>
            </w:r>
            <w:r>
              <w:rPr>
                <w:rFonts w:ascii="Times" w:eastAsia="DFKai-SB" w:hAnsi="Times" w:cs="DFKai-SB" w:hint="eastAsia"/>
              </w:rPr>
              <w:t>：</w:t>
            </w:r>
            <w:r>
              <w:rPr>
                <w:rFonts w:ascii="Times" w:eastAsia="DFKai-SB" w:hAnsi="Times" w:cs="DFKai-SB" w:hint="eastAsia"/>
              </w:rPr>
              <w:t>0</w:t>
            </w:r>
            <w:r>
              <w:rPr>
                <w:rFonts w:ascii="Times" w:eastAsia="DFKai-SB" w:hAnsi="Times" w:cs="DFKai-SB"/>
              </w:rPr>
              <w:t>2</w:t>
            </w:r>
            <w:r w:rsidRPr="00050BD6">
              <w:rPr>
                <w:rFonts w:ascii="Times" w:eastAsia="DFKai-SB" w:hAnsi="Times" w:cs="DFKai-SB"/>
              </w:rPr>
              <w:t>-3366-3955</w:t>
            </w:r>
          </w:p>
          <w:p w14:paraId="2311DE72" w14:textId="0D2AF45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葉</w:t>
            </w:r>
            <w:r>
              <w:rPr>
                <w:rFonts w:ascii="Times" w:eastAsia="DFKai-SB" w:hAnsi="Times" w:cs="DFKai-SB" w:hint="eastAsia"/>
              </w:rPr>
              <w:t>老師：</w:t>
            </w:r>
            <w:r>
              <w:t xml:space="preserve"> 0</w:t>
            </w:r>
            <w:r w:rsidRPr="00050BD6">
              <w:rPr>
                <w:rFonts w:ascii="Times" w:eastAsia="DFKai-SB" w:hAnsi="Times" w:cs="DFKai-SB"/>
              </w:rPr>
              <w:t>2-3366</w:t>
            </w:r>
            <w:r>
              <w:rPr>
                <w:rFonts w:ascii="Times" w:eastAsia="DFKai-SB" w:hAnsi="Times" w:cs="DFKai-SB"/>
              </w:rPr>
              <w:t>-</w:t>
            </w:r>
            <w:r w:rsidRPr="00050BD6">
              <w:rPr>
                <w:rFonts w:ascii="Times" w:eastAsia="DFKai-SB" w:hAnsi="Times" w:cs="DFKai-SB"/>
              </w:rPr>
              <w:t>3097</w:t>
            </w:r>
          </w:p>
        </w:tc>
      </w:tr>
      <w:tr w:rsidR="007D1843" w:rsidRPr="00957EBC" w14:paraId="1F33D552" w14:textId="77777777" w:rsidTr="007D1843">
        <w:trPr>
          <w:trHeight w:val="432"/>
        </w:trPr>
        <w:tc>
          <w:tcPr>
            <w:tcW w:w="670" w:type="dxa"/>
            <w:vAlign w:val="center"/>
          </w:tcPr>
          <w:p w14:paraId="480863A0" w14:textId="3FF9A080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交大</w:t>
            </w:r>
          </w:p>
        </w:tc>
        <w:tc>
          <w:tcPr>
            <w:tcW w:w="765" w:type="dxa"/>
            <w:vAlign w:val="center"/>
          </w:tcPr>
          <w:p w14:paraId="04E2BD42" w14:textId="3FA2EF21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09832F13" w14:textId="6B8B6E84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 w:rsidRPr="00050BD6">
              <w:rPr>
                <w:rFonts w:ascii="Times" w:eastAsia="DFKai-SB" w:hAnsi="Times" w:cs="DFKai-SB" w:hint="eastAsia"/>
              </w:rPr>
              <w:t>黃植懋</w:t>
            </w:r>
            <w:r>
              <w:rPr>
                <w:rFonts w:ascii="Times" w:eastAsia="DFKai-SB" w:hAnsi="Times" w:cs="DFKai-SB" w:hint="eastAsia"/>
              </w:rPr>
              <w:t>老師</w:t>
            </w:r>
          </w:p>
        </w:tc>
        <w:tc>
          <w:tcPr>
            <w:tcW w:w="5400" w:type="dxa"/>
            <w:vAlign w:val="center"/>
          </w:tcPr>
          <w:p w14:paraId="08B191D2" w14:textId="326986F3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/>
              </w:rPr>
              <w:t>03-5712121 #59716</w:t>
            </w:r>
          </w:p>
        </w:tc>
      </w:tr>
      <w:tr w:rsidR="007D1843" w:rsidRPr="00957EBC" w14:paraId="11E5AB30" w14:textId="77777777" w:rsidTr="007D1843">
        <w:trPr>
          <w:trHeight w:val="432"/>
        </w:trPr>
        <w:tc>
          <w:tcPr>
            <w:tcW w:w="670" w:type="dxa"/>
            <w:vAlign w:val="center"/>
          </w:tcPr>
          <w:p w14:paraId="75664116" w14:textId="65B43A9C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國衛院</w:t>
            </w:r>
          </w:p>
        </w:tc>
        <w:tc>
          <w:tcPr>
            <w:tcW w:w="765" w:type="dxa"/>
            <w:vAlign w:val="center"/>
          </w:tcPr>
          <w:p w14:paraId="6EDBE286" w14:textId="18117537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048E2080" w14:textId="55D009E2" w:rsidR="007D1843" w:rsidRPr="00050BD6" w:rsidRDefault="007D1843" w:rsidP="007D1843">
            <w:pPr>
              <w:rPr>
                <w:rFonts w:ascii="Times" w:eastAsia="DFKai-SB" w:hAnsi="Times" w:cs="DFKai-SB" w:hint="eastAsia"/>
              </w:rPr>
            </w:pPr>
            <w:r w:rsidRPr="00050BD6">
              <w:rPr>
                <w:rFonts w:ascii="Times" w:eastAsia="DFKai-SB" w:hAnsi="Times" w:cs="DFKai-SB" w:hint="eastAsia"/>
              </w:rPr>
              <w:t>郭立威</w:t>
            </w:r>
            <w:r>
              <w:rPr>
                <w:rFonts w:ascii="Times" w:eastAsia="DFKai-SB" w:hAnsi="Times" w:cs="DFKai-SB" w:hint="eastAsia"/>
              </w:rPr>
              <w:t>老師</w:t>
            </w:r>
          </w:p>
        </w:tc>
        <w:tc>
          <w:tcPr>
            <w:tcW w:w="5400" w:type="dxa"/>
            <w:vAlign w:val="center"/>
          </w:tcPr>
          <w:p w14:paraId="5B817EAD" w14:textId="1337071A" w:rsidR="007D1843" w:rsidRDefault="007D1843" w:rsidP="007D1843">
            <w:pPr>
              <w:rPr>
                <w:rFonts w:ascii="Times" w:eastAsia="DFKai-SB" w:hAnsi="Times" w:cs="DFKai-SB" w:hint="eastAsia"/>
              </w:rPr>
            </w:pPr>
            <w:r>
              <w:rPr>
                <w:rFonts w:ascii="Times" w:eastAsia="DFKai-SB" w:hAnsi="Times" w:cs="DFKai-SB"/>
              </w:rPr>
              <w:t>037-246-166 #37120</w:t>
            </w:r>
          </w:p>
        </w:tc>
      </w:tr>
      <w:tr w:rsidR="007D1843" w:rsidRPr="00957EBC" w14:paraId="19D800FA" w14:textId="77777777" w:rsidTr="007D1843">
        <w:trPr>
          <w:trHeight w:val="432"/>
        </w:trPr>
        <w:tc>
          <w:tcPr>
            <w:tcW w:w="670" w:type="dxa"/>
            <w:vMerge w:val="restart"/>
            <w:vAlign w:val="center"/>
          </w:tcPr>
          <w:p w14:paraId="53EF0AFA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MRI</w:t>
            </w:r>
          </w:p>
        </w:tc>
        <w:tc>
          <w:tcPr>
            <w:tcW w:w="765" w:type="dxa"/>
            <w:vAlign w:val="center"/>
          </w:tcPr>
          <w:p w14:paraId="14850A57" w14:textId="77777777" w:rsidR="007D1843" w:rsidRPr="00957EBC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4EEA6633" w14:textId="77777777" w:rsidR="007D1843" w:rsidRPr="00957EBC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政大</w:t>
            </w:r>
            <w:r>
              <w:rPr>
                <w:rFonts w:ascii="Times" w:eastAsia="DFKai-SB" w:hAnsi="Times" w:cs="DFKai-SB"/>
              </w:rPr>
              <w:t>MRI</w:t>
            </w:r>
          </w:p>
        </w:tc>
        <w:tc>
          <w:tcPr>
            <w:tcW w:w="5400" w:type="dxa"/>
            <w:vAlign w:val="center"/>
          </w:tcPr>
          <w:p w14:paraId="115F8E05" w14:textId="77777777" w:rsidR="007D1843" w:rsidRPr="00957EBC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02-2234-4967</w:t>
            </w:r>
          </w:p>
        </w:tc>
      </w:tr>
      <w:tr w:rsidR="007D1843" w:rsidRPr="00957EBC" w14:paraId="68D2A0D2" w14:textId="77777777" w:rsidTr="007D1843">
        <w:trPr>
          <w:trHeight w:val="432"/>
        </w:trPr>
        <w:tc>
          <w:tcPr>
            <w:tcW w:w="670" w:type="dxa"/>
            <w:vMerge/>
          </w:tcPr>
          <w:p w14:paraId="0EAA4247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34BD4DE6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研究</w:t>
            </w:r>
          </w:p>
        </w:tc>
        <w:tc>
          <w:tcPr>
            <w:tcW w:w="2700" w:type="dxa"/>
            <w:vAlign w:val="center"/>
          </w:tcPr>
          <w:p w14:paraId="531F9774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台大</w:t>
            </w:r>
            <w:r>
              <w:rPr>
                <w:rFonts w:ascii="Times" w:eastAsia="DFKai-SB" w:hAnsi="Times" w:cs="DFKai-SB"/>
              </w:rPr>
              <w:t>MRI</w:t>
            </w:r>
            <w:r>
              <w:rPr>
                <w:rFonts w:ascii="Times" w:eastAsia="DFKai-SB" w:hAnsi="Times" w:cs="DFKai-SB" w:hint="eastAsia"/>
              </w:rPr>
              <w:t>（永齡）</w:t>
            </w:r>
          </w:p>
          <w:p w14:paraId="1473268D" w14:textId="39F3A5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（</w:t>
            </w:r>
            <w:r w:rsidRPr="00521FB9">
              <w:rPr>
                <w:rFonts w:ascii="Times" w:eastAsia="DFKai-SB" w:hAnsi="Times" w:cs="DFKai-SB" w:hint="eastAsia"/>
              </w:rPr>
              <w:t>身體、心靈與文化整合影像研究中心</w:t>
            </w:r>
            <w:r>
              <w:rPr>
                <w:rFonts w:ascii="Times" w:eastAsia="DFKai-SB" w:hAnsi="Times" w:cs="DFKai-SB" w:hint="eastAsia"/>
              </w:rPr>
              <w:t>）</w:t>
            </w:r>
          </w:p>
          <w:p w14:paraId="5D623B8E" w14:textId="55F62BEC" w:rsidR="007D1843" w:rsidRDefault="007D1843" w:rsidP="007D1843">
            <w:pPr>
              <w:rPr>
                <w:rFonts w:ascii="Times" w:eastAsia="DFKai-SB" w:hAnsi="Times" w:cs="DFKai-SB" w:hint="eastAsia"/>
              </w:rPr>
            </w:pPr>
          </w:p>
        </w:tc>
        <w:tc>
          <w:tcPr>
            <w:tcW w:w="5400" w:type="dxa"/>
            <w:vAlign w:val="center"/>
          </w:tcPr>
          <w:p w14:paraId="1C93AFF9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02-2377-0815</w:t>
            </w:r>
          </w:p>
        </w:tc>
      </w:tr>
      <w:tr w:rsidR="007D1843" w:rsidRPr="00957EBC" w14:paraId="179C1DCF" w14:textId="77777777" w:rsidTr="007D1843">
        <w:trPr>
          <w:trHeight w:val="432"/>
        </w:trPr>
        <w:tc>
          <w:tcPr>
            <w:tcW w:w="670" w:type="dxa"/>
            <w:vMerge w:val="restart"/>
          </w:tcPr>
          <w:p w14:paraId="73708F6C" w14:textId="78FC0918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其他</w:t>
            </w:r>
          </w:p>
        </w:tc>
        <w:tc>
          <w:tcPr>
            <w:tcW w:w="765" w:type="dxa"/>
            <w:vAlign w:val="center"/>
          </w:tcPr>
          <w:p w14:paraId="403B1B18" w14:textId="03CB6805" w:rsidR="007D1843" w:rsidRPr="00957EBC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廠商</w:t>
            </w:r>
          </w:p>
        </w:tc>
        <w:tc>
          <w:tcPr>
            <w:tcW w:w="2700" w:type="dxa"/>
            <w:vAlign w:val="center"/>
          </w:tcPr>
          <w:p w14:paraId="368B411C" w14:textId="37990C56" w:rsidR="007D1843" w:rsidRPr="00957EBC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晟德電腦</w:t>
            </w:r>
          </w:p>
        </w:tc>
        <w:tc>
          <w:tcPr>
            <w:tcW w:w="5400" w:type="dxa"/>
            <w:vAlign w:val="center"/>
          </w:tcPr>
          <w:p w14:paraId="57FA99DE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公司：</w:t>
            </w:r>
            <w:r>
              <w:rPr>
                <w:rFonts w:ascii="Times" w:eastAsia="DFKai-SB" w:hAnsi="Times" w:cs="DFKai-SB"/>
              </w:rPr>
              <w:t>02-26277806</w:t>
            </w:r>
          </w:p>
          <w:p w14:paraId="30810F6F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李金興經理：</w:t>
            </w:r>
            <w:r>
              <w:rPr>
                <w:rFonts w:ascii="Times" w:eastAsia="DFKai-SB" w:hAnsi="Times" w:cs="DFKai-SB"/>
              </w:rPr>
              <w:t>0931-073-100</w:t>
            </w:r>
          </w:p>
          <w:p w14:paraId="174D9D66" w14:textId="51FA333E" w:rsidR="007D1843" w:rsidRPr="00957EBC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林家瑋工程師：</w:t>
            </w:r>
            <w:r>
              <w:rPr>
                <w:rFonts w:ascii="Times" w:eastAsia="DFKai-SB" w:hAnsi="Times" w:cs="DFKai-SB"/>
              </w:rPr>
              <w:t>0958-519-193</w:t>
            </w:r>
          </w:p>
        </w:tc>
      </w:tr>
      <w:tr w:rsidR="007D1843" w:rsidRPr="00957EBC" w14:paraId="38B9A199" w14:textId="77777777" w:rsidTr="007D1843">
        <w:trPr>
          <w:trHeight w:val="432"/>
        </w:trPr>
        <w:tc>
          <w:tcPr>
            <w:tcW w:w="670" w:type="dxa"/>
            <w:vMerge/>
          </w:tcPr>
          <w:p w14:paraId="5B305A2D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6900513A" w14:textId="4C3A2F03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廠商</w:t>
            </w:r>
          </w:p>
        </w:tc>
        <w:tc>
          <w:tcPr>
            <w:tcW w:w="2700" w:type="dxa"/>
            <w:vAlign w:val="center"/>
          </w:tcPr>
          <w:p w14:paraId="4C3918F4" w14:textId="625E09EA" w:rsidR="007D1843" w:rsidRDefault="007D1843" w:rsidP="007D1843">
            <w:pPr>
              <w:rPr>
                <w:rFonts w:ascii="Times" w:eastAsia="DFKai-SB" w:hAnsi="Times" w:cs="DFKai-SB"/>
              </w:rPr>
            </w:pPr>
            <w:r w:rsidRPr="00CC6742">
              <w:rPr>
                <w:rFonts w:ascii="Times" w:eastAsia="DFKai-SB" w:hAnsi="Times" w:cs="DFKai-SB" w:hint="eastAsia"/>
              </w:rPr>
              <w:t>尹</w:t>
            </w:r>
            <w:r>
              <w:rPr>
                <w:rFonts w:ascii="Times" w:eastAsia="DFKai-SB" w:hAnsi="Times" w:cs="DFKai-SB" w:hint="eastAsia"/>
              </w:rPr>
              <w:t>川（文具）</w:t>
            </w:r>
          </w:p>
        </w:tc>
        <w:tc>
          <w:tcPr>
            <w:tcW w:w="5400" w:type="dxa"/>
            <w:vAlign w:val="center"/>
          </w:tcPr>
          <w:p w14:paraId="457F1E49" w14:textId="32E65B22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/>
              </w:rPr>
              <w:t>02-23671899</w:t>
            </w:r>
          </w:p>
        </w:tc>
      </w:tr>
      <w:tr w:rsidR="007D1843" w:rsidRPr="00957EBC" w14:paraId="42A12D7B" w14:textId="77777777" w:rsidTr="007D1843">
        <w:trPr>
          <w:trHeight w:val="432"/>
        </w:trPr>
        <w:tc>
          <w:tcPr>
            <w:tcW w:w="670" w:type="dxa"/>
            <w:vMerge/>
          </w:tcPr>
          <w:p w14:paraId="44794492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7B4874A5" w14:textId="44D6473F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廠商</w:t>
            </w:r>
          </w:p>
        </w:tc>
        <w:tc>
          <w:tcPr>
            <w:tcW w:w="2700" w:type="dxa"/>
            <w:vAlign w:val="center"/>
          </w:tcPr>
          <w:p w14:paraId="25AFD574" w14:textId="64FDCC7C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開駿實業（碳粉匣）</w:t>
            </w:r>
          </w:p>
        </w:tc>
        <w:tc>
          <w:tcPr>
            <w:tcW w:w="5400" w:type="dxa"/>
            <w:vAlign w:val="center"/>
          </w:tcPr>
          <w:p w14:paraId="4E14390C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廖寶生電商業務專員：</w:t>
            </w:r>
            <w:r>
              <w:rPr>
                <w:rFonts w:ascii="Times" w:eastAsia="DFKai-SB" w:hAnsi="Times" w:cs="DFKai-SB"/>
              </w:rPr>
              <w:t>0955-088-098</w:t>
            </w:r>
          </w:p>
          <w:p w14:paraId="659C9230" w14:textId="6132BE6B" w:rsidR="007D1843" w:rsidRDefault="007D1843" w:rsidP="007D1843">
            <w:pPr>
              <w:rPr>
                <w:rFonts w:ascii="Times" w:eastAsia="DFKai-SB" w:hAnsi="Times" w:cs="DFKai-SB"/>
              </w:rPr>
            </w:pPr>
            <w:r>
              <w:rPr>
                <w:rFonts w:ascii="Times" w:eastAsia="DFKai-SB" w:hAnsi="Times" w:cs="DFKai-SB" w:hint="eastAsia"/>
              </w:rPr>
              <w:t>公司：</w:t>
            </w:r>
            <w:r>
              <w:rPr>
                <w:rFonts w:ascii="Times" w:eastAsia="DFKai-SB" w:hAnsi="Times" w:cs="DFKai-SB"/>
              </w:rPr>
              <w:t>02-2515-0018 ext. 217/235</w:t>
            </w:r>
          </w:p>
        </w:tc>
      </w:tr>
      <w:tr w:rsidR="007D1843" w:rsidRPr="00957EBC" w14:paraId="2E681664" w14:textId="77777777" w:rsidTr="007D1843">
        <w:trPr>
          <w:trHeight w:val="432"/>
        </w:trPr>
        <w:tc>
          <w:tcPr>
            <w:tcW w:w="670" w:type="dxa"/>
          </w:tcPr>
          <w:p w14:paraId="3C5A8CB1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765" w:type="dxa"/>
            <w:vAlign w:val="center"/>
          </w:tcPr>
          <w:p w14:paraId="78D4474D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2700" w:type="dxa"/>
            <w:vAlign w:val="center"/>
          </w:tcPr>
          <w:p w14:paraId="02C04F7C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</w:tc>
        <w:tc>
          <w:tcPr>
            <w:tcW w:w="5400" w:type="dxa"/>
            <w:vAlign w:val="center"/>
          </w:tcPr>
          <w:p w14:paraId="60744BF1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46F5FB9E" w14:textId="77777777" w:rsidR="007D1843" w:rsidRDefault="007D1843" w:rsidP="007D1843">
            <w:pPr>
              <w:rPr>
                <w:rFonts w:ascii="Times" w:eastAsia="DFKai-SB" w:hAnsi="Times" w:cs="DFKai-SB" w:hint="eastAsia"/>
              </w:rPr>
            </w:pPr>
          </w:p>
          <w:p w14:paraId="7BBBDDF9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2F026536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12FB5652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4A8D1A5B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7C6E4804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4B3A4861" w14:textId="753DE910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6322F103" w14:textId="4E84F700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5E049EF4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54F2AC30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19CBA8E0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4CDADAAD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4D3CA905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77B9A122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</w:p>
          <w:p w14:paraId="4D6548F3" w14:textId="77777777" w:rsidR="007D1843" w:rsidRDefault="007D1843" w:rsidP="007D1843">
            <w:pPr>
              <w:rPr>
                <w:rFonts w:ascii="Times" w:eastAsia="DFKai-SB" w:hAnsi="Times" w:cs="DFKai-SB"/>
              </w:rPr>
            </w:pPr>
            <w:bookmarkStart w:id="0" w:name="_GoBack"/>
            <w:bookmarkEnd w:id="0"/>
          </w:p>
          <w:p w14:paraId="26B5FAED" w14:textId="27679FAC" w:rsidR="007D1843" w:rsidRDefault="007D1843" w:rsidP="007D1843">
            <w:pPr>
              <w:rPr>
                <w:rFonts w:ascii="Times" w:eastAsia="DFKai-SB" w:hAnsi="Times" w:cs="DFKai-SB"/>
              </w:rPr>
            </w:pPr>
          </w:p>
        </w:tc>
      </w:tr>
    </w:tbl>
    <w:p w14:paraId="7087CEFE" w14:textId="77777777" w:rsidR="00D33BC5" w:rsidRDefault="00D33BC5"/>
    <w:sectPr w:rsidR="00D33BC5" w:rsidSect="0072638D">
      <w:headerReference w:type="default" r:id="rId6"/>
      <w:pgSz w:w="11900" w:h="16840" w:code="9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E9411" w14:textId="77777777" w:rsidR="00F9111E" w:rsidRDefault="00F9111E" w:rsidP="00025B42">
      <w:r>
        <w:separator/>
      </w:r>
    </w:p>
  </w:endnote>
  <w:endnote w:type="continuationSeparator" w:id="0">
    <w:p w14:paraId="022431F9" w14:textId="77777777" w:rsidR="00F9111E" w:rsidRDefault="00F9111E" w:rsidP="0002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F3CDD" w14:textId="77777777" w:rsidR="00F9111E" w:rsidRDefault="00F9111E" w:rsidP="00025B42">
      <w:r>
        <w:separator/>
      </w:r>
    </w:p>
  </w:footnote>
  <w:footnote w:type="continuationSeparator" w:id="0">
    <w:p w14:paraId="6586C0D1" w14:textId="77777777" w:rsidR="00F9111E" w:rsidRDefault="00F9111E" w:rsidP="00025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97DCC" w14:textId="77777777" w:rsidR="00025B42" w:rsidRPr="00957EBC" w:rsidRDefault="00025B42" w:rsidP="00025B42">
    <w:pPr>
      <w:jc w:val="center"/>
      <w:rPr>
        <w:rFonts w:ascii="Times" w:eastAsia="DFKai-SB" w:hAnsi="Times" w:cs="DFKai-SB"/>
      </w:rPr>
    </w:pPr>
    <w:r w:rsidRPr="00957EBC">
      <w:rPr>
        <w:rFonts w:ascii="Times" w:eastAsia="DFKai-SB" w:hAnsi="Times" w:cs="DFKai-SB" w:hint="eastAsia"/>
        <w:sz w:val="36"/>
        <w:szCs w:val="36"/>
      </w:rPr>
      <w:t>聯絡資訊</w:t>
    </w:r>
  </w:p>
  <w:p w14:paraId="467BB0AF" w14:textId="77777777" w:rsidR="00025B42" w:rsidRDefault="00025B42" w:rsidP="00025B42"/>
  <w:p w14:paraId="65671A4D" w14:textId="77777777" w:rsidR="00025B42" w:rsidRDefault="00025B42" w:rsidP="00025B4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42"/>
    <w:rsid w:val="00002064"/>
    <w:rsid w:val="0000730A"/>
    <w:rsid w:val="000113C9"/>
    <w:rsid w:val="000154ED"/>
    <w:rsid w:val="00016942"/>
    <w:rsid w:val="00025B42"/>
    <w:rsid w:val="00030F5F"/>
    <w:rsid w:val="000355DF"/>
    <w:rsid w:val="00035B5A"/>
    <w:rsid w:val="0004116D"/>
    <w:rsid w:val="00043996"/>
    <w:rsid w:val="0004572E"/>
    <w:rsid w:val="00050BD6"/>
    <w:rsid w:val="00051A6E"/>
    <w:rsid w:val="0005238E"/>
    <w:rsid w:val="00054D38"/>
    <w:rsid w:val="00055E7A"/>
    <w:rsid w:val="0005748D"/>
    <w:rsid w:val="00060FAE"/>
    <w:rsid w:val="00062281"/>
    <w:rsid w:val="00062D36"/>
    <w:rsid w:val="00064F70"/>
    <w:rsid w:val="000678F0"/>
    <w:rsid w:val="00077ACE"/>
    <w:rsid w:val="000819AC"/>
    <w:rsid w:val="000909A6"/>
    <w:rsid w:val="00091C35"/>
    <w:rsid w:val="00095E83"/>
    <w:rsid w:val="000A0740"/>
    <w:rsid w:val="000A1057"/>
    <w:rsid w:val="000A3DF2"/>
    <w:rsid w:val="000A4B19"/>
    <w:rsid w:val="000A73ED"/>
    <w:rsid w:val="000A7769"/>
    <w:rsid w:val="000B3537"/>
    <w:rsid w:val="000D1246"/>
    <w:rsid w:val="000D3667"/>
    <w:rsid w:val="000E0A18"/>
    <w:rsid w:val="000E105B"/>
    <w:rsid w:val="000E4C85"/>
    <w:rsid w:val="000E64BF"/>
    <w:rsid w:val="000E70EA"/>
    <w:rsid w:val="000E787E"/>
    <w:rsid w:val="000F12BB"/>
    <w:rsid w:val="000F19DD"/>
    <w:rsid w:val="00103152"/>
    <w:rsid w:val="00107619"/>
    <w:rsid w:val="00120AC0"/>
    <w:rsid w:val="001223C4"/>
    <w:rsid w:val="00122618"/>
    <w:rsid w:val="00126412"/>
    <w:rsid w:val="00126580"/>
    <w:rsid w:val="0012671C"/>
    <w:rsid w:val="00130FA3"/>
    <w:rsid w:val="001315C1"/>
    <w:rsid w:val="001316DB"/>
    <w:rsid w:val="00132BD0"/>
    <w:rsid w:val="00135A91"/>
    <w:rsid w:val="00146209"/>
    <w:rsid w:val="00146CA9"/>
    <w:rsid w:val="00152A62"/>
    <w:rsid w:val="00172912"/>
    <w:rsid w:val="00172D71"/>
    <w:rsid w:val="0017430D"/>
    <w:rsid w:val="0017512D"/>
    <w:rsid w:val="00180BBC"/>
    <w:rsid w:val="00194367"/>
    <w:rsid w:val="001A43D5"/>
    <w:rsid w:val="001A78DB"/>
    <w:rsid w:val="001B29DF"/>
    <w:rsid w:val="001B5E49"/>
    <w:rsid w:val="001B7227"/>
    <w:rsid w:val="001C0559"/>
    <w:rsid w:val="001C1D24"/>
    <w:rsid w:val="001C38B5"/>
    <w:rsid w:val="001D1B26"/>
    <w:rsid w:val="001D668A"/>
    <w:rsid w:val="001E1D3B"/>
    <w:rsid w:val="001E2ED5"/>
    <w:rsid w:val="001F10D8"/>
    <w:rsid w:val="00202215"/>
    <w:rsid w:val="00203EAF"/>
    <w:rsid w:val="00203FBF"/>
    <w:rsid w:val="002048C0"/>
    <w:rsid w:val="00207637"/>
    <w:rsid w:val="00215676"/>
    <w:rsid w:val="00216447"/>
    <w:rsid w:val="00221BCF"/>
    <w:rsid w:val="00224F9A"/>
    <w:rsid w:val="00232B47"/>
    <w:rsid w:val="00237229"/>
    <w:rsid w:val="00240709"/>
    <w:rsid w:val="00240C0F"/>
    <w:rsid w:val="0024141F"/>
    <w:rsid w:val="00243AE1"/>
    <w:rsid w:val="0024407E"/>
    <w:rsid w:val="00255373"/>
    <w:rsid w:val="002565FC"/>
    <w:rsid w:val="00256E7D"/>
    <w:rsid w:val="002635F8"/>
    <w:rsid w:val="002650BA"/>
    <w:rsid w:val="00265AFE"/>
    <w:rsid w:val="00270C9C"/>
    <w:rsid w:val="00270CD7"/>
    <w:rsid w:val="00281138"/>
    <w:rsid w:val="002838D1"/>
    <w:rsid w:val="00284AF8"/>
    <w:rsid w:val="002858D0"/>
    <w:rsid w:val="002871BC"/>
    <w:rsid w:val="00290CCE"/>
    <w:rsid w:val="00293E1F"/>
    <w:rsid w:val="0029431E"/>
    <w:rsid w:val="002A2F78"/>
    <w:rsid w:val="002B2F6D"/>
    <w:rsid w:val="002B6B7D"/>
    <w:rsid w:val="002B76A6"/>
    <w:rsid w:val="002C6ADF"/>
    <w:rsid w:val="002C7CD2"/>
    <w:rsid w:val="002D3C70"/>
    <w:rsid w:val="002D7547"/>
    <w:rsid w:val="002E1DBC"/>
    <w:rsid w:val="002E2B2D"/>
    <w:rsid w:val="002E422D"/>
    <w:rsid w:val="002F7AF9"/>
    <w:rsid w:val="003013AB"/>
    <w:rsid w:val="00301571"/>
    <w:rsid w:val="00305E2D"/>
    <w:rsid w:val="00313946"/>
    <w:rsid w:val="003152E3"/>
    <w:rsid w:val="00322C4D"/>
    <w:rsid w:val="00332080"/>
    <w:rsid w:val="00337E90"/>
    <w:rsid w:val="00346659"/>
    <w:rsid w:val="0034792A"/>
    <w:rsid w:val="00347B4D"/>
    <w:rsid w:val="00354CB4"/>
    <w:rsid w:val="0035715B"/>
    <w:rsid w:val="00360ADC"/>
    <w:rsid w:val="00366EDF"/>
    <w:rsid w:val="00374FD1"/>
    <w:rsid w:val="003958FA"/>
    <w:rsid w:val="003A4667"/>
    <w:rsid w:val="003A6F96"/>
    <w:rsid w:val="003A7836"/>
    <w:rsid w:val="003B23C7"/>
    <w:rsid w:val="003B36A8"/>
    <w:rsid w:val="003B773D"/>
    <w:rsid w:val="003C0DDF"/>
    <w:rsid w:val="003C186D"/>
    <w:rsid w:val="003C27B5"/>
    <w:rsid w:val="003D4BC7"/>
    <w:rsid w:val="003D4E45"/>
    <w:rsid w:val="003D5159"/>
    <w:rsid w:val="003D6537"/>
    <w:rsid w:val="003E1C36"/>
    <w:rsid w:val="003E5D6C"/>
    <w:rsid w:val="003F3823"/>
    <w:rsid w:val="003F3C79"/>
    <w:rsid w:val="003F4782"/>
    <w:rsid w:val="003F48DD"/>
    <w:rsid w:val="003F4FF7"/>
    <w:rsid w:val="004143A8"/>
    <w:rsid w:val="00416CDA"/>
    <w:rsid w:val="00420D92"/>
    <w:rsid w:val="00424113"/>
    <w:rsid w:val="00425368"/>
    <w:rsid w:val="00426E01"/>
    <w:rsid w:val="00435526"/>
    <w:rsid w:val="00436A65"/>
    <w:rsid w:val="00440F0B"/>
    <w:rsid w:val="00445C23"/>
    <w:rsid w:val="0044608E"/>
    <w:rsid w:val="00447D2E"/>
    <w:rsid w:val="0045405F"/>
    <w:rsid w:val="00456778"/>
    <w:rsid w:val="00457AE5"/>
    <w:rsid w:val="00464194"/>
    <w:rsid w:val="00473CEF"/>
    <w:rsid w:val="00474355"/>
    <w:rsid w:val="004834ED"/>
    <w:rsid w:val="0048682D"/>
    <w:rsid w:val="00493D73"/>
    <w:rsid w:val="00496901"/>
    <w:rsid w:val="004A1FE4"/>
    <w:rsid w:val="004A3FF0"/>
    <w:rsid w:val="004B09DB"/>
    <w:rsid w:val="004B44E8"/>
    <w:rsid w:val="004B5DDE"/>
    <w:rsid w:val="004B6219"/>
    <w:rsid w:val="004B7FC5"/>
    <w:rsid w:val="004C1E39"/>
    <w:rsid w:val="004C76E9"/>
    <w:rsid w:val="004C7AE3"/>
    <w:rsid w:val="004D0368"/>
    <w:rsid w:val="004D2D45"/>
    <w:rsid w:val="004D682E"/>
    <w:rsid w:val="004E2983"/>
    <w:rsid w:val="004E6068"/>
    <w:rsid w:val="004E6BB3"/>
    <w:rsid w:val="004E6EDF"/>
    <w:rsid w:val="004E778B"/>
    <w:rsid w:val="00502852"/>
    <w:rsid w:val="00502C2D"/>
    <w:rsid w:val="0050516A"/>
    <w:rsid w:val="005138EE"/>
    <w:rsid w:val="00517B3D"/>
    <w:rsid w:val="005211D6"/>
    <w:rsid w:val="00521FB9"/>
    <w:rsid w:val="00522560"/>
    <w:rsid w:val="00522806"/>
    <w:rsid w:val="00543C5E"/>
    <w:rsid w:val="00550437"/>
    <w:rsid w:val="0055737E"/>
    <w:rsid w:val="00562617"/>
    <w:rsid w:val="005664C3"/>
    <w:rsid w:val="005759AB"/>
    <w:rsid w:val="00592507"/>
    <w:rsid w:val="005A3292"/>
    <w:rsid w:val="005C2925"/>
    <w:rsid w:val="005D108B"/>
    <w:rsid w:val="005D18B5"/>
    <w:rsid w:val="005E5787"/>
    <w:rsid w:val="005E73A3"/>
    <w:rsid w:val="0060342A"/>
    <w:rsid w:val="00603F35"/>
    <w:rsid w:val="006047A2"/>
    <w:rsid w:val="00606A78"/>
    <w:rsid w:val="00612C29"/>
    <w:rsid w:val="00613270"/>
    <w:rsid w:val="006147F4"/>
    <w:rsid w:val="0062369F"/>
    <w:rsid w:val="00623836"/>
    <w:rsid w:val="0062610C"/>
    <w:rsid w:val="006264F7"/>
    <w:rsid w:val="00627F9F"/>
    <w:rsid w:val="0063091D"/>
    <w:rsid w:val="00631EB0"/>
    <w:rsid w:val="00632D33"/>
    <w:rsid w:val="00634D75"/>
    <w:rsid w:val="006410EA"/>
    <w:rsid w:val="00644F0A"/>
    <w:rsid w:val="00651820"/>
    <w:rsid w:val="00652D17"/>
    <w:rsid w:val="006552DB"/>
    <w:rsid w:val="00655CCC"/>
    <w:rsid w:val="00671EDF"/>
    <w:rsid w:val="00672CAC"/>
    <w:rsid w:val="00674DF1"/>
    <w:rsid w:val="0067633C"/>
    <w:rsid w:val="00676CDE"/>
    <w:rsid w:val="0068070D"/>
    <w:rsid w:val="006872FC"/>
    <w:rsid w:val="00697EA8"/>
    <w:rsid w:val="006A0432"/>
    <w:rsid w:val="006A18CB"/>
    <w:rsid w:val="006A4E27"/>
    <w:rsid w:val="006A7ADF"/>
    <w:rsid w:val="006B44BE"/>
    <w:rsid w:val="006B5A52"/>
    <w:rsid w:val="006B7FBF"/>
    <w:rsid w:val="006C20C2"/>
    <w:rsid w:val="006C7E3E"/>
    <w:rsid w:val="006D5837"/>
    <w:rsid w:val="006E1F6A"/>
    <w:rsid w:val="006F1F72"/>
    <w:rsid w:val="006F3A51"/>
    <w:rsid w:val="006F7314"/>
    <w:rsid w:val="00705DD4"/>
    <w:rsid w:val="0070674E"/>
    <w:rsid w:val="00710741"/>
    <w:rsid w:val="0072638D"/>
    <w:rsid w:val="0073600F"/>
    <w:rsid w:val="00741E9E"/>
    <w:rsid w:val="00742E7B"/>
    <w:rsid w:val="00754902"/>
    <w:rsid w:val="00762159"/>
    <w:rsid w:val="00763117"/>
    <w:rsid w:val="0077453D"/>
    <w:rsid w:val="0078093A"/>
    <w:rsid w:val="007866A9"/>
    <w:rsid w:val="0079438D"/>
    <w:rsid w:val="007A012C"/>
    <w:rsid w:val="007A4C68"/>
    <w:rsid w:val="007A5667"/>
    <w:rsid w:val="007B16CB"/>
    <w:rsid w:val="007C321E"/>
    <w:rsid w:val="007D1843"/>
    <w:rsid w:val="007D3D7A"/>
    <w:rsid w:val="007E0608"/>
    <w:rsid w:val="007E0811"/>
    <w:rsid w:val="007E0FBE"/>
    <w:rsid w:val="007E4EFB"/>
    <w:rsid w:val="007F481E"/>
    <w:rsid w:val="007F6BAE"/>
    <w:rsid w:val="008101DD"/>
    <w:rsid w:val="00820445"/>
    <w:rsid w:val="0082224E"/>
    <w:rsid w:val="00825870"/>
    <w:rsid w:val="00825D97"/>
    <w:rsid w:val="008379DB"/>
    <w:rsid w:val="00841825"/>
    <w:rsid w:val="00843D99"/>
    <w:rsid w:val="00850CCE"/>
    <w:rsid w:val="008513D4"/>
    <w:rsid w:val="008522C6"/>
    <w:rsid w:val="00857734"/>
    <w:rsid w:val="0086012E"/>
    <w:rsid w:val="00863DB9"/>
    <w:rsid w:val="0087280D"/>
    <w:rsid w:val="00883318"/>
    <w:rsid w:val="008859ED"/>
    <w:rsid w:val="00887600"/>
    <w:rsid w:val="00890451"/>
    <w:rsid w:val="008924BC"/>
    <w:rsid w:val="008940F3"/>
    <w:rsid w:val="008961FE"/>
    <w:rsid w:val="008A18ED"/>
    <w:rsid w:val="008A3A90"/>
    <w:rsid w:val="008A467C"/>
    <w:rsid w:val="008A5E85"/>
    <w:rsid w:val="008B090F"/>
    <w:rsid w:val="008B67C7"/>
    <w:rsid w:val="008C75E1"/>
    <w:rsid w:val="008D115F"/>
    <w:rsid w:val="008D3165"/>
    <w:rsid w:val="008E3399"/>
    <w:rsid w:val="008E6D41"/>
    <w:rsid w:val="008E7B8A"/>
    <w:rsid w:val="008F33C9"/>
    <w:rsid w:val="009002D3"/>
    <w:rsid w:val="00900AEF"/>
    <w:rsid w:val="0090460A"/>
    <w:rsid w:val="0091781A"/>
    <w:rsid w:val="00917D4B"/>
    <w:rsid w:val="0092004D"/>
    <w:rsid w:val="00924A86"/>
    <w:rsid w:val="00926534"/>
    <w:rsid w:val="00926E39"/>
    <w:rsid w:val="00930BB3"/>
    <w:rsid w:val="009410B9"/>
    <w:rsid w:val="00946662"/>
    <w:rsid w:val="0094672C"/>
    <w:rsid w:val="009508DD"/>
    <w:rsid w:val="009526EA"/>
    <w:rsid w:val="0095323E"/>
    <w:rsid w:val="0095441B"/>
    <w:rsid w:val="0095596C"/>
    <w:rsid w:val="009610C7"/>
    <w:rsid w:val="0096388A"/>
    <w:rsid w:val="0098029F"/>
    <w:rsid w:val="009802B9"/>
    <w:rsid w:val="00983438"/>
    <w:rsid w:val="0098378F"/>
    <w:rsid w:val="00983E46"/>
    <w:rsid w:val="00985D2B"/>
    <w:rsid w:val="009874FC"/>
    <w:rsid w:val="00992715"/>
    <w:rsid w:val="00996079"/>
    <w:rsid w:val="00997305"/>
    <w:rsid w:val="00997F39"/>
    <w:rsid w:val="009A7D89"/>
    <w:rsid w:val="009B753B"/>
    <w:rsid w:val="009C1150"/>
    <w:rsid w:val="009C2E64"/>
    <w:rsid w:val="009C7381"/>
    <w:rsid w:val="009D07C0"/>
    <w:rsid w:val="009D5EDB"/>
    <w:rsid w:val="009E6A6A"/>
    <w:rsid w:val="009F09DA"/>
    <w:rsid w:val="009F09EF"/>
    <w:rsid w:val="009F1044"/>
    <w:rsid w:val="009F7F74"/>
    <w:rsid w:val="00A1174A"/>
    <w:rsid w:val="00A12DDD"/>
    <w:rsid w:val="00A1309F"/>
    <w:rsid w:val="00A1612E"/>
    <w:rsid w:val="00A21950"/>
    <w:rsid w:val="00A275D7"/>
    <w:rsid w:val="00A34C6B"/>
    <w:rsid w:val="00A36D9F"/>
    <w:rsid w:val="00A402C3"/>
    <w:rsid w:val="00A415A5"/>
    <w:rsid w:val="00A41845"/>
    <w:rsid w:val="00A42B54"/>
    <w:rsid w:val="00A43FD2"/>
    <w:rsid w:val="00A46E62"/>
    <w:rsid w:val="00A50492"/>
    <w:rsid w:val="00A5081D"/>
    <w:rsid w:val="00A5260E"/>
    <w:rsid w:val="00A538A1"/>
    <w:rsid w:val="00A61A44"/>
    <w:rsid w:val="00A627C3"/>
    <w:rsid w:val="00A6621A"/>
    <w:rsid w:val="00A765B4"/>
    <w:rsid w:val="00A85F8C"/>
    <w:rsid w:val="00A87053"/>
    <w:rsid w:val="00A9189A"/>
    <w:rsid w:val="00A96398"/>
    <w:rsid w:val="00A97215"/>
    <w:rsid w:val="00A97614"/>
    <w:rsid w:val="00A97BE0"/>
    <w:rsid w:val="00AA5F30"/>
    <w:rsid w:val="00AC3D08"/>
    <w:rsid w:val="00AC408F"/>
    <w:rsid w:val="00AC4CF8"/>
    <w:rsid w:val="00AC6A61"/>
    <w:rsid w:val="00AD2AD5"/>
    <w:rsid w:val="00AD79C2"/>
    <w:rsid w:val="00AE4132"/>
    <w:rsid w:val="00AE66BB"/>
    <w:rsid w:val="00AE6D05"/>
    <w:rsid w:val="00AE77AC"/>
    <w:rsid w:val="00AF41C2"/>
    <w:rsid w:val="00AF74DC"/>
    <w:rsid w:val="00B01BFB"/>
    <w:rsid w:val="00B01C12"/>
    <w:rsid w:val="00B03D28"/>
    <w:rsid w:val="00B07356"/>
    <w:rsid w:val="00B16A31"/>
    <w:rsid w:val="00B2389F"/>
    <w:rsid w:val="00B3401F"/>
    <w:rsid w:val="00B35AB8"/>
    <w:rsid w:val="00B429A5"/>
    <w:rsid w:val="00B467F6"/>
    <w:rsid w:val="00B50C32"/>
    <w:rsid w:val="00B52488"/>
    <w:rsid w:val="00B524E2"/>
    <w:rsid w:val="00B561AF"/>
    <w:rsid w:val="00B64C72"/>
    <w:rsid w:val="00B67D5E"/>
    <w:rsid w:val="00B7490A"/>
    <w:rsid w:val="00B77041"/>
    <w:rsid w:val="00B938E8"/>
    <w:rsid w:val="00BA2A55"/>
    <w:rsid w:val="00BA79A3"/>
    <w:rsid w:val="00BC127B"/>
    <w:rsid w:val="00BC27DB"/>
    <w:rsid w:val="00BC2CBD"/>
    <w:rsid w:val="00BC42FD"/>
    <w:rsid w:val="00BC713E"/>
    <w:rsid w:val="00BD4FFA"/>
    <w:rsid w:val="00BD738F"/>
    <w:rsid w:val="00BE4560"/>
    <w:rsid w:val="00BF1AC6"/>
    <w:rsid w:val="00BF4EB7"/>
    <w:rsid w:val="00BF4F49"/>
    <w:rsid w:val="00BF619F"/>
    <w:rsid w:val="00BF7D8B"/>
    <w:rsid w:val="00C004A8"/>
    <w:rsid w:val="00C01A6B"/>
    <w:rsid w:val="00C06BD5"/>
    <w:rsid w:val="00C1032B"/>
    <w:rsid w:val="00C146DA"/>
    <w:rsid w:val="00C20730"/>
    <w:rsid w:val="00C2143B"/>
    <w:rsid w:val="00C22EB7"/>
    <w:rsid w:val="00C26B63"/>
    <w:rsid w:val="00C34852"/>
    <w:rsid w:val="00C41E41"/>
    <w:rsid w:val="00C42D8A"/>
    <w:rsid w:val="00C51DC9"/>
    <w:rsid w:val="00C523D7"/>
    <w:rsid w:val="00C56A9F"/>
    <w:rsid w:val="00C575EE"/>
    <w:rsid w:val="00C71C70"/>
    <w:rsid w:val="00C743D5"/>
    <w:rsid w:val="00C77BD9"/>
    <w:rsid w:val="00C80BB2"/>
    <w:rsid w:val="00C82CC7"/>
    <w:rsid w:val="00C844EB"/>
    <w:rsid w:val="00C84F47"/>
    <w:rsid w:val="00C867E0"/>
    <w:rsid w:val="00C92628"/>
    <w:rsid w:val="00CA2484"/>
    <w:rsid w:val="00CA614D"/>
    <w:rsid w:val="00CA66C5"/>
    <w:rsid w:val="00CB12B7"/>
    <w:rsid w:val="00CC0B25"/>
    <w:rsid w:val="00CC6742"/>
    <w:rsid w:val="00CD072B"/>
    <w:rsid w:val="00CD333B"/>
    <w:rsid w:val="00CD6305"/>
    <w:rsid w:val="00CE0A93"/>
    <w:rsid w:val="00CE5BC2"/>
    <w:rsid w:val="00CE6632"/>
    <w:rsid w:val="00CF1836"/>
    <w:rsid w:val="00CF2C3B"/>
    <w:rsid w:val="00CF74CB"/>
    <w:rsid w:val="00D00070"/>
    <w:rsid w:val="00D0601D"/>
    <w:rsid w:val="00D116B8"/>
    <w:rsid w:val="00D127CF"/>
    <w:rsid w:val="00D17061"/>
    <w:rsid w:val="00D171A4"/>
    <w:rsid w:val="00D1754B"/>
    <w:rsid w:val="00D21185"/>
    <w:rsid w:val="00D3353A"/>
    <w:rsid w:val="00D33BC5"/>
    <w:rsid w:val="00D356E7"/>
    <w:rsid w:val="00D43ED1"/>
    <w:rsid w:val="00D464D6"/>
    <w:rsid w:val="00D503FE"/>
    <w:rsid w:val="00D51FD5"/>
    <w:rsid w:val="00D53ABB"/>
    <w:rsid w:val="00D54F96"/>
    <w:rsid w:val="00D623F9"/>
    <w:rsid w:val="00D66580"/>
    <w:rsid w:val="00D668C5"/>
    <w:rsid w:val="00D776DC"/>
    <w:rsid w:val="00D8477E"/>
    <w:rsid w:val="00D90355"/>
    <w:rsid w:val="00D948D9"/>
    <w:rsid w:val="00DA2EA5"/>
    <w:rsid w:val="00DC248C"/>
    <w:rsid w:val="00DC4AE2"/>
    <w:rsid w:val="00DC621D"/>
    <w:rsid w:val="00DD0316"/>
    <w:rsid w:val="00DD166F"/>
    <w:rsid w:val="00DD16C8"/>
    <w:rsid w:val="00DD41EF"/>
    <w:rsid w:val="00DE0087"/>
    <w:rsid w:val="00DE2881"/>
    <w:rsid w:val="00DE32F9"/>
    <w:rsid w:val="00DE4032"/>
    <w:rsid w:val="00DF62D9"/>
    <w:rsid w:val="00E00251"/>
    <w:rsid w:val="00E0419D"/>
    <w:rsid w:val="00E060A6"/>
    <w:rsid w:val="00E104DC"/>
    <w:rsid w:val="00E16E94"/>
    <w:rsid w:val="00E3079E"/>
    <w:rsid w:val="00E359E2"/>
    <w:rsid w:val="00E36308"/>
    <w:rsid w:val="00E41D36"/>
    <w:rsid w:val="00E4553A"/>
    <w:rsid w:val="00E45CCC"/>
    <w:rsid w:val="00E45D07"/>
    <w:rsid w:val="00E45FFC"/>
    <w:rsid w:val="00E468AB"/>
    <w:rsid w:val="00E468B0"/>
    <w:rsid w:val="00E472A7"/>
    <w:rsid w:val="00E506A7"/>
    <w:rsid w:val="00E526C0"/>
    <w:rsid w:val="00E53C70"/>
    <w:rsid w:val="00E541E0"/>
    <w:rsid w:val="00E57E3E"/>
    <w:rsid w:val="00E6328A"/>
    <w:rsid w:val="00E64B10"/>
    <w:rsid w:val="00E64EF9"/>
    <w:rsid w:val="00E849E6"/>
    <w:rsid w:val="00E85D1C"/>
    <w:rsid w:val="00E9177F"/>
    <w:rsid w:val="00E91EC3"/>
    <w:rsid w:val="00E9557B"/>
    <w:rsid w:val="00EA6460"/>
    <w:rsid w:val="00EB099A"/>
    <w:rsid w:val="00EB1831"/>
    <w:rsid w:val="00EB5A10"/>
    <w:rsid w:val="00EC3499"/>
    <w:rsid w:val="00EC5B0B"/>
    <w:rsid w:val="00EC5EFE"/>
    <w:rsid w:val="00ED0084"/>
    <w:rsid w:val="00ED783B"/>
    <w:rsid w:val="00EE31FC"/>
    <w:rsid w:val="00EE5352"/>
    <w:rsid w:val="00EF6651"/>
    <w:rsid w:val="00EF6FFA"/>
    <w:rsid w:val="00F12715"/>
    <w:rsid w:val="00F1661E"/>
    <w:rsid w:val="00F2242F"/>
    <w:rsid w:val="00F25F7C"/>
    <w:rsid w:val="00F3306B"/>
    <w:rsid w:val="00F3347A"/>
    <w:rsid w:val="00F367B1"/>
    <w:rsid w:val="00F368FB"/>
    <w:rsid w:val="00F416B9"/>
    <w:rsid w:val="00F41BEE"/>
    <w:rsid w:val="00F424B0"/>
    <w:rsid w:val="00F441D4"/>
    <w:rsid w:val="00F51BFA"/>
    <w:rsid w:val="00F532D0"/>
    <w:rsid w:val="00F6026E"/>
    <w:rsid w:val="00F60339"/>
    <w:rsid w:val="00F619EA"/>
    <w:rsid w:val="00F632F3"/>
    <w:rsid w:val="00F66813"/>
    <w:rsid w:val="00F71D03"/>
    <w:rsid w:val="00F74263"/>
    <w:rsid w:val="00F76CAF"/>
    <w:rsid w:val="00F7759A"/>
    <w:rsid w:val="00F80BAA"/>
    <w:rsid w:val="00F9111E"/>
    <w:rsid w:val="00F92204"/>
    <w:rsid w:val="00F93B82"/>
    <w:rsid w:val="00F94F5D"/>
    <w:rsid w:val="00FB4EF7"/>
    <w:rsid w:val="00FC1E05"/>
    <w:rsid w:val="00FC68F2"/>
    <w:rsid w:val="00FD157E"/>
    <w:rsid w:val="00FE1330"/>
    <w:rsid w:val="00FE2035"/>
    <w:rsid w:val="00FE5836"/>
    <w:rsid w:val="00FE601D"/>
    <w:rsid w:val="00FF21B1"/>
    <w:rsid w:val="00F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AEBD"/>
  <w15:chartTrackingRefBased/>
  <w15:docId w15:val="{7C742EF9-A4E9-A149-8FBF-168227A6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B42"/>
  </w:style>
  <w:style w:type="paragraph" w:styleId="Footer">
    <w:name w:val="footer"/>
    <w:basedOn w:val="Normal"/>
    <w:link w:val="FooterChar"/>
    <w:uiPriority w:val="99"/>
    <w:unhideWhenUsed/>
    <w:rsid w:val="00025B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HsinYi</dc:creator>
  <cp:keywords/>
  <dc:description/>
  <cp:lastModifiedBy>HsinYi</cp:lastModifiedBy>
  <cp:revision>8</cp:revision>
  <cp:lastPrinted>2018-11-29T07:10:00Z</cp:lastPrinted>
  <dcterms:created xsi:type="dcterms:W3CDTF">2018-11-29T06:40:00Z</dcterms:created>
  <dcterms:modified xsi:type="dcterms:W3CDTF">2018-11-29T07:15:00Z</dcterms:modified>
</cp:coreProperties>
</file>