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1017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890"/>
        <w:gridCol w:w="580"/>
        <w:gridCol w:w="412"/>
        <w:gridCol w:w="1418"/>
        <w:gridCol w:w="2309"/>
      </w:tblGrid>
      <w:tr w:rsidR="007576F2" w:rsidRPr="00C73BB2" w:rsidTr="007E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7576F2" w:rsidRPr="00C73BB2" w:rsidRDefault="007576F2" w:rsidP="007E4AF2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esign Patterns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 w:rsidR="009E5F39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第三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次</w:t>
            </w:r>
            <w:r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8185" w:type="dxa"/>
            <w:gridSpan w:val="8"/>
          </w:tcPr>
          <w:p w:rsidR="007576F2" w:rsidRPr="00C73BB2" w:rsidRDefault="007576F2" w:rsidP="007E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2014.</w:t>
            </w:r>
            <w:r w:rsidR="009E5F39">
              <w:rPr>
                <w:rFonts w:ascii="Calibri" w:hAnsi="Calibri" w:cs="Calibri" w:hint="eastAsia"/>
              </w:rPr>
              <w:t>10.13</w:t>
            </w:r>
          </w:p>
        </w:tc>
      </w:tr>
      <w:tr w:rsidR="007576F2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8185" w:type="dxa"/>
            <w:gridSpan w:val="8"/>
          </w:tcPr>
          <w:p w:rsidR="007576F2" w:rsidRPr="00C73BB2" w:rsidRDefault="009E5F39" w:rsidP="007E4A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19:00~21:00</w:t>
            </w: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8185" w:type="dxa"/>
            <w:gridSpan w:val="8"/>
          </w:tcPr>
          <w:p w:rsidR="007576F2" w:rsidRPr="00C73BB2" w:rsidRDefault="009E5F39" w:rsidP="007E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</w:t>
            </w:r>
            <w:r w:rsidR="007576F2">
              <w:rPr>
                <w:rFonts w:ascii="Calibri" w:hAnsi="Calibri" w:cs="Calibri" w:hint="eastAsia"/>
              </w:rPr>
              <w:t>交誼聽</w:t>
            </w:r>
          </w:p>
        </w:tc>
      </w:tr>
      <w:tr w:rsidR="007576F2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8185" w:type="dxa"/>
            <w:gridSpan w:val="8"/>
          </w:tcPr>
          <w:p w:rsidR="007576F2" w:rsidRPr="00C73BB2" w:rsidRDefault="007576F2" w:rsidP="007E4A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8185" w:type="dxa"/>
            <w:gridSpan w:val="8"/>
          </w:tcPr>
          <w:p w:rsidR="007576F2" w:rsidRPr="00C73BB2" w:rsidRDefault="009E5F39" w:rsidP="007E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</w:tr>
      <w:tr w:rsidR="007576F2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8185" w:type="dxa"/>
            <w:gridSpan w:val="8"/>
          </w:tcPr>
          <w:p w:rsidR="007576F2" w:rsidRPr="00351886" w:rsidRDefault="009E5F39" w:rsidP="007E4A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>P</w:t>
            </w:r>
            <w:r>
              <w:rPr>
                <w:rFonts w:cs="Calibri"/>
              </w:rPr>
              <w:t>roject</w:t>
            </w:r>
            <w:r>
              <w:rPr>
                <w:rFonts w:cs="Calibri" w:hint="eastAsia"/>
              </w:rPr>
              <w:t>進度及上課題目</w:t>
            </w: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7576F2" w:rsidRPr="00C73BB2" w:rsidRDefault="007576F2" w:rsidP="007E4AF2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7576F2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4046" w:type="dxa"/>
            <w:gridSpan w:val="5"/>
          </w:tcPr>
          <w:p w:rsidR="007576F2" w:rsidRPr="00C73BB2" w:rsidRDefault="007576F2" w:rsidP="007E4A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</w:tcPr>
          <w:p w:rsidR="007576F2" w:rsidRPr="00C73BB2" w:rsidRDefault="007576F2" w:rsidP="007E4A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李唐</w:t>
            </w:r>
          </w:p>
        </w:tc>
        <w:tc>
          <w:tcPr>
            <w:tcW w:w="4046" w:type="dxa"/>
            <w:gridSpan w:val="5"/>
          </w:tcPr>
          <w:p w:rsidR="007576F2" w:rsidRPr="00D10043" w:rsidRDefault="007576F2" w:rsidP="007E4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Cs w:val="24"/>
              </w:rPr>
            </w:pPr>
            <w:hyperlink r:id="rId5" w:history="1">
              <w:r w:rsidRPr="00D10043">
                <w:rPr>
                  <w:rFonts w:hint="eastAsia"/>
                  <w:bCs/>
                </w:rPr>
                <w:t>weitang114@gmail.com</w:t>
              </w:r>
            </w:hyperlink>
          </w:p>
        </w:tc>
        <w:tc>
          <w:tcPr>
            <w:tcW w:w="4139" w:type="dxa"/>
            <w:gridSpan w:val="3"/>
          </w:tcPr>
          <w:p w:rsidR="007576F2" w:rsidRPr="00C73BB2" w:rsidRDefault="007576F2" w:rsidP="007E4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7576F2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</w:t>
            </w: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昇</w:t>
            </w:r>
            <w:proofErr w:type="gramEnd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輯</w:t>
            </w:r>
          </w:p>
        </w:tc>
        <w:tc>
          <w:tcPr>
            <w:tcW w:w="4046" w:type="dxa"/>
            <w:gridSpan w:val="5"/>
          </w:tcPr>
          <w:p w:rsidR="007576F2" w:rsidRPr="00E1586A" w:rsidRDefault="007576F2" w:rsidP="007E4A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6" w:history="1">
              <w:r w:rsidRPr="00E1586A">
                <w:rPr>
                  <w:rFonts w:hint="eastAsia"/>
                  <w:bCs/>
                </w:rPr>
                <w:t>b00</w:t>
              </w:r>
              <w:r w:rsidRPr="00E1586A">
                <w:rPr>
                  <w:bCs/>
                </w:rPr>
                <w:t>901058@ntu.edu.tw</w:t>
              </w:r>
            </w:hyperlink>
          </w:p>
        </w:tc>
        <w:tc>
          <w:tcPr>
            <w:tcW w:w="4139" w:type="dxa"/>
            <w:gridSpan w:val="3"/>
          </w:tcPr>
          <w:p w:rsidR="007576F2" w:rsidRPr="00C73BB2" w:rsidRDefault="007576F2" w:rsidP="007E4A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王敦儒</w:t>
            </w:r>
          </w:p>
        </w:tc>
        <w:tc>
          <w:tcPr>
            <w:tcW w:w="4046" w:type="dxa"/>
            <w:gridSpan w:val="5"/>
          </w:tcPr>
          <w:p w:rsidR="007576F2" w:rsidRPr="00E1586A" w:rsidRDefault="007576F2" w:rsidP="007E4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7" w:history="1">
              <w:r w:rsidRPr="00E1586A">
                <w:t>tuntun0847@gmail.com</w:t>
              </w:r>
            </w:hyperlink>
          </w:p>
        </w:tc>
        <w:tc>
          <w:tcPr>
            <w:tcW w:w="4139" w:type="dxa"/>
            <w:gridSpan w:val="3"/>
          </w:tcPr>
          <w:p w:rsidR="007576F2" w:rsidRPr="00C73BB2" w:rsidRDefault="007576F2" w:rsidP="007E4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7576F2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劉秋志</w:t>
            </w:r>
          </w:p>
        </w:tc>
        <w:tc>
          <w:tcPr>
            <w:tcW w:w="4046" w:type="dxa"/>
            <w:gridSpan w:val="5"/>
          </w:tcPr>
          <w:p w:rsidR="007576F2" w:rsidRPr="00E1586A" w:rsidRDefault="007576F2" w:rsidP="007E4AF2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8" w:history="1">
              <w:r w:rsidRPr="00E1586A">
                <w:rPr>
                  <w:rFonts w:hint="eastAsia"/>
                  <w:bCs/>
                </w:rPr>
                <w:t>lqzh931221@hotmail.com</w:t>
              </w:r>
            </w:hyperlink>
          </w:p>
        </w:tc>
        <w:tc>
          <w:tcPr>
            <w:tcW w:w="4139" w:type="dxa"/>
            <w:gridSpan w:val="3"/>
          </w:tcPr>
          <w:p w:rsidR="007576F2" w:rsidRPr="00C73BB2" w:rsidRDefault="007576F2" w:rsidP="007E4AF2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576F2" w:rsidRPr="00C73BB2" w:rsidRDefault="007576F2" w:rsidP="007E4AF2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張文博</w:t>
            </w:r>
          </w:p>
        </w:tc>
        <w:tc>
          <w:tcPr>
            <w:tcW w:w="4046" w:type="dxa"/>
            <w:gridSpan w:val="5"/>
          </w:tcPr>
          <w:p w:rsidR="007576F2" w:rsidRPr="00E1586A" w:rsidRDefault="009E5F39" w:rsidP="007E4AF2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9" w:history="1">
              <w:r w:rsidRPr="00BD0BAF">
                <w:rPr>
                  <w:rStyle w:val="a4"/>
                  <w:rFonts w:hint="eastAsia"/>
                  <w:bCs/>
                </w:rPr>
                <w:t>b013</w:t>
              </w:r>
              <w:r w:rsidRPr="00BD0BAF">
                <w:rPr>
                  <w:rStyle w:val="a4"/>
                  <w:bCs/>
                </w:rPr>
                <w:t>68885200@qq.com</w:t>
              </w:r>
            </w:hyperlink>
          </w:p>
        </w:tc>
        <w:tc>
          <w:tcPr>
            <w:tcW w:w="4139" w:type="dxa"/>
            <w:gridSpan w:val="3"/>
          </w:tcPr>
          <w:p w:rsidR="007576F2" w:rsidRPr="00C73BB2" w:rsidRDefault="007576F2" w:rsidP="007E4AF2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7576F2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7576F2" w:rsidRPr="00C73BB2" w:rsidRDefault="007576F2" w:rsidP="007E4AF2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7576F2" w:rsidRPr="00B82139" w:rsidRDefault="007576F2" w:rsidP="007576F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上次的任務</w:t>
            </w:r>
          </w:p>
        </w:tc>
      </w:tr>
      <w:tr w:rsidR="007576F2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7576F2" w:rsidRPr="00C73BB2" w:rsidRDefault="007576F2" w:rsidP="007E4AF2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E57FE0" w:rsidRPr="00B72D22" w:rsidRDefault="00E57FE0" w:rsidP="00E57FE0">
            <w:pPr>
              <w:widowControl/>
              <w:spacing w:line="432" w:lineRule="atLeast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br/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會議記錄：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4"/>
              </w:numPr>
              <w:spacing w:line="432" w:lineRule="atLeast"/>
              <w:ind w:left="36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上次的任務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5"/>
              </w:numPr>
              <w:spacing w:line="432" w:lineRule="atLeast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李唐：繪圖演算法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6"/>
              </w:numPr>
              <w:spacing w:line="432" w:lineRule="atLeast"/>
              <w:ind w:left="108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抓平面的方法：用長方形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物先描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一個長方形，再用手機往下垂直拍，當抓到畫面中圖形恰為長方形時捕捉，可以此長方形為基準開始繪圖。好處：使用者可依需要決定長方形之大小及比例。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7"/>
              </w:numPr>
              <w:spacing w:line="432" w:lineRule="atLeast"/>
              <w:ind w:left="144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王敦儒：如果又有一個小長方形在裡面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?  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8"/>
              </w:numPr>
              <w:spacing w:line="432" w:lineRule="atLeast"/>
              <w:ind w:left="180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另外的作法：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放圓的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東西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(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硬幣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)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在頂點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(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三個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)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，可以選哪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個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在上面，可以旋轉。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9"/>
              </w:numPr>
              <w:spacing w:line="432" w:lineRule="atLeast"/>
              <w:ind w:left="180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李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昇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輯：四個點要有特色，才能辨別方向。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0"/>
              </w:numPr>
              <w:spacing w:line="432" w:lineRule="atLeast"/>
              <w:ind w:left="180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李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昇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輯：弄一個按鈕可以讓圖形轉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180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度就可以不管方向。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1"/>
              </w:numPr>
              <w:spacing w:line="432" w:lineRule="atLeast"/>
              <w:ind w:left="180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李唐：硬幣當成一個點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?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2"/>
              </w:numPr>
              <w:spacing w:line="432" w:lineRule="atLeast"/>
              <w:ind w:left="180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劉秋志：硬幣可以不要當成點，當成圓形，變成橢圓還可以算角度。有認識的專家去問一問。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3"/>
              </w:numPr>
              <w:spacing w:line="432" w:lineRule="atLeast"/>
              <w:ind w:left="180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張文博：不太理解抓平面。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4"/>
              </w:numPr>
              <w:spacing w:line="432" w:lineRule="atLeast"/>
              <w:ind w:left="180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王敦儒解釋。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5"/>
              </w:numPr>
              <w:spacing w:line="432" w:lineRule="atLeast"/>
              <w:ind w:left="180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王敦儒：擺三個點，戳螢幕找附近的正圓當作平面。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(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暫定作法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)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6"/>
              </w:numPr>
              <w:spacing w:line="432" w:lineRule="atLeast"/>
              <w:ind w:left="108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投影的方法：有問題，長方形斜著看會變成梯形且是圓錐投影。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7"/>
              </w:numPr>
              <w:spacing w:line="432" w:lineRule="atLeast"/>
              <w:ind w:left="144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李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昇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輯：圓錐投影，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OpenGL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的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frustum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可以找找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8"/>
              </w:numPr>
              <w:spacing w:line="432" w:lineRule="atLeast"/>
              <w:ind w:left="108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lastRenderedPageBreak/>
              <w:t>抓點、抓邊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使用</w:t>
            </w:r>
            <w:proofErr w:type="spell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OpenCV</w:t>
            </w:r>
            <w:proofErr w:type="spell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的函數。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19"/>
              </w:numPr>
              <w:spacing w:line="432" w:lineRule="atLeast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王敦儒：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Server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0"/>
              </w:numPr>
              <w:spacing w:line="432" w:lineRule="atLeast"/>
              <w:ind w:left="108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Demo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的時候要用自己的電腦開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Server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，而不是用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Cloud Drive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1"/>
              </w:numPr>
              <w:spacing w:line="432" w:lineRule="atLeast"/>
              <w:ind w:left="144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李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昇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輯：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Parse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、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Firebase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2"/>
              </w:numPr>
              <w:spacing w:line="432" w:lineRule="atLeast"/>
              <w:ind w:left="144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Parse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：有資料庫、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Cloud Code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3"/>
              </w:numPr>
              <w:spacing w:line="432" w:lineRule="atLeast"/>
              <w:ind w:left="144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Firebase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：只有資料庫。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4"/>
              </w:numPr>
              <w:spacing w:line="432" w:lineRule="atLeast"/>
              <w:ind w:left="144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自己架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Server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也是決定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Response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的格式，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html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之類的。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5"/>
              </w:numPr>
              <w:spacing w:line="432" w:lineRule="atLeast"/>
              <w:ind w:left="144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或也可以回傳特定格式，在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Client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端排好。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6"/>
              </w:numPr>
              <w:spacing w:line="432" w:lineRule="atLeast"/>
              <w:ind w:left="144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決定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survey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一下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parse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和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Firebase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再決定。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7"/>
              </w:numPr>
              <w:spacing w:line="432" w:lineRule="atLeast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李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昇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輯：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GUI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8"/>
              </w:numPr>
              <w:spacing w:line="432" w:lineRule="atLeast"/>
              <w:ind w:left="108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有看別人的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APP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的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Design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29"/>
              </w:numPr>
              <w:spacing w:line="432" w:lineRule="atLeast"/>
              <w:ind w:left="108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李唐：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Material Design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0"/>
              </w:numPr>
              <w:spacing w:line="432" w:lineRule="atLeast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Andr</w:t>
            </w:r>
            <w:r>
              <w:rPr>
                <w:rFonts w:ascii="Arial" w:eastAsia="新細明體" w:hAnsi="Arial" w:cs="Arial" w:hint="eastAsia"/>
                <w:color w:val="3B3A3C"/>
                <w:kern w:val="0"/>
                <w:sz w:val="26"/>
                <w:szCs w:val="26"/>
              </w:rPr>
              <w:t>oi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d Studio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1"/>
              </w:numPr>
              <w:spacing w:line="432" w:lineRule="atLeast"/>
              <w:ind w:left="108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emulator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開起來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會黑屏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，不要選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Use host GPU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試試看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2"/>
              </w:numPr>
              <w:spacing w:line="432" w:lineRule="atLeast"/>
              <w:ind w:left="108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proofErr w:type="spell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Genymotion</w:t>
            </w:r>
            <w:proofErr w:type="spell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模擬器比較快：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fldChar w:fldCharType="begin"/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instrText xml:space="preserve"> HYPERLINK "http://www.genymotion.com/" </w:instrTex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fldChar w:fldCharType="separate"/>
            </w:r>
            <w:r w:rsidRPr="00B72D22">
              <w:rPr>
                <w:rFonts w:ascii="Arial" w:eastAsia="新細明體" w:hAnsi="Arial" w:cs="Arial"/>
                <w:color w:val="4B8971"/>
                <w:kern w:val="0"/>
                <w:sz w:val="26"/>
                <w:szCs w:val="26"/>
              </w:rPr>
              <w:t>http://www.genymotion.com/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fldChar w:fldCharType="end"/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3"/>
              </w:numPr>
              <w:spacing w:line="432" w:lineRule="atLeast"/>
              <w:ind w:left="108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Develop on Android 4.4 API 19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4"/>
              </w:numPr>
              <w:spacing w:line="432" w:lineRule="atLeast"/>
              <w:ind w:left="36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訂兩個禮拜練習寫一個小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Project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7"/>
              </w:numPr>
              <w:spacing w:line="432" w:lineRule="atLeast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拍</w:t>
            </w: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一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張圖，抓出上面的圓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7"/>
              </w:numPr>
              <w:spacing w:line="432" w:lineRule="atLeast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上傳到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Server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，包含資訊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7"/>
              </w:numPr>
              <w:spacing w:line="432" w:lineRule="atLeast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把資訊和圖傳回來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7"/>
              </w:numPr>
              <w:spacing w:line="432" w:lineRule="atLeast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要有介面可以看到上面所有的圖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5"/>
              </w:numPr>
              <w:spacing w:line="432" w:lineRule="atLeast"/>
              <w:ind w:left="36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IOT/Wearable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中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CS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的角色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8"/>
              </w:numPr>
              <w:tabs>
                <w:tab w:val="num" w:pos="1142"/>
                <w:tab w:val="num" w:pos="1322"/>
                <w:tab w:val="num" w:pos="1502"/>
                <w:tab w:val="num" w:pos="1682"/>
                <w:tab w:val="num" w:pos="1862"/>
                <w:tab w:val="num" w:pos="2042"/>
              </w:tabs>
              <w:spacing w:line="432" w:lineRule="atLeast"/>
              <w:ind w:left="782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Application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8"/>
              </w:numPr>
              <w:spacing w:line="432" w:lineRule="atLeast"/>
              <w:ind w:left="782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人工智慧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8"/>
              </w:numPr>
              <w:spacing w:line="432" w:lineRule="atLeast"/>
              <w:ind w:left="782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proofErr w:type="gram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物聯網</w:t>
            </w:r>
            <w:proofErr w:type="gram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數據很大，抓下來</w:t>
            </w:r>
            <w:proofErr w:type="spell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meachine</w:t>
            </w:r>
            <w:proofErr w:type="spell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 xml:space="preserve"> learning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，可以得到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pattern(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如用電模式、交通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)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8"/>
              </w:numPr>
              <w:spacing w:line="432" w:lineRule="atLeast"/>
              <w:ind w:left="782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用電：智能電表；交通分析：汽車中的軟體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8"/>
              </w:numPr>
              <w:spacing w:line="432" w:lineRule="atLeast"/>
              <w:ind w:left="782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家庭：把智慧家具連結在一起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8"/>
              </w:numPr>
              <w:spacing w:line="432" w:lineRule="atLeast"/>
              <w:ind w:left="782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吸塵器：要懂，手動擺一些東西才能讓他效率好一點；掃不到直角</w:t>
            </w:r>
            <w:r>
              <w:rPr>
                <w:rFonts w:ascii="Arial" w:eastAsia="新細明體" w:hAnsi="Arial" w:cs="Arial" w:hint="eastAsia"/>
                <w:color w:val="3B3A3C"/>
                <w:kern w:val="0"/>
                <w:sz w:val="26"/>
                <w:szCs w:val="26"/>
              </w:rPr>
              <w:t>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8"/>
              </w:numPr>
              <w:spacing w:line="432" w:lineRule="atLeast"/>
              <w:ind w:left="782"/>
              <w:rPr>
                <w:rFonts w:ascii="Arial" w:eastAsia="新細明體" w:hAnsi="Arial" w:cs="Arial" w:hint="eastAsia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智慧小方塊、測量儀</w:t>
            </w:r>
            <w:r>
              <w:rPr>
                <w:rFonts w:ascii="Arial" w:eastAsia="新細明體" w:hAnsi="Arial" w:cs="Arial" w:hint="eastAsia"/>
                <w:color w:val="3B3A3C"/>
                <w:kern w:val="0"/>
                <w:sz w:val="26"/>
                <w:szCs w:val="26"/>
              </w:rPr>
              <w:t>的演算法、人工智慧。</w:t>
            </w:r>
          </w:p>
          <w:p w:rsidR="00E57FE0" w:rsidRPr="00B72D22" w:rsidRDefault="00E57FE0" w:rsidP="00AA60E0">
            <w:pPr>
              <w:widowControl/>
              <w:numPr>
                <w:ilvl w:val="0"/>
                <w:numId w:val="36"/>
              </w:numPr>
              <w:spacing w:line="432" w:lineRule="atLeast"/>
              <w:ind w:left="36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自由討論：</w:t>
            </w:r>
            <w:proofErr w:type="spellStart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Git</w:t>
            </w:r>
            <w:proofErr w:type="spellEnd"/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、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Android Studio</w:t>
            </w:r>
            <w:r w:rsidRPr="00B72D22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用法</w:t>
            </w:r>
            <w:r>
              <w:rPr>
                <w:rFonts w:ascii="Arial" w:eastAsia="新細明體" w:hAnsi="Arial" w:cs="Arial" w:hint="eastAsia"/>
                <w:color w:val="3B3A3C"/>
                <w:kern w:val="0"/>
                <w:sz w:val="26"/>
                <w:szCs w:val="26"/>
              </w:rPr>
              <w:t>。</w:t>
            </w:r>
          </w:p>
          <w:p w:rsidR="00E57FE0" w:rsidRDefault="00E57FE0" w:rsidP="00E57FE0"/>
          <w:p w:rsidR="007576F2" w:rsidRPr="007E2518" w:rsidRDefault="007576F2" w:rsidP="00E57FE0">
            <w:pPr>
              <w:spacing w:line="276" w:lineRule="auto"/>
              <w:jc w:val="both"/>
              <w:rPr>
                <w:rFonts w:cs="Calibri" w:hint="eastAsia"/>
              </w:rPr>
            </w:pPr>
          </w:p>
        </w:tc>
      </w:tr>
      <w:tr w:rsidR="007576F2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7576F2" w:rsidRPr="00C73BB2" w:rsidRDefault="007576F2" w:rsidP="007E4AF2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</w:p>
        </w:tc>
      </w:tr>
      <w:tr w:rsidR="007576F2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576F2" w:rsidRPr="00C73BB2" w:rsidRDefault="007576F2" w:rsidP="007E4AF2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</w:tcPr>
          <w:p w:rsidR="007576F2" w:rsidRPr="00C73BB2" w:rsidRDefault="007576F2" w:rsidP="007E4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795" w:type="dxa"/>
            <w:gridSpan w:val="2"/>
          </w:tcPr>
          <w:p w:rsidR="007576F2" w:rsidRPr="00C73BB2" w:rsidRDefault="007576F2" w:rsidP="007E4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992" w:type="dxa"/>
            <w:gridSpan w:val="2"/>
          </w:tcPr>
          <w:p w:rsidR="007576F2" w:rsidRPr="00C73BB2" w:rsidRDefault="007576F2" w:rsidP="007E4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</w:tcPr>
          <w:p w:rsidR="007576F2" w:rsidRPr="00C73BB2" w:rsidRDefault="007576F2" w:rsidP="007E4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</w:tcPr>
          <w:p w:rsidR="007576F2" w:rsidRPr="00C73BB2" w:rsidRDefault="007576F2" w:rsidP="007E4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9E5F39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C73BB2" w:rsidRDefault="009E5F39" w:rsidP="009E5F3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proofErr w:type="spellStart"/>
            <w:r>
              <w:rPr>
                <w:rFonts w:ascii="Calibri" w:hAnsi="Calibri" w:cs="Calibri" w:hint="eastAsia"/>
              </w:rPr>
              <w:t>AppleWatch</w:t>
            </w:r>
            <w:proofErr w:type="spellEnd"/>
            <w:r>
              <w:rPr>
                <w:rFonts w:ascii="Calibri" w:hAnsi="Calibri" w:cs="Calibri" w:hint="eastAsia"/>
              </w:rPr>
              <w:t>投影片</w:t>
            </w:r>
          </w:p>
        </w:tc>
        <w:tc>
          <w:tcPr>
            <w:tcW w:w="1795" w:type="dxa"/>
            <w:gridSpan w:val="2"/>
          </w:tcPr>
          <w:p w:rsidR="009E5F39" w:rsidRPr="00C73BB2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992" w:type="dxa"/>
            <w:gridSpan w:val="2"/>
          </w:tcPr>
          <w:p w:rsidR="009E5F39" w:rsidRPr="00C73BB2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9E5F39" w:rsidRPr="00351886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C73BB2" w:rsidRDefault="009E5F39" w:rsidP="009E5F3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  <w:r>
              <w:rPr>
                <w:rFonts w:ascii="Calibri" w:hAnsi="Calibri" w:cs="Calibri" w:hint="eastAsia"/>
              </w:rPr>
              <w:t>的投影片</w:t>
            </w:r>
          </w:p>
        </w:tc>
        <w:tc>
          <w:tcPr>
            <w:tcW w:w="1795" w:type="dxa"/>
            <w:gridSpan w:val="2"/>
          </w:tcPr>
          <w:p w:rsidR="009E5F39" w:rsidRPr="00C73BB2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9E5F39" w:rsidRPr="00C73BB2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9E5F39" w:rsidRPr="00C73BB2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C73BB2" w:rsidRDefault="009E5F39" w:rsidP="009E5F3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想出擴展</w:t>
            </w:r>
            <w:r>
              <w:rPr>
                <w:rFonts w:ascii="Calibri" w:hAnsi="Calibri" w:cs="Calibri" w:hint="eastAsia"/>
              </w:rPr>
              <w:t>Project</w:t>
            </w:r>
            <w:r>
              <w:rPr>
                <w:rFonts w:ascii="Calibri" w:hAnsi="Calibri" w:cs="Calibri" w:hint="eastAsia"/>
              </w:rPr>
              <w:t>功能</w:t>
            </w:r>
          </w:p>
        </w:tc>
        <w:tc>
          <w:tcPr>
            <w:tcW w:w="1795" w:type="dxa"/>
            <w:gridSpan w:val="2"/>
          </w:tcPr>
          <w:p w:rsidR="009E5F39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</w:t>
            </w:r>
          </w:p>
          <w:p w:rsidR="009E5F39" w:rsidRPr="00C73BB2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</w:t>
            </w:r>
            <w:proofErr w:type="gramStart"/>
            <w:r>
              <w:rPr>
                <w:rFonts w:ascii="Calibri" w:hAnsi="Calibri" w:cs="Calibri" w:hint="eastAsia"/>
              </w:rPr>
              <w:t>昇</w:t>
            </w:r>
            <w:proofErr w:type="gramEnd"/>
            <w:r>
              <w:rPr>
                <w:rFonts w:ascii="Calibri" w:hAnsi="Calibri" w:cs="Calibri" w:hint="eastAsia"/>
              </w:rPr>
              <w:t>輯</w:t>
            </w:r>
          </w:p>
        </w:tc>
        <w:tc>
          <w:tcPr>
            <w:tcW w:w="992" w:type="dxa"/>
            <w:gridSpan w:val="2"/>
          </w:tcPr>
          <w:p w:rsidR="009E5F39" w:rsidRPr="00C73BB2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9E5F39" w:rsidRPr="005755B4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C73BB2" w:rsidRDefault="009E5F39" w:rsidP="009E5F3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ndroi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795" w:type="dxa"/>
            <w:gridSpan w:val="2"/>
          </w:tcPr>
          <w:p w:rsidR="009E5F39" w:rsidRPr="00C73BB2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992" w:type="dxa"/>
            <w:gridSpan w:val="2"/>
          </w:tcPr>
          <w:p w:rsidR="009E5F39" w:rsidRPr="00C73BB2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10/4</w:t>
            </w:r>
          </w:p>
        </w:tc>
        <w:tc>
          <w:tcPr>
            <w:tcW w:w="1418" w:type="dxa"/>
          </w:tcPr>
          <w:p w:rsidR="009E5F39" w:rsidRPr="00E57FE0" w:rsidRDefault="009E5F39" w:rsidP="00E5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C73BB2" w:rsidRDefault="009E5F39" w:rsidP="009E5F3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9E5F39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寄信問</w:t>
            </w: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的項目</w:t>
            </w:r>
          </w:p>
        </w:tc>
        <w:tc>
          <w:tcPr>
            <w:tcW w:w="1795" w:type="dxa"/>
            <w:gridSpan w:val="2"/>
          </w:tcPr>
          <w:p w:rsidR="009E5F39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9E5F39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10/5</w:t>
            </w:r>
          </w:p>
        </w:tc>
        <w:tc>
          <w:tcPr>
            <w:tcW w:w="1418" w:type="dxa"/>
          </w:tcPr>
          <w:p w:rsidR="009E5F39" w:rsidRPr="00E57FE0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C73BB2" w:rsidRDefault="009E5F39" w:rsidP="009E5F3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9E5F39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>
              <w:rPr>
                <w:rFonts w:ascii="Calibri" w:hAnsi="Calibri" w:cs="Calibri" w:hint="eastAsia"/>
              </w:rPr>
              <w:t>WBS</w:t>
            </w:r>
          </w:p>
        </w:tc>
        <w:tc>
          <w:tcPr>
            <w:tcW w:w="1795" w:type="dxa"/>
            <w:gridSpan w:val="2"/>
          </w:tcPr>
          <w:p w:rsidR="009E5F39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9E5F39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10/8</w:t>
            </w:r>
          </w:p>
        </w:tc>
        <w:tc>
          <w:tcPr>
            <w:tcW w:w="1418" w:type="dxa"/>
          </w:tcPr>
          <w:p w:rsidR="009E5F39" w:rsidRPr="00E57FE0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C73BB2" w:rsidRDefault="009E5F39" w:rsidP="009E5F3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9E5F39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proofErr w:type="spellStart"/>
            <w:r>
              <w:rPr>
                <w:rFonts w:ascii="Calibri" w:hAnsi="Calibri" w:cs="Calibri" w:hint="eastAsia"/>
              </w:rPr>
              <w:t>Github</w:t>
            </w:r>
            <w:proofErr w:type="spellEnd"/>
          </w:p>
        </w:tc>
        <w:tc>
          <w:tcPr>
            <w:tcW w:w="1795" w:type="dxa"/>
            <w:gridSpan w:val="2"/>
          </w:tcPr>
          <w:p w:rsidR="009E5F39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992" w:type="dxa"/>
            <w:gridSpan w:val="2"/>
          </w:tcPr>
          <w:p w:rsidR="009E5F39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9E5F39" w:rsidRPr="00E57FE0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C73BB2" w:rsidRDefault="009E5F39" w:rsidP="009E5F3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9E5F39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研究辨識的演算法</w:t>
            </w:r>
          </w:p>
        </w:tc>
        <w:tc>
          <w:tcPr>
            <w:tcW w:w="1795" w:type="dxa"/>
            <w:gridSpan w:val="2"/>
          </w:tcPr>
          <w:p w:rsidR="009E5F39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李唐、劉秋志</w:t>
            </w:r>
          </w:p>
        </w:tc>
        <w:tc>
          <w:tcPr>
            <w:tcW w:w="992" w:type="dxa"/>
            <w:gridSpan w:val="2"/>
          </w:tcPr>
          <w:p w:rsidR="009E5F39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9E5F39" w:rsidRPr="00E57FE0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C73BB2" w:rsidRDefault="009E5F39" w:rsidP="009E5F3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9E5F39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Server</w:t>
            </w:r>
          </w:p>
        </w:tc>
        <w:tc>
          <w:tcPr>
            <w:tcW w:w="1795" w:type="dxa"/>
            <w:gridSpan w:val="2"/>
          </w:tcPr>
          <w:p w:rsidR="009E5F39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9E5F39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9E5F39" w:rsidRPr="00E57FE0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E57FE0" w:rsidRDefault="00E57FE0" w:rsidP="00E57FE0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10</w:t>
            </w:r>
          </w:p>
        </w:tc>
        <w:tc>
          <w:tcPr>
            <w:tcW w:w="3686" w:type="dxa"/>
            <w:gridSpan w:val="3"/>
          </w:tcPr>
          <w:p w:rsidR="009E5F39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GUI</w:t>
            </w:r>
          </w:p>
        </w:tc>
        <w:tc>
          <w:tcPr>
            <w:tcW w:w="1795" w:type="dxa"/>
            <w:gridSpan w:val="2"/>
          </w:tcPr>
          <w:p w:rsidR="009E5F39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</w:t>
            </w:r>
            <w:proofErr w:type="gramStart"/>
            <w:r>
              <w:rPr>
                <w:rFonts w:ascii="Calibri" w:hAnsi="Calibri" w:cs="Calibri" w:hint="eastAsia"/>
              </w:rPr>
              <w:t>昇</w:t>
            </w:r>
            <w:proofErr w:type="gramEnd"/>
            <w:r>
              <w:rPr>
                <w:rFonts w:ascii="Calibri" w:hAnsi="Calibri" w:cs="Calibri" w:hint="eastAsia"/>
              </w:rPr>
              <w:t>輯、張文博</w:t>
            </w:r>
          </w:p>
        </w:tc>
        <w:tc>
          <w:tcPr>
            <w:tcW w:w="992" w:type="dxa"/>
            <w:gridSpan w:val="2"/>
          </w:tcPr>
          <w:p w:rsidR="009E5F39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9E5F39" w:rsidRPr="00E57FE0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E57FE0" w:rsidRDefault="00E57FE0" w:rsidP="00E57FE0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1</w:t>
            </w:r>
            <w:r w:rsidRPr="00E57FE0">
              <w:rPr>
                <w:rFonts w:eastAsiaTheme="minorEastAsia" w:cs="Calibri" w:hint="eastAsia"/>
              </w:rPr>
              <w:t>1</w:t>
            </w:r>
          </w:p>
        </w:tc>
        <w:tc>
          <w:tcPr>
            <w:tcW w:w="3686" w:type="dxa"/>
            <w:gridSpan w:val="3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增進開會效率的工具</w:t>
            </w:r>
          </w:p>
        </w:tc>
        <w:tc>
          <w:tcPr>
            <w:tcW w:w="1795" w:type="dxa"/>
            <w:gridSpan w:val="2"/>
          </w:tcPr>
          <w:p w:rsidR="009E5F39" w:rsidRPr="00C73BB2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9E5F39" w:rsidRPr="00C73BB2" w:rsidRDefault="00E57FE0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418" w:type="dxa"/>
          </w:tcPr>
          <w:p w:rsidR="009E5F39" w:rsidRPr="00351886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Ongoing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E57FE0" w:rsidRDefault="00E57FE0" w:rsidP="00E57FE0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12</w:t>
            </w:r>
          </w:p>
        </w:tc>
        <w:tc>
          <w:tcPr>
            <w:tcW w:w="3686" w:type="dxa"/>
            <w:gridSpan w:val="3"/>
          </w:tcPr>
          <w:p w:rsidR="009E5F39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Survey Parse</w:t>
            </w: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795" w:type="dxa"/>
            <w:gridSpan w:val="2"/>
          </w:tcPr>
          <w:p w:rsidR="009E5F39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9E5F39" w:rsidRDefault="00E57FE0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418" w:type="dxa"/>
          </w:tcPr>
          <w:p w:rsidR="009E5F39" w:rsidRDefault="009E5F39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Ongoing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E5F39" w:rsidRPr="00E57FE0" w:rsidRDefault="00E57FE0" w:rsidP="00E57FE0">
            <w:pPr>
              <w:jc w:val="center"/>
              <w:rPr>
                <w:rFonts w:eastAsiaTheme="minorEastAsia" w:cs="Calibri" w:hint="eastAsia"/>
              </w:rPr>
            </w:pPr>
            <w:r>
              <w:rPr>
                <w:rFonts w:eastAsiaTheme="minorEastAsia" w:cs="Calibri" w:hint="eastAsia"/>
              </w:rPr>
              <w:t>13</w:t>
            </w:r>
          </w:p>
        </w:tc>
        <w:tc>
          <w:tcPr>
            <w:tcW w:w="3686" w:type="dxa"/>
            <w:gridSpan w:val="3"/>
          </w:tcPr>
          <w:p w:rsidR="009E5F39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</w:p>
        </w:tc>
        <w:tc>
          <w:tcPr>
            <w:tcW w:w="1795" w:type="dxa"/>
            <w:gridSpan w:val="2"/>
          </w:tcPr>
          <w:p w:rsidR="009E5F39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992" w:type="dxa"/>
            <w:gridSpan w:val="2"/>
          </w:tcPr>
          <w:p w:rsidR="009E5F39" w:rsidRDefault="00E57FE0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418" w:type="dxa"/>
          </w:tcPr>
          <w:p w:rsidR="009E5F39" w:rsidRDefault="009E5F39" w:rsidP="009E5F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</w:t>
            </w:r>
            <w:r>
              <w:rPr>
                <w:rFonts w:ascii="Calibri" w:hAnsi="Calibri" w:cs="Calibri"/>
                <w:b/>
                <w:color w:val="006600"/>
              </w:rPr>
              <w:t>ngoing</w:t>
            </w:r>
          </w:p>
        </w:tc>
        <w:tc>
          <w:tcPr>
            <w:tcW w:w="2309" w:type="dxa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57FE0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57FE0" w:rsidRPr="00E57FE0" w:rsidRDefault="00E57FE0" w:rsidP="00E57FE0">
            <w:pPr>
              <w:jc w:val="center"/>
              <w:rPr>
                <w:rFonts w:eastAsiaTheme="minorEastAsia" w:cs="Calibri" w:hint="eastAsia"/>
              </w:rPr>
            </w:pPr>
            <w:r>
              <w:rPr>
                <w:rFonts w:eastAsiaTheme="minorEastAsia" w:cs="Calibri" w:hint="eastAsia"/>
              </w:rPr>
              <w:t>14</w:t>
            </w:r>
          </w:p>
        </w:tc>
        <w:tc>
          <w:tcPr>
            <w:tcW w:w="3686" w:type="dxa"/>
            <w:gridSpan w:val="3"/>
          </w:tcPr>
          <w:p w:rsidR="00E57FE0" w:rsidRDefault="00E57FE0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問圖形專家</w:t>
            </w:r>
          </w:p>
        </w:tc>
        <w:tc>
          <w:tcPr>
            <w:tcW w:w="1795" w:type="dxa"/>
            <w:gridSpan w:val="2"/>
          </w:tcPr>
          <w:p w:rsidR="00E57FE0" w:rsidRDefault="00E57FE0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992" w:type="dxa"/>
            <w:gridSpan w:val="2"/>
          </w:tcPr>
          <w:p w:rsidR="00E57FE0" w:rsidRDefault="00E57FE0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418" w:type="dxa"/>
          </w:tcPr>
          <w:p w:rsidR="00E57FE0" w:rsidRDefault="00E57FE0" w:rsidP="009E5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</w:t>
            </w:r>
            <w:r>
              <w:rPr>
                <w:rFonts w:ascii="Calibri" w:hAnsi="Calibri" w:cs="Calibri"/>
                <w:b/>
                <w:color w:val="006600"/>
              </w:rPr>
              <w:t>ngoing</w:t>
            </w:r>
          </w:p>
        </w:tc>
        <w:tc>
          <w:tcPr>
            <w:tcW w:w="2309" w:type="dxa"/>
          </w:tcPr>
          <w:p w:rsidR="00E57FE0" w:rsidRPr="00C73BB2" w:rsidRDefault="00E57FE0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E5F39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9E5F39" w:rsidRPr="00C73BB2" w:rsidRDefault="009E5F39" w:rsidP="009E5F39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E5F39" w:rsidRPr="00C73BB2" w:rsidTr="007E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E5F39" w:rsidRPr="00C73BB2" w:rsidRDefault="009E5F39" w:rsidP="009E5F39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609" w:type="dxa"/>
            <w:gridSpan w:val="5"/>
          </w:tcPr>
          <w:p w:rsidR="009E5F39" w:rsidRPr="00C73BB2" w:rsidRDefault="009E5F39" w:rsidP="009E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E5F39" w:rsidRPr="00C73BB2" w:rsidTr="007E4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E5F39" w:rsidRPr="00C73BB2" w:rsidRDefault="009E5F39" w:rsidP="009E5F3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2014.10.19</w:t>
            </w:r>
          </w:p>
        </w:tc>
        <w:tc>
          <w:tcPr>
            <w:tcW w:w="2140" w:type="dxa"/>
            <w:gridSpan w:val="2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  <w:r>
              <w:rPr>
                <w:rFonts w:ascii="Calibri" w:hAnsi="Calibri" w:cs="Calibri" w:hint="eastAsia"/>
              </w:rPr>
              <w:t>：</w:t>
            </w:r>
            <w:r>
              <w:rPr>
                <w:rFonts w:ascii="Calibri" w:hAnsi="Calibri" w:cs="Calibri" w:hint="eastAsia"/>
              </w:rPr>
              <w:t>00</w:t>
            </w:r>
          </w:p>
        </w:tc>
        <w:tc>
          <w:tcPr>
            <w:tcW w:w="5609" w:type="dxa"/>
            <w:gridSpan w:val="5"/>
          </w:tcPr>
          <w:p w:rsidR="009E5F39" w:rsidRPr="00C73BB2" w:rsidRDefault="009E5F39" w:rsidP="009E5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</w:tbl>
    <w:p w:rsidR="007576F2" w:rsidRPr="00C73BB2" w:rsidRDefault="007576F2" w:rsidP="007576F2">
      <w:pPr>
        <w:rPr>
          <w:rFonts w:ascii="Calibri" w:hAnsi="Calibri" w:cs="Calibri"/>
        </w:rPr>
      </w:pPr>
    </w:p>
    <w:p w:rsidR="007576F2" w:rsidRDefault="007576F2" w:rsidP="007576F2"/>
    <w:p w:rsidR="0029760D" w:rsidRDefault="00AA60E0"/>
    <w:sectPr w:rsidR="0029760D" w:rsidSect="00EE7C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76C"/>
    <w:multiLevelType w:val="multilevel"/>
    <w:tmpl w:val="EAE25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164B5"/>
    <w:multiLevelType w:val="multilevel"/>
    <w:tmpl w:val="967C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73B43"/>
    <w:multiLevelType w:val="multilevel"/>
    <w:tmpl w:val="763C4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927D59"/>
    <w:multiLevelType w:val="hybridMultilevel"/>
    <w:tmpl w:val="0882A8BC"/>
    <w:lvl w:ilvl="0" w:tplc="CE320282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5CE5F15"/>
    <w:multiLevelType w:val="multilevel"/>
    <w:tmpl w:val="E160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1490B"/>
    <w:multiLevelType w:val="multilevel"/>
    <w:tmpl w:val="ECEC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9C2417"/>
    <w:multiLevelType w:val="multilevel"/>
    <w:tmpl w:val="746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17E975FA"/>
    <w:multiLevelType w:val="multilevel"/>
    <w:tmpl w:val="B07E7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71D94"/>
    <w:multiLevelType w:val="multilevel"/>
    <w:tmpl w:val="D0EC7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2F0BF9"/>
    <w:multiLevelType w:val="multilevel"/>
    <w:tmpl w:val="DEEECF2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26734C51"/>
    <w:multiLevelType w:val="multilevel"/>
    <w:tmpl w:val="14C2A906"/>
    <w:styleLink w:val="1"/>
    <w:lvl w:ilvl="0">
      <w:start w:val="1"/>
      <w:numFmt w:val="taiwaneseCountingThousand"/>
      <w:lvlText w:val="%1、"/>
      <w:lvlJc w:val="left"/>
      <w:pPr>
        <w:ind w:left="624" w:hanging="624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90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64" w:hanging="227"/>
      </w:pPr>
      <w:rPr>
        <w:rFonts w:hint="eastAsia"/>
      </w:rPr>
    </w:lvl>
    <w:lvl w:ilvl="3">
      <w:start w:val="1"/>
      <w:numFmt w:val="lowerRoman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098" w:hanging="397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7C86038"/>
    <w:multiLevelType w:val="multilevel"/>
    <w:tmpl w:val="438E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A36969"/>
    <w:multiLevelType w:val="multilevel"/>
    <w:tmpl w:val="5B2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080253"/>
    <w:multiLevelType w:val="multilevel"/>
    <w:tmpl w:val="D58E3CE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E3F54C3"/>
    <w:multiLevelType w:val="multilevel"/>
    <w:tmpl w:val="FB9E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CA74FA"/>
    <w:multiLevelType w:val="multilevel"/>
    <w:tmpl w:val="E50222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315C64DB"/>
    <w:multiLevelType w:val="multilevel"/>
    <w:tmpl w:val="CE34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360194"/>
    <w:multiLevelType w:val="multilevel"/>
    <w:tmpl w:val="6A92E4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38723C6E"/>
    <w:multiLevelType w:val="hybridMultilevel"/>
    <w:tmpl w:val="1EB46822"/>
    <w:lvl w:ilvl="0" w:tplc="CE32028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4D51E2"/>
    <w:multiLevelType w:val="multilevel"/>
    <w:tmpl w:val="47D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713D14"/>
    <w:multiLevelType w:val="multilevel"/>
    <w:tmpl w:val="C77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D955B6"/>
    <w:multiLevelType w:val="multilevel"/>
    <w:tmpl w:val="EC2AC99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>
    <w:nsid w:val="51296208"/>
    <w:multiLevelType w:val="multilevel"/>
    <w:tmpl w:val="8BAEF938"/>
    <w:lvl w:ilvl="0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>
    <w:nsid w:val="52D201D0"/>
    <w:multiLevelType w:val="multilevel"/>
    <w:tmpl w:val="87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F35AF8"/>
    <w:multiLevelType w:val="multilevel"/>
    <w:tmpl w:val="44B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785A9A"/>
    <w:multiLevelType w:val="multilevel"/>
    <w:tmpl w:val="3C7E1060"/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7">
    <w:nsid w:val="5FE51EE5"/>
    <w:multiLevelType w:val="hybridMultilevel"/>
    <w:tmpl w:val="4A064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1DC0BE5"/>
    <w:multiLevelType w:val="multilevel"/>
    <w:tmpl w:val="0966E69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69A47FE6"/>
    <w:multiLevelType w:val="multilevel"/>
    <w:tmpl w:val="E416B14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6C3E53DF"/>
    <w:multiLevelType w:val="multilevel"/>
    <w:tmpl w:val="CFC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1B2797"/>
    <w:multiLevelType w:val="multilevel"/>
    <w:tmpl w:val="3216E6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>
    <w:nsid w:val="72155627"/>
    <w:multiLevelType w:val="multilevel"/>
    <w:tmpl w:val="DC50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2425EE"/>
    <w:multiLevelType w:val="multilevel"/>
    <w:tmpl w:val="A756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BF6CC3"/>
    <w:multiLevelType w:val="multilevel"/>
    <w:tmpl w:val="686C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94528C"/>
    <w:multiLevelType w:val="multilevel"/>
    <w:tmpl w:val="8416B08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AD5DE4"/>
    <w:multiLevelType w:val="multilevel"/>
    <w:tmpl w:val="9BB2AB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>
    <w:nsid w:val="7EA71F2F"/>
    <w:multiLevelType w:val="multilevel"/>
    <w:tmpl w:val="C742D50C"/>
    <w:lvl w:ilvl="0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11"/>
  </w:num>
  <w:num w:numId="2">
    <w:abstractNumId w:val="7"/>
  </w:num>
  <w:num w:numId="3">
    <w:abstractNumId w:val="27"/>
  </w:num>
  <w:num w:numId="4">
    <w:abstractNumId w:val="4"/>
  </w:num>
  <w:num w:numId="5">
    <w:abstractNumId w:val="35"/>
  </w:num>
  <w:num w:numId="6">
    <w:abstractNumId w:val="18"/>
  </w:num>
  <w:num w:numId="7">
    <w:abstractNumId w:val="32"/>
  </w:num>
  <w:num w:numId="8">
    <w:abstractNumId w:val="6"/>
  </w:num>
  <w:num w:numId="9">
    <w:abstractNumId w:val="12"/>
  </w:num>
  <w:num w:numId="10">
    <w:abstractNumId w:val="20"/>
  </w:num>
  <w:num w:numId="11">
    <w:abstractNumId w:val="25"/>
  </w:num>
  <w:num w:numId="12">
    <w:abstractNumId w:val="21"/>
  </w:num>
  <w:num w:numId="13">
    <w:abstractNumId w:val="24"/>
  </w:num>
  <w:num w:numId="14">
    <w:abstractNumId w:val="17"/>
  </w:num>
  <w:num w:numId="15">
    <w:abstractNumId w:val="5"/>
  </w:num>
  <w:num w:numId="16">
    <w:abstractNumId w:val="28"/>
  </w:num>
  <w:num w:numId="17">
    <w:abstractNumId w:val="34"/>
  </w:num>
  <w:num w:numId="18">
    <w:abstractNumId w:val="10"/>
  </w:num>
  <w:num w:numId="19">
    <w:abstractNumId w:val="26"/>
  </w:num>
  <w:num w:numId="20">
    <w:abstractNumId w:val="16"/>
  </w:num>
  <w:num w:numId="21">
    <w:abstractNumId w:val="33"/>
  </w:num>
  <w:num w:numId="22">
    <w:abstractNumId w:val="1"/>
  </w:num>
  <w:num w:numId="23">
    <w:abstractNumId w:val="13"/>
  </w:num>
  <w:num w:numId="24">
    <w:abstractNumId w:val="15"/>
  </w:num>
  <w:num w:numId="25">
    <w:abstractNumId w:val="30"/>
  </w:num>
  <w:num w:numId="26">
    <w:abstractNumId w:val="8"/>
  </w:num>
  <w:num w:numId="27">
    <w:abstractNumId w:val="37"/>
  </w:num>
  <w:num w:numId="28">
    <w:abstractNumId w:val="36"/>
  </w:num>
  <w:num w:numId="29">
    <w:abstractNumId w:val="29"/>
  </w:num>
  <w:num w:numId="30">
    <w:abstractNumId w:val="23"/>
  </w:num>
  <w:num w:numId="31">
    <w:abstractNumId w:val="31"/>
  </w:num>
  <w:num w:numId="32">
    <w:abstractNumId w:val="14"/>
  </w:num>
  <w:num w:numId="33">
    <w:abstractNumId w:val="22"/>
  </w:num>
  <w:num w:numId="34">
    <w:abstractNumId w:val="2"/>
  </w:num>
  <w:num w:numId="35">
    <w:abstractNumId w:val="9"/>
  </w:num>
  <w:num w:numId="36">
    <w:abstractNumId w:val="0"/>
  </w:num>
  <w:num w:numId="37">
    <w:abstractNumId w:val="3"/>
  </w:num>
  <w:num w:numId="38">
    <w:abstractNumId w:val="1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F2"/>
    <w:rsid w:val="005D2B1B"/>
    <w:rsid w:val="006825DB"/>
    <w:rsid w:val="007576F2"/>
    <w:rsid w:val="00911D66"/>
    <w:rsid w:val="009E5F39"/>
    <w:rsid w:val="00AA60E0"/>
    <w:rsid w:val="00AD7A2A"/>
    <w:rsid w:val="00E57FE0"/>
    <w:rsid w:val="00E9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4984D-1EE9-4BE2-B430-3D145A05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6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911D6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576F2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7576F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4">
    <w:name w:val="Hyperlink"/>
    <w:basedOn w:val="a0"/>
    <w:uiPriority w:val="99"/>
    <w:unhideWhenUsed/>
    <w:rsid w:val="009E5F39"/>
    <w:rPr>
      <w:color w:val="0563C1" w:themeColor="hyperlink"/>
      <w:u w:val="single"/>
    </w:rPr>
  </w:style>
  <w:style w:type="character" w:customStyle="1" w:styleId="author-p-252790">
    <w:name w:val="author-p-252790"/>
    <w:basedOn w:val="a0"/>
    <w:rsid w:val="009E5F39"/>
  </w:style>
  <w:style w:type="character" w:customStyle="1" w:styleId="author-p-258106">
    <w:name w:val="author-p-258106"/>
    <w:basedOn w:val="a0"/>
    <w:rsid w:val="009E5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6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13588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53072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865996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64845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79567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448039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6390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91153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39396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751612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97553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65785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95315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30704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95885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109282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586654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941708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87669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962229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273049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90993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75328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54163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820511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235935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632000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660767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022604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778380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384755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80398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023208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23459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79175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6265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578305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930894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201018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472995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643706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469707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568878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888321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829096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zh931221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ntun08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00901058@ntu.edu.tw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eitang1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01368885200@qq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李唐</dc:creator>
  <cp:keywords/>
  <dc:description/>
  <cp:lastModifiedBy>李唐</cp:lastModifiedBy>
  <cp:revision>2</cp:revision>
  <dcterms:created xsi:type="dcterms:W3CDTF">2014-10-13T17:12:00Z</dcterms:created>
  <dcterms:modified xsi:type="dcterms:W3CDTF">2014-10-13T17:12:00Z</dcterms:modified>
</cp:coreProperties>
</file>