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1017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890"/>
        <w:gridCol w:w="580"/>
        <w:gridCol w:w="412"/>
        <w:gridCol w:w="1418"/>
        <w:gridCol w:w="2309"/>
      </w:tblGrid>
      <w:tr w:rsidR="00416425" w:rsidRPr="00C73BB2" w:rsidTr="00611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611FCD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esign Patterns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第四次</w:t>
            </w:r>
            <w:r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8185" w:type="dxa"/>
            <w:gridSpan w:val="8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2014.10.19</w:t>
            </w: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8185" w:type="dxa"/>
            <w:gridSpan w:val="8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10:00-</w:t>
            </w:r>
            <w:r w:rsidR="0011664B">
              <w:rPr>
                <w:rFonts w:ascii="Calibri" w:hAnsi="Calibri" w:cs="Calibri" w:hint="eastAsia"/>
              </w:rPr>
              <w:t>12:00</w:t>
            </w: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8185" w:type="dxa"/>
            <w:gridSpan w:val="8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8185" w:type="dxa"/>
            <w:gridSpan w:val="8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8185" w:type="dxa"/>
            <w:gridSpan w:val="8"/>
          </w:tcPr>
          <w:p w:rsidR="00416425" w:rsidRPr="00C73BB2" w:rsidRDefault="0011664B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全體</w:t>
            </w:r>
            <w:r>
              <w:rPr>
                <w:rFonts w:ascii="Calibri" w:hAnsi="Calibri" w:cs="Calibri" w:hint="eastAsia"/>
              </w:rPr>
              <w:t>(H</w:t>
            </w:r>
            <w:r>
              <w:rPr>
                <w:rFonts w:ascii="Calibri" w:hAnsi="Calibri" w:cs="Calibri"/>
              </w:rPr>
              <w:t>ackpad)</w:t>
            </w:r>
            <w:r>
              <w:rPr>
                <w:rFonts w:ascii="Calibri" w:hAnsi="Calibri" w:cs="Calibri" w:hint="eastAsia"/>
              </w:rPr>
              <w:t>，李唐整理</w:t>
            </w: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8185" w:type="dxa"/>
            <w:gridSpan w:val="8"/>
          </w:tcPr>
          <w:p w:rsidR="00416425" w:rsidRPr="00351886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>P</w:t>
            </w:r>
            <w:r>
              <w:rPr>
                <w:rFonts w:cs="Calibri"/>
              </w:rPr>
              <w:t>roject</w:t>
            </w:r>
            <w:r>
              <w:rPr>
                <w:rFonts w:cs="Calibri" w:hint="eastAsia"/>
              </w:rPr>
              <w:t>進度及上課題目</w:t>
            </w: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611FCD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4046" w:type="dxa"/>
            <w:gridSpan w:val="5"/>
          </w:tcPr>
          <w:p w:rsidR="00416425" w:rsidRPr="00C73BB2" w:rsidRDefault="00416425" w:rsidP="00611FC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</w:tcPr>
          <w:p w:rsidR="00416425" w:rsidRPr="00C73BB2" w:rsidRDefault="00416425" w:rsidP="00611FC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李唐</w:t>
            </w:r>
          </w:p>
        </w:tc>
        <w:tc>
          <w:tcPr>
            <w:tcW w:w="4046" w:type="dxa"/>
            <w:gridSpan w:val="5"/>
          </w:tcPr>
          <w:p w:rsidR="00416425" w:rsidRPr="00D10043" w:rsidRDefault="003C6398" w:rsidP="00611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Cs w:val="24"/>
              </w:rPr>
            </w:pPr>
            <w:hyperlink r:id="rId7" w:history="1">
              <w:r w:rsidR="00416425" w:rsidRPr="00D10043">
                <w:rPr>
                  <w:rFonts w:hint="eastAsia"/>
                  <w:bCs/>
                </w:rPr>
                <w:t>weitang114@gmail.com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611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李昇輯</w:t>
            </w:r>
          </w:p>
        </w:tc>
        <w:tc>
          <w:tcPr>
            <w:tcW w:w="4046" w:type="dxa"/>
            <w:gridSpan w:val="5"/>
          </w:tcPr>
          <w:p w:rsidR="00416425" w:rsidRPr="00E1586A" w:rsidRDefault="003C6398" w:rsidP="00611FC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8" w:history="1">
              <w:r w:rsidR="00416425" w:rsidRPr="00E1586A">
                <w:rPr>
                  <w:rFonts w:hint="eastAsia"/>
                  <w:bCs/>
                </w:rPr>
                <w:t>b00</w:t>
              </w:r>
              <w:r w:rsidR="00416425" w:rsidRPr="00E1586A">
                <w:rPr>
                  <w:bCs/>
                </w:rPr>
                <w:t>901058@ntu.edu.tw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611FC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王敦儒</w:t>
            </w:r>
          </w:p>
        </w:tc>
        <w:tc>
          <w:tcPr>
            <w:tcW w:w="4046" w:type="dxa"/>
            <w:gridSpan w:val="5"/>
          </w:tcPr>
          <w:p w:rsidR="00416425" w:rsidRPr="00E1586A" w:rsidRDefault="003C6398" w:rsidP="00611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hyperlink r:id="rId9" w:history="1">
              <w:r w:rsidR="00416425" w:rsidRPr="00E1586A">
                <w:t>tuntun0847@gmail.com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611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劉秋志</w:t>
            </w:r>
          </w:p>
        </w:tc>
        <w:tc>
          <w:tcPr>
            <w:tcW w:w="4046" w:type="dxa"/>
            <w:gridSpan w:val="5"/>
          </w:tcPr>
          <w:p w:rsidR="00416425" w:rsidRPr="00E1586A" w:rsidRDefault="003C6398" w:rsidP="00611FCD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10" w:history="1">
              <w:r w:rsidR="00416425" w:rsidRPr="00E1586A">
                <w:rPr>
                  <w:rFonts w:hint="eastAsia"/>
                  <w:bCs/>
                </w:rPr>
                <w:t>lqzh931221@hotmail.com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611FCD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611FCD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張文博</w:t>
            </w:r>
          </w:p>
        </w:tc>
        <w:tc>
          <w:tcPr>
            <w:tcW w:w="4046" w:type="dxa"/>
            <w:gridSpan w:val="5"/>
          </w:tcPr>
          <w:p w:rsidR="00416425" w:rsidRPr="0011664B" w:rsidRDefault="003C6398" w:rsidP="0011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16425" w:rsidRPr="0011664B">
                <w:rPr>
                  <w:rFonts w:hint="eastAsia"/>
                  <w:bCs/>
                </w:rPr>
                <w:t>b013</w:t>
              </w:r>
              <w:r w:rsidR="00416425" w:rsidRPr="0011664B">
                <w:rPr>
                  <w:bCs/>
                </w:rPr>
                <w:t>68885200@qq.com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611FCD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611FCD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DF79E1" w:rsidRPr="00DF79E1" w:rsidRDefault="00DF79E1" w:rsidP="00AE1A4B">
            <w:pPr>
              <w:widowControl/>
              <w:numPr>
                <w:ilvl w:val="0"/>
                <w:numId w:val="22"/>
              </w:numPr>
              <w:spacing w:line="360" w:lineRule="atLeast"/>
              <w:ind w:left="36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DF79E1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完成需求</w:t>
            </w:r>
          </w:p>
          <w:p w:rsidR="00DF79E1" w:rsidRPr="00DF79E1" w:rsidRDefault="00DF79E1" w:rsidP="00AE1A4B">
            <w:pPr>
              <w:widowControl/>
              <w:numPr>
                <w:ilvl w:val="0"/>
                <w:numId w:val="23"/>
              </w:numPr>
              <w:spacing w:line="360" w:lineRule="atLeast"/>
              <w:ind w:left="36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DF79E1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一個賣點</w:t>
            </w:r>
          </w:p>
          <w:p w:rsidR="00416425" w:rsidRPr="00DF79E1" w:rsidRDefault="00DF79E1" w:rsidP="00AE1A4B">
            <w:pPr>
              <w:widowControl/>
              <w:numPr>
                <w:ilvl w:val="0"/>
                <w:numId w:val="24"/>
              </w:numPr>
              <w:spacing w:line="360" w:lineRule="atLeast"/>
              <w:ind w:left="36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DF79E1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小</w:t>
            </w:r>
            <w:r w:rsidRPr="00DF79E1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Project</w:t>
            </w:r>
            <w:r w:rsidRPr="00DF79E1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進度</w:t>
            </w: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611FCD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DF79E1" w:rsidRDefault="00DF79E1" w:rsidP="00AE1A4B">
            <w:pPr>
              <w:widowControl/>
              <w:numPr>
                <w:ilvl w:val="0"/>
                <w:numId w:val="3"/>
              </w:numPr>
              <w:spacing w:line="360" w:lineRule="atLeast"/>
              <w:ind w:left="36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完成需求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：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                                         </w:t>
            </w:r>
          </w:p>
          <w:p w:rsidR="00DF79E1" w:rsidRDefault="00DF79E1" w:rsidP="00AE1A4B">
            <w:pPr>
              <w:widowControl/>
              <w:numPr>
                <w:ilvl w:val="0"/>
                <w:numId w:val="4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Show computed sketches or words on the screen over the camera preview</w:t>
            </w:r>
          </w:p>
          <w:p w:rsidR="00DF79E1" w:rsidRDefault="00DF79E1" w:rsidP="00AE1A4B">
            <w:pPr>
              <w:widowControl/>
              <w:numPr>
                <w:ilvl w:val="0"/>
                <w:numId w:val="5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Make combinat</w:t>
            </w:r>
            <w:r w:rsidR="0011664B"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ion of pictures and characters</w:t>
            </w:r>
            <w:r w:rsidR="0011664B">
              <w:rPr>
                <w:rStyle w:val="author-p-258254"/>
                <w:rFonts w:ascii="Arial" w:hAnsi="Arial" w:cs="Arial" w:hint="eastAsia"/>
                <w:color w:val="3B3A3C"/>
                <w:sz w:val="26"/>
                <w:szCs w:val="26"/>
              </w:rPr>
              <w:t xml:space="preserve"> </w:t>
            </w: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as the user wish</w:t>
            </w:r>
            <w:r w:rsidR="0011664B">
              <w:rPr>
                <w:rStyle w:val="author-p-258254"/>
                <w:rFonts w:ascii="Arial" w:hAnsi="Arial" w:cs="Arial" w:hint="eastAsia"/>
                <w:color w:val="3B3A3C"/>
                <w:sz w:val="26"/>
                <w:szCs w:val="26"/>
              </w:rPr>
              <w:t>s</w:t>
            </w: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.</w:t>
            </w:r>
          </w:p>
          <w:p w:rsidR="00DF79E1" w:rsidRDefault="00DF79E1" w:rsidP="00AE1A4B">
            <w:pPr>
              <w:widowControl/>
              <w:numPr>
                <w:ilvl w:val="0"/>
                <w:numId w:val="6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Upload drawn sketches to the server</w:t>
            </w:r>
            <w:r w:rsidR="0011664B"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.</w:t>
            </w:r>
          </w:p>
          <w:p w:rsidR="00DF79E1" w:rsidRDefault="00DF79E1" w:rsidP="00AE1A4B">
            <w:pPr>
              <w:widowControl/>
              <w:numPr>
                <w:ilvl w:val="0"/>
                <w:numId w:val="7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Compare drawn figure with downloaded figure and rate</w:t>
            </w:r>
            <w:r w:rsidR="0011664B"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.</w:t>
            </w:r>
          </w:p>
          <w:p w:rsidR="00DF79E1" w:rsidRDefault="00DF79E1" w:rsidP="00AE1A4B">
            <w:pPr>
              <w:widowControl/>
              <w:numPr>
                <w:ilvl w:val="0"/>
                <w:numId w:val="8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Users can give comments on the works uploaded by others.</w:t>
            </w:r>
          </w:p>
          <w:p w:rsidR="00DF79E1" w:rsidRDefault="00DF79E1" w:rsidP="00AE1A4B">
            <w:pPr>
              <w:widowControl/>
              <w:numPr>
                <w:ilvl w:val="0"/>
                <w:numId w:val="9"/>
              </w:numPr>
              <w:spacing w:line="360" w:lineRule="atLeast"/>
              <w:ind w:left="36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一個賣點</w:t>
            </w:r>
          </w:p>
          <w:p w:rsidR="00DF79E1" w:rsidRDefault="00DF79E1" w:rsidP="00AE1A4B">
            <w:pPr>
              <w:widowControl/>
              <w:numPr>
                <w:ilvl w:val="0"/>
                <w:numId w:val="10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Everybody can be an artist.</w:t>
            </w:r>
          </w:p>
          <w:p w:rsidR="00DF79E1" w:rsidRDefault="00DF79E1" w:rsidP="00AE1A4B">
            <w:pPr>
              <w:widowControl/>
              <w:numPr>
                <w:ilvl w:val="0"/>
                <w:numId w:val="11"/>
              </w:numPr>
              <w:spacing w:line="360" w:lineRule="atLeast"/>
              <w:ind w:left="36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小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 xml:space="preserve">Project 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進度</w:t>
            </w:r>
          </w:p>
          <w:p w:rsidR="00DF79E1" w:rsidRDefault="00DF79E1" w:rsidP="00AE1A4B">
            <w:pPr>
              <w:widowControl/>
              <w:numPr>
                <w:ilvl w:val="0"/>
                <w:numId w:val="12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王敦儒：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Parse API</w:t>
            </w:r>
          </w:p>
          <w:p w:rsidR="00DF79E1" w:rsidRDefault="00DF79E1" w:rsidP="00AE1A4B">
            <w:pPr>
              <w:widowControl/>
              <w:numPr>
                <w:ilvl w:val="0"/>
                <w:numId w:val="13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說明傳送圖片檔案到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Parse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的小程式。</w:t>
            </w:r>
          </w:p>
          <w:p w:rsidR="00DF79E1" w:rsidRDefault="00DF79E1" w:rsidP="00AE1A4B">
            <w:pPr>
              <w:widowControl/>
              <w:numPr>
                <w:ilvl w:val="0"/>
                <w:numId w:val="14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先把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Thumbnail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做出來並有原圖的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key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，資料和原圖分開，可先下載資料，需要再把原圖抓下來。</w:t>
            </w:r>
          </w:p>
          <w:p w:rsidR="00DF79E1" w:rsidRDefault="00DF79E1" w:rsidP="00AE1A4B">
            <w:pPr>
              <w:widowControl/>
              <w:numPr>
                <w:ilvl w:val="0"/>
                <w:numId w:val="15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登入還沒做，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Exception Handling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也還沒做。</w:t>
            </w:r>
          </w:p>
          <w:p w:rsidR="00DF79E1" w:rsidRDefault="00DF79E1" w:rsidP="00AE1A4B">
            <w:pPr>
              <w:widowControl/>
              <w:numPr>
                <w:ilvl w:val="0"/>
                <w:numId w:val="16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李唐：研究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NDK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中，準備安裝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OpenCV</w:t>
            </w:r>
          </w:p>
          <w:p w:rsidR="00DF79E1" w:rsidRDefault="00DF79E1" w:rsidP="00AE1A4B">
            <w:pPr>
              <w:widowControl/>
              <w:numPr>
                <w:ilvl w:val="0"/>
                <w:numId w:val="17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劉秋志：弄了一個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Camera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的程式</w:t>
            </w:r>
          </w:p>
          <w:p w:rsidR="00DF79E1" w:rsidRDefault="00DF79E1" w:rsidP="00AE1A4B">
            <w:pPr>
              <w:widowControl/>
              <w:numPr>
                <w:ilvl w:val="0"/>
                <w:numId w:val="18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劉秋志</w:t>
            </w: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 xml:space="preserve"> : </w:t>
            </w: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發現了一個</w:t>
            </w: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AR(</w:t>
            </w: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增強現實</w:t>
            </w: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)API  vuforia(</w:t>
            </w:r>
            <w:hyperlink r:id="rId12" w:history="1">
              <w:r>
                <w:rPr>
                  <w:rStyle w:val="a4"/>
                  <w:rFonts w:ascii="Arial" w:hAnsi="Arial" w:cs="Arial"/>
                  <w:color w:val="4B8971"/>
                  <w:sz w:val="26"/>
                  <w:szCs w:val="26"/>
                  <w:u w:val="none"/>
                </w:rPr>
                <w:t>https://developer.vuforia.com/</w:t>
              </w:r>
            </w:hyperlink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) </w:t>
            </w:r>
          </w:p>
          <w:p w:rsidR="00DF79E1" w:rsidRDefault="00DF79E1" w:rsidP="00AE1A4B">
            <w:pPr>
              <w:widowControl/>
              <w:numPr>
                <w:ilvl w:val="0"/>
                <w:numId w:val="19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張文博、李昇輯：還在學習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GUI</w:t>
            </w:r>
          </w:p>
          <w:p w:rsidR="00DF79E1" w:rsidRDefault="00DF79E1" w:rsidP="00AE1A4B">
            <w:pPr>
              <w:widowControl/>
              <w:numPr>
                <w:ilvl w:val="0"/>
                <w:numId w:val="20"/>
              </w:numPr>
              <w:spacing w:line="360" w:lineRule="atLeast"/>
              <w:ind w:left="36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討論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GUI</w:t>
            </w:r>
          </w:p>
          <w:p w:rsidR="00DF79E1" w:rsidRDefault="00DF79E1" w:rsidP="00AE1A4B">
            <w:pPr>
              <w:widowControl/>
              <w:numPr>
                <w:ilvl w:val="0"/>
                <w:numId w:val="21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61421"/>
                <w:rFonts w:ascii="Arial" w:hAnsi="Arial" w:cs="Arial"/>
                <w:color w:val="3B3A3C"/>
                <w:sz w:val="26"/>
                <w:szCs w:val="26"/>
              </w:rPr>
              <w:t>四個功能：拍照、畫圖、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gallery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、</w:t>
            </w:r>
            <w:r>
              <w:rPr>
                <w:rStyle w:val="author-p-261421"/>
                <w:rFonts w:ascii="Arial" w:hAnsi="Arial" w:cs="Arial"/>
                <w:color w:val="3B3A3C"/>
                <w:sz w:val="26"/>
                <w:szCs w:val="26"/>
              </w:rPr>
              <w:t>設定</w:t>
            </w:r>
          </w:p>
          <w:p w:rsidR="00416425" w:rsidRPr="007E2518" w:rsidRDefault="00416425" w:rsidP="00611FCD">
            <w:pPr>
              <w:spacing w:line="276" w:lineRule="auto"/>
              <w:jc w:val="both"/>
              <w:rPr>
                <w:rFonts w:cs="Calibri"/>
              </w:rPr>
            </w:pP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611FCD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611FCD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</w:tcPr>
          <w:p w:rsidR="00416425" w:rsidRPr="00C73BB2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795" w:type="dxa"/>
            <w:gridSpan w:val="2"/>
          </w:tcPr>
          <w:p w:rsidR="00416425" w:rsidRPr="00C73BB2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992" w:type="dxa"/>
            <w:gridSpan w:val="2"/>
          </w:tcPr>
          <w:p w:rsidR="00416425" w:rsidRPr="00C73BB2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</w:tcPr>
          <w:p w:rsidR="00416425" w:rsidRPr="00C73BB2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611FCD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AppleWatch</w:t>
            </w:r>
            <w:r>
              <w:rPr>
                <w:rFonts w:ascii="Calibri" w:hAnsi="Calibri" w:cs="Calibri" w:hint="eastAsia"/>
              </w:rPr>
              <w:t>投影片</w:t>
            </w:r>
          </w:p>
        </w:tc>
        <w:tc>
          <w:tcPr>
            <w:tcW w:w="1795" w:type="dxa"/>
            <w:gridSpan w:val="2"/>
          </w:tcPr>
          <w:p w:rsidR="00416425" w:rsidRPr="00C73BB2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992" w:type="dxa"/>
            <w:gridSpan w:val="2"/>
          </w:tcPr>
          <w:p w:rsidR="00416425" w:rsidRPr="00C73BB2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416425" w:rsidRPr="00351886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611FCD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  <w:r>
              <w:rPr>
                <w:rFonts w:ascii="Calibri" w:hAnsi="Calibri" w:cs="Calibri" w:hint="eastAsia"/>
              </w:rPr>
              <w:t>的投影片</w:t>
            </w:r>
          </w:p>
        </w:tc>
        <w:tc>
          <w:tcPr>
            <w:tcW w:w="1795" w:type="dxa"/>
            <w:gridSpan w:val="2"/>
          </w:tcPr>
          <w:p w:rsidR="00416425" w:rsidRPr="00C73BB2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992" w:type="dxa"/>
            <w:gridSpan w:val="2"/>
          </w:tcPr>
          <w:p w:rsidR="00416425" w:rsidRPr="00C73BB2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416425" w:rsidRPr="00C73BB2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611FCD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想出擴展</w:t>
            </w:r>
            <w:r>
              <w:rPr>
                <w:rFonts w:ascii="Calibri" w:hAnsi="Calibri" w:cs="Calibri" w:hint="eastAsia"/>
              </w:rPr>
              <w:t>Project</w:t>
            </w:r>
            <w:r>
              <w:rPr>
                <w:rFonts w:ascii="Calibri" w:hAnsi="Calibri" w:cs="Calibri" w:hint="eastAsia"/>
              </w:rPr>
              <w:t>功能</w:t>
            </w:r>
          </w:p>
        </w:tc>
        <w:tc>
          <w:tcPr>
            <w:tcW w:w="1795" w:type="dxa"/>
            <w:gridSpan w:val="2"/>
          </w:tcPr>
          <w:p w:rsidR="00416425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張文博</w:t>
            </w:r>
          </w:p>
          <w:p w:rsidR="00416425" w:rsidRPr="00C73BB2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李昇輯</w:t>
            </w:r>
          </w:p>
        </w:tc>
        <w:tc>
          <w:tcPr>
            <w:tcW w:w="992" w:type="dxa"/>
            <w:gridSpan w:val="2"/>
          </w:tcPr>
          <w:p w:rsidR="00416425" w:rsidRPr="00C73BB2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416425" w:rsidRPr="005755B4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611FCD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ndroid</w:t>
            </w:r>
          </w:p>
        </w:tc>
        <w:tc>
          <w:tcPr>
            <w:tcW w:w="1795" w:type="dxa"/>
            <w:gridSpan w:val="2"/>
          </w:tcPr>
          <w:p w:rsidR="00416425" w:rsidRPr="00C73BB2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992" w:type="dxa"/>
            <w:gridSpan w:val="2"/>
          </w:tcPr>
          <w:p w:rsidR="00416425" w:rsidRPr="00C73BB2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10/4</w:t>
            </w:r>
          </w:p>
        </w:tc>
        <w:tc>
          <w:tcPr>
            <w:tcW w:w="1418" w:type="dxa"/>
          </w:tcPr>
          <w:p w:rsidR="00416425" w:rsidRPr="00E57FE0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611FCD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寄信問</w:t>
            </w: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Calibri" w:hAnsi="Calibri" w:cs="Calibri" w:hint="eastAsia"/>
              </w:rPr>
              <w:t>的項目</w:t>
            </w:r>
          </w:p>
        </w:tc>
        <w:tc>
          <w:tcPr>
            <w:tcW w:w="1795" w:type="dxa"/>
            <w:gridSpan w:val="2"/>
          </w:tcPr>
          <w:p w:rsidR="00416425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992" w:type="dxa"/>
            <w:gridSpan w:val="2"/>
          </w:tcPr>
          <w:p w:rsidR="00416425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10/5</w:t>
            </w:r>
          </w:p>
        </w:tc>
        <w:tc>
          <w:tcPr>
            <w:tcW w:w="1418" w:type="dxa"/>
          </w:tcPr>
          <w:p w:rsidR="00416425" w:rsidRPr="00E57FE0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611FCD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</w:t>
            </w:r>
            <w:r>
              <w:rPr>
                <w:rFonts w:ascii="Calibri" w:hAnsi="Calibri" w:cs="Calibri" w:hint="eastAsia"/>
              </w:rPr>
              <w:t>WBS</w:t>
            </w:r>
          </w:p>
        </w:tc>
        <w:tc>
          <w:tcPr>
            <w:tcW w:w="1795" w:type="dxa"/>
            <w:gridSpan w:val="2"/>
          </w:tcPr>
          <w:p w:rsidR="00416425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992" w:type="dxa"/>
            <w:gridSpan w:val="2"/>
          </w:tcPr>
          <w:p w:rsidR="00416425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10/8</w:t>
            </w:r>
          </w:p>
        </w:tc>
        <w:tc>
          <w:tcPr>
            <w:tcW w:w="1418" w:type="dxa"/>
          </w:tcPr>
          <w:p w:rsidR="00416425" w:rsidRPr="00E57FE0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611FCD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Github</w:t>
            </w:r>
          </w:p>
        </w:tc>
        <w:tc>
          <w:tcPr>
            <w:tcW w:w="1795" w:type="dxa"/>
            <w:gridSpan w:val="2"/>
          </w:tcPr>
          <w:p w:rsidR="00416425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992" w:type="dxa"/>
            <w:gridSpan w:val="2"/>
          </w:tcPr>
          <w:p w:rsidR="00416425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416425" w:rsidRPr="00E57FE0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611FCD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研究辨識的演算法</w:t>
            </w:r>
          </w:p>
        </w:tc>
        <w:tc>
          <w:tcPr>
            <w:tcW w:w="1795" w:type="dxa"/>
            <w:gridSpan w:val="2"/>
          </w:tcPr>
          <w:p w:rsidR="00416425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李唐、劉秋志</w:t>
            </w:r>
          </w:p>
        </w:tc>
        <w:tc>
          <w:tcPr>
            <w:tcW w:w="992" w:type="dxa"/>
            <w:gridSpan w:val="2"/>
          </w:tcPr>
          <w:p w:rsidR="00416425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416425" w:rsidRPr="00E57FE0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611FCD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Server</w:t>
            </w:r>
          </w:p>
        </w:tc>
        <w:tc>
          <w:tcPr>
            <w:tcW w:w="1795" w:type="dxa"/>
            <w:gridSpan w:val="2"/>
          </w:tcPr>
          <w:p w:rsidR="00416425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992" w:type="dxa"/>
            <w:gridSpan w:val="2"/>
          </w:tcPr>
          <w:p w:rsidR="00416425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416425" w:rsidRPr="00E57FE0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611FCD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10</w:t>
            </w:r>
          </w:p>
        </w:tc>
        <w:tc>
          <w:tcPr>
            <w:tcW w:w="3686" w:type="dxa"/>
            <w:gridSpan w:val="3"/>
          </w:tcPr>
          <w:p w:rsidR="00416425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GUI</w:t>
            </w:r>
          </w:p>
        </w:tc>
        <w:tc>
          <w:tcPr>
            <w:tcW w:w="1795" w:type="dxa"/>
            <w:gridSpan w:val="2"/>
          </w:tcPr>
          <w:p w:rsidR="00416425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李昇輯、張文博</w:t>
            </w:r>
          </w:p>
        </w:tc>
        <w:tc>
          <w:tcPr>
            <w:tcW w:w="992" w:type="dxa"/>
            <w:gridSpan w:val="2"/>
          </w:tcPr>
          <w:p w:rsidR="00416425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416425" w:rsidRPr="00E57FE0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611FCD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1</w:t>
            </w:r>
            <w:r w:rsidRPr="00E57FE0">
              <w:rPr>
                <w:rFonts w:eastAsiaTheme="minorEastAsia" w:cs="Calibri" w:hint="eastAsia"/>
              </w:rPr>
              <w:t>1</w:t>
            </w:r>
          </w:p>
        </w:tc>
        <w:tc>
          <w:tcPr>
            <w:tcW w:w="3686" w:type="dxa"/>
            <w:gridSpan w:val="3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增進開會效率的工具</w:t>
            </w:r>
          </w:p>
        </w:tc>
        <w:tc>
          <w:tcPr>
            <w:tcW w:w="1795" w:type="dxa"/>
            <w:gridSpan w:val="2"/>
          </w:tcPr>
          <w:p w:rsidR="00416425" w:rsidRPr="00C73BB2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992" w:type="dxa"/>
            <w:gridSpan w:val="2"/>
          </w:tcPr>
          <w:p w:rsidR="00416425" w:rsidRPr="00C73BB2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418" w:type="dxa"/>
          </w:tcPr>
          <w:p w:rsidR="00416425" w:rsidRPr="00634EE6" w:rsidRDefault="00634EE6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611FCD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12</w:t>
            </w:r>
          </w:p>
        </w:tc>
        <w:tc>
          <w:tcPr>
            <w:tcW w:w="3686" w:type="dxa"/>
            <w:gridSpan w:val="3"/>
          </w:tcPr>
          <w:p w:rsidR="00416425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Survey Parse</w:t>
            </w: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795" w:type="dxa"/>
            <w:gridSpan w:val="2"/>
          </w:tcPr>
          <w:p w:rsidR="00416425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992" w:type="dxa"/>
            <w:gridSpan w:val="2"/>
          </w:tcPr>
          <w:p w:rsidR="00416425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418" w:type="dxa"/>
          </w:tcPr>
          <w:p w:rsidR="00416425" w:rsidRPr="00634EE6" w:rsidRDefault="00634EE6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611FCD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13</w:t>
            </w:r>
          </w:p>
        </w:tc>
        <w:tc>
          <w:tcPr>
            <w:tcW w:w="3686" w:type="dxa"/>
            <w:gridSpan w:val="3"/>
          </w:tcPr>
          <w:p w:rsidR="00416425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</w:p>
        </w:tc>
        <w:tc>
          <w:tcPr>
            <w:tcW w:w="1795" w:type="dxa"/>
            <w:gridSpan w:val="2"/>
          </w:tcPr>
          <w:p w:rsidR="00416425" w:rsidRDefault="00416425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992" w:type="dxa"/>
            <w:gridSpan w:val="2"/>
          </w:tcPr>
          <w:p w:rsidR="00416425" w:rsidRDefault="004861CC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418" w:type="dxa"/>
          </w:tcPr>
          <w:p w:rsidR="00416425" w:rsidRPr="00DF79E1" w:rsidRDefault="00634EE6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1F3864" w:themeColor="accent5" w:themeShade="80"/>
              </w:rPr>
            </w:pPr>
            <w:r w:rsidRPr="00DF79E1">
              <w:rPr>
                <w:rFonts w:ascii="Calibri" w:hAnsi="Calibri" w:cs="Calibri" w:hint="eastAsia"/>
                <w:b/>
                <w:color w:val="1F3864" w:themeColor="accent5" w:themeShade="80"/>
              </w:rPr>
              <w:t>Ongoing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611FCD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14</w:t>
            </w:r>
          </w:p>
        </w:tc>
        <w:tc>
          <w:tcPr>
            <w:tcW w:w="3686" w:type="dxa"/>
            <w:gridSpan w:val="3"/>
          </w:tcPr>
          <w:p w:rsidR="00416425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問圖形專家</w:t>
            </w:r>
          </w:p>
        </w:tc>
        <w:tc>
          <w:tcPr>
            <w:tcW w:w="1795" w:type="dxa"/>
            <w:gridSpan w:val="2"/>
          </w:tcPr>
          <w:p w:rsidR="00416425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992" w:type="dxa"/>
            <w:gridSpan w:val="2"/>
          </w:tcPr>
          <w:p w:rsidR="00416425" w:rsidRDefault="00416425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418" w:type="dxa"/>
          </w:tcPr>
          <w:p w:rsidR="00416425" w:rsidRPr="00634EE6" w:rsidRDefault="00634EE6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634EE6" w:rsidP="00611FCD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15</w:t>
            </w:r>
          </w:p>
        </w:tc>
        <w:tc>
          <w:tcPr>
            <w:tcW w:w="3686" w:type="dxa"/>
            <w:gridSpan w:val="3"/>
          </w:tcPr>
          <w:p w:rsidR="00634EE6" w:rsidRDefault="004861CC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初步研究</w:t>
            </w:r>
            <w:r>
              <w:rPr>
                <w:rFonts w:ascii="Calibri" w:hAnsi="Calibri" w:cs="Calibri" w:hint="eastAsia"/>
              </w:rPr>
              <w:t>O</w:t>
            </w:r>
            <w:r>
              <w:rPr>
                <w:rFonts w:ascii="Calibri" w:hAnsi="Calibri" w:cs="Calibri"/>
              </w:rPr>
              <w:t>penCV</w:t>
            </w:r>
            <w:r>
              <w:rPr>
                <w:rFonts w:ascii="Calibri" w:hAnsi="Calibri" w:cs="Calibri" w:hint="eastAsia"/>
              </w:rPr>
              <w:t>、</w:t>
            </w:r>
            <w:r>
              <w:rPr>
                <w:rFonts w:ascii="Calibri" w:hAnsi="Calibri" w:cs="Calibri" w:hint="eastAsia"/>
              </w:rPr>
              <w:t>NDK</w:t>
            </w:r>
          </w:p>
        </w:tc>
        <w:tc>
          <w:tcPr>
            <w:tcW w:w="1795" w:type="dxa"/>
            <w:gridSpan w:val="2"/>
          </w:tcPr>
          <w:p w:rsidR="00634EE6" w:rsidRDefault="004861CC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992" w:type="dxa"/>
            <w:gridSpan w:val="2"/>
          </w:tcPr>
          <w:p w:rsidR="00634EE6" w:rsidRDefault="004861CC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418" w:type="dxa"/>
          </w:tcPr>
          <w:p w:rsidR="00634EE6" w:rsidRPr="00634EE6" w:rsidRDefault="004861CC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857D70">
              <w:rPr>
                <w:rFonts w:ascii="Calibri" w:hAnsi="Calibri" w:cs="Calibri" w:hint="eastAsia"/>
                <w:b/>
                <w:color w:val="385623" w:themeColor="accent6" w:themeShade="80"/>
              </w:rPr>
              <w:t>Open</w:t>
            </w:r>
          </w:p>
        </w:tc>
        <w:tc>
          <w:tcPr>
            <w:tcW w:w="2309" w:type="dxa"/>
          </w:tcPr>
          <w:p w:rsidR="00634EE6" w:rsidRPr="00C73BB2" w:rsidRDefault="00634EE6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611FCD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16</w:t>
            </w:r>
          </w:p>
        </w:tc>
        <w:tc>
          <w:tcPr>
            <w:tcW w:w="3686" w:type="dxa"/>
            <w:gridSpan w:val="3"/>
          </w:tcPr>
          <w:p w:rsidR="004861CC" w:rsidRDefault="004861CC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寫大致的需求</w:t>
            </w:r>
          </w:p>
        </w:tc>
        <w:tc>
          <w:tcPr>
            <w:tcW w:w="1795" w:type="dxa"/>
            <w:gridSpan w:val="2"/>
          </w:tcPr>
          <w:p w:rsidR="00634EE6" w:rsidRDefault="004861CC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 xml:space="preserve">) 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992" w:type="dxa"/>
            <w:gridSpan w:val="2"/>
          </w:tcPr>
          <w:p w:rsidR="00634EE6" w:rsidRDefault="004861CC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418" w:type="dxa"/>
          </w:tcPr>
          <w:p w:rsidR="00634EE6" w:rsidRPr="00634EE6" w:rsidRDefault="004861CC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C</w:t>
            </w:r>
            <w:r>
              <w:rPr>
                <w:rFonts w:ascii="Calibri" w:hAnsi="Calibri" w:cs="Calibri"/>
                <w:b/>
                <w:color w:val="FF0000"/>
              </w:rPr>
              <w:t>losed</w:t>
            </w:r>
          </w:p>
        </w:tc>
        <w:tc>
          <w:tcPr>
            <w:tcW w:w="2309" w:type="dxa"/>
          </w:tcPr>
          <w:p w:rsidR="00634EE6" w:rsidRPr="00C73BB2" w:rsidRDefault="004861CC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老師說的</w:t>
            </w:r>
          </w:p>
        </w:tc>
      </w:tr>
      <w:tr w:rsidR="00634EE6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611FCD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17</w:t>
            </w:r>
          </w:p>
        </w:tc>
        <w:tc>
          <w:tcPr>
            <w:tcW w:w="3686" w:type="dxa"/>
            <w:gridSpan w:val="3"/>
          </w:tcPr>
          <w:p w:rsidR="00634EE6" w:rsidRDefault="004861CC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 Login via Facebook</w:t>
            </w:r>
          </w:p>
        </w:tc>
        <w:tc>
          <w:tcPr>
            <w:tcW w:w="1795" w:type="dxa"/>
            <w:gridSpan w:val="2"/>
          </w:tcPr>
          <w:p w:rsidR="00634EE6" w:rsidRDefault="004861CC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992" w:type="dxa"/>
            <w:gridSpan w:val="2"/>
          </w:tcPr>
          <w:p w:rsidR="00634EE6" w:rsidRDefault="004861CC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418" w:type="dxa"/>
          </w:tcPr>
          <w:p w:rsidR="00634EE6" w:rsidRPr="00857D70" w:rsidRDefault="004861CC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385623" w:themeColor="accent6" w:themeShade="80"/>
              </w:rPr>
            </w:pPr>
            <w:r w:rsidRPr="00857D70">
              <w:rPr>
                <w:rFonts w:ascii="Calibri" w:hAnsi="Calibri" w:cs="Calibri" w:hint="eastAsia"/>
                <w:b/>
                <w:color w:val="385623" w:themeColor="accent6" w:themeShade="80"/>
              </w:rPr>
              <w:t>Open</w:t>
            </w:r>
          </w:p>
        </w:tc>
        <w:tc>
          <w:tcPr>
            <w:tcW w:w="2309" w:type="dxa"/>
          </w:tcPr>
          <w:p w:rsidR="00634EE6" w:rsidRPr="00C73BB2" w:rsidRDefault="00634EE6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611FCD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18</w:t>
            </w:r>
          </w:p>
        </w:tc>
        <w:tc>
          <w:tcPr>
            <w:tcW w:w="3686" w:type="dxa"/>
            <w:gridSpan w:val="3"/>
          </w:tcPr>
          <w:p w:rsidR="00634EE6" w:rsidRDefault="004861CC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 O</w:t>
            </w:r>
            <w:r>
              <w:rPr>
                <w:rFonts w:ascii="Calibri" w:hAnsi="Calibri" w:cs="Calibri"/>
              </w:rPr>
              <w:t>penCV</w:t>
            </w:r>
            <w:r>
              <w:rPr>
                <w:rFonts w:ascii="Calibri" w:hAnsi="Calibri" w:cs="Calibri" w:hint="eastAsia"/>
              </w:rPr>
              <w:t>抓圖片上的圓形</w:t>
            </w:r>
          </w:p>
        </w:tc>
        <w:tc>
          <w:tcPr>
            <w:tcW w:w="1795" w:type="dxa"/>
            <w:gridSpan w:val="2"/>
          </w:tcPr>
          <w:p w:rsidR="00634EE6" w:rsidRDefault="004861CC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992" w:type="dxa"/>
            <w:gridSpan w:val="2"/>
          </w:tcPr>
          <w:p w:rsidR="00634EE6" w:rsidRDefault="004861CC" w:rsidP="0048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418" w:type="dxa"/>
          </w:tcPr>
          <w:p w:rsidR="00634EE6" w:rsidRPr="00857D70" w:rsidRDefault="004861CC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385623" w:themeColor="accent6" w:themeShade="80"/>
              </w:rPr>
            </w:pPr>
            <w:r w:rsidRPr="00857D70">
              <w:rPr>
                <w:rFonts w:ascii="Calibri" w:hAnsi="Calibri" w:cs="Calibri" w:hint="eastAsia"/>
                <w:b/>
                <w:color w:val="385623" w:themeColor="accent6" w:themeShade="80"/>
              </w:rPr>
              <w:t>Open</w:t>
            </w:r>
          </w:p>
        </w:tc>
        <w:tc>
          <w:tcPr>
            <w:tcW w:w="2309" w:type="dxa"/>
          </w:tcPr>
          <w:p w:rsidR="00634EE6" w:rsidRPr="00C73BB2" w:rsidRDefault="00634EE6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611FCD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19</w:t>
            </w:r>
          </w:p>
        </w:tc>
        <w:tc>
          <w:tcPr>
            <w:tcW w:w="3686" w:type="dxa"/>
            <w:gridSpan w:val="3"/>
          </w:tcPr>
          <w:p w:rsidR="00634EE6" w:rsidRDefault="004861CC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</w:t>
            </w:r>
            <w:r>
              <w:rPr>
                <w:rFonts w:ascii="Calibri" w:hAnsi="Calibri" w:cs="Calibri" w:hint="eastAsia"/>
              </w:rPr>
              <w:t>相機</w:t>
            </w:r>
            <w:r w:rsidR="00857D70">
              <w:rPr>
                <w:rFonts w:ascii="Calibri" w:hAnsi="Calibri" w:cs="Calibri" w:hint="eastAsia"/>
              </w:rPr>
              <w:t>圖片傳回</w:t>
            </w:r>
          </w:p>
        </w:tc>
        <w:tc>
          <w:tcPr>
            <w:tcW w:w="1795" w:type="dxa"/>
            <w:gridSpan w:val="2"/>
          </w:tcPr>
          <w:p w:rsidR="00634EE6" w:rsidRDefault="00857D70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992" w:type="dxa"/>
            <w:gridSpan w:val="2"/>
          </w:tcPr>
          <w:p w:rsidR="00634EE6" w:rsidRDefault="00857D70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418" w:type="dxa"/>
          </w:tcPr>
          <w:p w:rsidR="00634EE6" w:rsidRPr="00DF79E1" w:rsidRDefault="00857D70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1F3864" w:themeColor="accent5" w:themeShade="80"/>
              </w:rPr>
            </w:pPr>
            <w:r w:rsidRPr="00DF79E1">
              <w:rPr>
                <w:rFonts w:ascii="Calibri" w:hAnsi="Calibri" w:cs="Calibri" w:hint="eastAsia"/>
                <w:b/>
                <w:color w:val="1F3864" w:themeColor="accent5" w:themeShade="80"/>
              </w:rPr>
              <w:t>O</w:t>
            </w:r>
            <w:r w:rsidRPr="00DF79E1">
              <w:rPr>
                <w:rFonts w:ascii="Calibri" w:hAnsi="Calibri" w:cs="Calibri"/>
                <w:b/>
                <w:color w:val="1F3864" w:themeColor="accent5" w:themeShade="80"/>
              </w:rPr>
              <w:t>ngoing</w:t>
            </w:r>
          </w:p>
        </w:tc>
        <w:tc>
          <w:tcPr>
            <w:tcW w:w="2309" w:type="dxa"/>
          </w:tcPr>
          <w:p w:rsidR="00634EE6" w:rsidRPr="00C73BB2" w:rsidRDefault="00634EE6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857D70" w:rsidP="00611FCD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20</w:t>
            </w:r>
          </w:p>
        </w:tc>
        <w:tc>
          <w:tcPr>
            <w:tcW w:w="3686" w:type="dxa"/>
            <w:gridSpan w:val="3"/>
          </w:tcPr>
          <w:p w:rsidR="00634EE6" w:rsidRDefault="00857D70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P:GUI</w:t>
            </w:r>
          </w:p>
        </w:tc>
        <w:tc>
          <w:tcPr>
            <w:tcW w:w="1795" w:type="dxa"/>
            <w:gridSpan w:val="2"/>
          </w:tcPr>
          <w:p w:rsidR="00634EE6" w:rsidRDefault="00857D70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張文博、李昇輯</w:t>
            </w:r>
          </w:p>
        </w:tc>
        <w:tc>
          <w:tcPr>
            <w:tcW w:w="992" w:type="dxa"/>
            <w:gridSpan w:val="2"/>
          </w:tcPr>
          <w:p w:rsidR="00634EE6" w:rsidRDefault="00857D70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418" w:type="dxa"/>
          </w:tcPr>
          <w:p w:rsidR="00634EE6" w:rsidRPr="00DF79E1" w:rsidRDefault="00857D70" w:rsidP="0061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1F3864" w:themeColor="accent5" w:themeShade="80"/>
              </w:rPr>
            </w:pPr>
            <w:r w:rsidRPr="00DF79E1">
              <w:rPr>
                <w:rFonts w:ascii="Calibri" w:hAnsi="Calibri" w:cs="Calibri" w:hint="eastAsia"/>
                <w:b/>
                <w:color w:val="1F3864" w:themeColor="accent5" w:themeShade="80"/>
              </w:rPr>
              <w:t>Ongoing</w:t>
            </w:r>
          </w:p>
        </w:tc>
        <w:tc>
          <w:tcPr>
            <w:tcW w:w="2309" w:type="dxa"/>
          </w:tcPr>
          <w:p w:rsidR="00634EE6" w:rsidRPr="00C73BB2" w:rsidRDefault="00634EE6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57D70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57D70" w:rsidRDefault="00723773" w:rsidP="00611FCD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21</w:t>
            </w:r>
          </w:p>
        </w:tc>
        <w:tc>
          <w:tcPr>
            <w:tcW w:w="3686" w:type="dxa"/>
            <w:gridSpan w:val="3"/>
          </w:tcPr>
          <w:p w:rsidR="00857D70" w:rsidRDefault="00723773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Calibri" w:hAnsi="Calibri" w:cs="Calibri" w:hint="eastAsia"/>
              </w:rPr>
              <w:t>上的完成時間</w:t>
            </w:r>
          </w:p>
        </w:tc>
        <w:tc>
          <w:tcPr>
            <w:tcW w:w="1795" w:type="dxa"/>
            <w:gridSpan w:val="2"/>
          </w:tcPr>
          <w:p w:rsidR="00857D70" w:rsidRDefault="00723773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992" w:type="dxa"/>
            <w:gridSpan w:val="2"/>
          </w:tcPr>
          <w:p w:rsidR="00857D70" w:rsidRDefault="00723773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10/22</w:t>
            </w:r>
          </w:p>
        </w:tc>
        <w:tc>
          <w:tcPr>
            <w:tcW w:w="1418" w:type="dxa"/>
          </w:tcPr>
          <w:p w:rsidR="00857D70" w:rsidRPr="00DF79E1" w:rsidRDefault="00723773" w:rsidP="00611F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1F3864" w:themeColor="accent5" w:themeShade="80"/>
              </w:rPr>
            </w:pPr>
            <w:r w:rsidRPr="00DF79E1">
              <w:rPr>
                <w:rFonts w:ascii="Calibri" w:hAnsi="Calibri" w:cs="Calibri" w:hint="eastAsia"/>
                <w:b/>
                <w:color w:val="1F3864" w:themeColor="accent5" w:themeShade="80"/>
              </w:rPr>
              <w:t>Ongoing</w:t>
            </w:r>
          </w:p>
        </w:tc>
        <w:tc>
          <w:tcPr>
            <w:tcW w:w="2309" w:type="dxa"/>
          </w:tcPr>
          <w:p w:rsidR="00857D70" w:rsidRPr="00C73BB2" w:rsidRDefault="00857D70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611FCD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857D70" w:rsidRPr="00C73BB2" w:rsidTr="00611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16425" w:rsidRPr="00C73BB2" w:rsidRDefault="00416425" w:rsidP="00611FCD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609" w:type="dxa"/>
            <w:gridSpan w:val="5"/>
          </w:tcPr>
          <w:p w:rsidR="00416425" w:rsidRPr="00C73BB2" w:rsidRDefault="00416425" w:rsidP="00611F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416425" w:rsidRPr="00C73BB2" w:rsidTr="0061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16425" w:rsidRPr="00C73BB2" w:rsidRDefault="004861CC" w:rsidP="00611FCD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10/26</w:t>
            </w:r>
          </w:p>
        </w:tc>
        <w:tc>
          <w:tcPr>
            <w:tcW w:w="2140" w:type="dxa"/>
            <w:gridSpan w:val="2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  <w:r>
              <w:rPr>
                <w:rFonts w:ascii="Calibri" w:hAnsi="Calibri" w:cs="Calibri" w:hint="eastAsia"/>
              </w:rPr>
              <w:t>：</w:t>
            </w:r>
            <w:r>
              <w:rPr>
                <w:rFonts w:ascii="Calibri" w:hAnsi="Calibri" w:cs="Calibri" w:hint="eastAsia"/>
              </w:rPr>
              <w:t>00</w:t>
            </w:r>
          </w:p>
        </w:tc>
        <w:tc>
          <w:tcPr>
            <w:tcW w:w="5609" w:type="dxa"/>
            <w:gridSpan w:val="5"/>
          </w:tcPr>
          <w:p w:rsidR="00416425" w:rsidRPr="00C73BB2" w:rsidRDefault="00416425" w:rsidP="00611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</w:tbl>
    <w:p w:rsidR="00416425" w:rsidRDefault="00416425" w:rsidP="00416425"/>
    <w:p w:rsidR="00416425" w:rsidRDefault="00B16C72" w:rsidP="00416425">
      <w:r>
        <w:rPr>
          <w:rFonts w:hint="eastAsia"/>
        </w:rPr>
        <w:t xml:space="preserve">WBS: </w:t>
      </w:r>
      <w:r w:rsidRPr="00B16C72">
        <w:t>https://www.dropbox.com/s/x6yyh4ijju3w3u4/wbs.xlsx?dl=0</w:t>
      </w:r>
      <w:bookmarkStart w:id="0" w:name="_GoBack"/>
      <w:bookmarkEnd w:id="0"/>
    </w:p>
    <w:p w:rsidR="0029760D" w:rsidRDefault="003C6398"/>
    <w:sectPr w:rsidR="0029760D" w:rsidSect="00EE7C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398" w:rsidRDefault="003C6398" w:rsidP="0011664B">
      <w:r>
        <w:separator/>
      </w:r>
    </w:p>
  </w:endnote>
  <w:endnote w:type="continuationSeparator" w:id="0">
    <w:p w:rsidR="003C6398" w:rsidRDefault="003C6398" w:rsidP="0011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398" w:rsidRDefault="003C6398" w:rsidP="0011664B">
      <w:r>
        <w:separator/>
      </w:r>
    </w:p>
  </w:footnote>
  <w:footnote w:type="continuationSeparator" w:id="0">
    <w:p w:rsidR="003C6398" w:rsidRDefault="003C6398" w:rsidP="00116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542B"/>
    <w:multiLevelType w:val="multilevel"/>
    <w:tmpl w:val="6BF0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108A7"/>
    <w:multiLevelType w:val="multilevel"/>
    <w:tmpl w:val="3D8EC1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>
    <w:nsid w:val="17844BCA"/>
    <w:multiLevelType w:val="multilevel"/>
    <w:tmpl w:val="A7DE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E57C78"/>
    <w:multiLevelType w:val="multilevel"/>
    <w:tmpl w:val="CA6289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B73216"/>
    <w:multiLevelType w:val="multilevel"/>
    <w:tmpl w:val="65EA1A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16846B9"/>
    <w:multiLevelType w:val="multilevel"/>
    <w:tmpl w:val="F24848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0C02AA"/>
    <w:multiLevelType w:val="multilevel"/>
    <w:tmpl w:val="A1886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734C51"/>
    <w:multiLevelType w:val="multilevel"/>
    <w:tmpl w:val="14C2A906"/>
    <w:styleLink w:val="1"/>
    <w:lvl w:ilvl="0">
      <w:start w:val="1"/>
      <w:numFmt w:val="taiwaneseCountingThousand"/>
      <w:lvlText w:val="%1、"/>
      <w:lvlJc w:val="left"/>
      <w:pPr>
        <w:ind w:left="624" w:hanging="624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ind w:left="90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64" w:hanging="227"/>
      </w:pPr>
      <w:rPr>
        <w:rFonts w:hint="eastAsia"/>
      </w:rPr>
    </w:lvl>
    <w:lvl w:ilvl="3">
      <w:start w:val="1"/>
      <w:numFmt w:val="lowerRoman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098" w:hanging="397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44EC6"/>
    <w:multiLevelType w:val="multilevel"/>
    <w:tmpl w:val="A900F0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D10EBD"/>
    <w:multiLevelType w:val="multilevel"/>
    <w:tmpl w:val="45DA4A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DC5AFF"/>
    <w:multiLevelType w:val="multilevel"/>
    <w:tmpl w:val="5BE4C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DD6A94"/>
    <w:multiLevelType w:val="multilevel"/>
    <w:tmpl w:val="137CCD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0FF29D8"/>
    <w:multiLevelType w:val="multilevel"/>
    <w:tmpl w:val="F2D0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F2574A"/>
    <w:multiLevelType w:val="multilevel"/>
    <w:tmpl w:val="147A10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A4157BD"/>
    <w:multiLevelType w:val="multilevel"/>
    <w:tmpl w:val="905EF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7C7DB3"/>
    <w:multiLevelType w:val="multilevel"/>
    <w:tmpl w:val="35DEFE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51295A80"/>
    <w:multiLevelType w:val="multilevel"/>
    <w:tmpl w:val="45983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8F55D3"/>
    <w:multiLevelType w:val="multilevel"/>
    <w:tmpl w:val="7512AB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DD39A8"/>
    <w:multiLevelType w:val="multilevel"/>
    <w:tmpl w:val="63B6DC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6FE60D88"/>
    <w:multiLevelType w:val="multilevel"/>
    <w:tmpl w:val="BF50D8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E90892"/>
    <w:multiLevelType w:val="multilevel"/>
    <w:tmpl w:val="DA940A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1F347F"/>
    <w:multiLevelType w:val="multilevel"/>
    <w:tmpl w:val="56E0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A66E4C"/>
    <w:multiLevelType w:val="multilevel"/>
    <w:tmpl w:val="54F8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23"/>
  </w:num>
  <w:num w:numId="4">
    <w:abstractNumId w:val="19"/>
  </w:num>
  <w:num w:numId="5">
    <w:abstractNumId w:val="1"/>
  </w:num>
  <w:num w:numId="6">
    <w:abstractNumId w:val="14"/>
  </w:num>
  <w:num w:numId="7">
    <w:abstractNumId w:val="12"/>
  </w:num>
  <w:num w:numId="8">
    <w:abstractNumId w:val="16"/>
  </w:num>
  <w:num w:numId="9">
    <w:abstractNumId w:val="11"/>
  </w:num>
  <w:num w:numId="10">
    <w:abstractNumId w:val="5"/>
  </w:num>
  <w:num w:numId="11">
    <w:abstractNumId w:val="17"/>
  </w:num>
  <w:num w:numId="12">
    <w:abstractNumId w:val="22"/>
  </w:num>
  <w:num w:numId="13">
    <w:abstractNumId w:val="6"/>
  </w:num>
  <w:num w:numId="14">
    <w:abstractNumId w:val="4"/>
  </w:num>
  <w:num w:numId="15">
    <w:abstractNumId w:val="20"/>
  </w:num>
  <w:num w:numId="16">
    <w:abstractNumId w:val="7"/>
  </w:num>
  <w:num w:numId="17">
    <w:abstractNumId w:val="21"/>
  </w:num>
  <w:num w:numId="18">
    <w:abstractNumId w:val="13"/>
  </w:num>
  <w:num w:numId="19">
    <w:abstractNumId w:val="10"/>
  </w:num>
  <w:num w:numId="20">
    <w:abstractNumId w:val="15"/>
  </w:num>
  <w:num w:numId="21">
    <w:abstractNumId w:val="3"/>
  </w:num>
  <w:num w:numId="22">
    <w:abstractNumId w:val="0"/>
  </w:num>
  <w:num w:numId="23">
    <w:abstractNumId w:val="9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25"/>
    <w:rsid w:val="0011664B"/>
    <w:rsid w:val="003C6398"/>
    <w:rsid w:val="00416425"/>
    <w:rsid w:val="004861CC"/>
    <w:rsid w:val="005D2B1B"/>
    <w:rsid w:val="00634EE6"/>
    <w:rsid w:val="00692EC0"/>
    <w:rsid w:val="00723773"/>
    <w:rsid w:val="00857D70"/>
    <w:rsid w:val="00911D66"/>
    <w:rsid w:val="00AE1A4B"/>
    <w:rsid w:val="00B16C72"/>
    <w:rsid w:val="00DF79E1"/>
    <w:rsid w:val="00E9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207D5-0EAF-464A-9C03-CA67E80A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42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911D6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416425"/>
    <w:pPr>
      <w:ind w:leftChars="200" w:left="480"/>
    </w:pPr>
    <w:rPr>
      <w:rFonts w:ascii="Calibri" w:eastAsia="新細明體" w:hAnsi="Calibri" w:cs="Times New Roman"/>
    </w:rPr>
  </w:style>
  <w:style w:type="table" w:styleId="-4">
    <w:name w:val="Light Grid Accent 4"/>
    <w:basedOn w:val="a1"/>
    <w:uiPriority w:val="62"/>
    <w:rsid w:val="0041642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4">
    <w:name w:val="Hyperlink"/>
    <w:basedOn w:val="a0"/>
    <w:uiPriority w:val="99"/>
    <w:unhideWhenUsed/>
    <w:rsid w:val="00416425"/>
    <w:rPr>
      <w:color w:val="0563C1" w:themeColor="hyperlink"/>
      <w:u w:val="single"/>
    </w:rPr>
  </w:style>
  <w:style w:type="character" w:customStyle="1" w:styleId="author-p-258253">
    <w:name w:val="author-p-258253"/>
    <w:basedOn w:val="a0"/>
    <w:rsid w:val="00DF79E1"/>
  </w:style>
  <w:style w:type="character" w:customStyle="1" w:styleId="author-p-258256">
    <w:name w:val="author-p-258256"/>
    <w:basedOn w:val="a0"/>
    <w:rsid w:val="00DF79E1"/>
  </w:style>
  <w:style w:type="character" w:customStyle="1" w:styleId="author-p-258254">
    <w:name w:val="author-p-258254"/>
    <w:basedOn w:val="a0"/>
    <w:rsid w:val="00DF79E1"/>
  </w:style>
  <w:style w:type="character" w:customStyle="1" w:styleId="author-p-261421">
    <w:name w:val="author-p-261421"/>
    <w:basedOn w:val="a0"/>
    <w:rsid w:val="00DF79E1"/>
  </w:style>
  <w:style w:type="paragraph" w:styleId="a5">
    <w:name w:val="header"/>
    <w:basedOn w:val="a"/>
    <w:link w:val="a6"/>
    <w:uiPriority w:val="99"/>
    <w:unhideWhenUsed/>
    <w:rsid w:val="00116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664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16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66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741184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626954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84283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2040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69968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375834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806468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3648692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713379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107518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9056534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265906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4496701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53842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213161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635919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92304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28422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628402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650657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974409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707724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391393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00901058@ntu.edu.t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itang114@gmail.com" TargetMode="External"/><Relationship Id="rId12" Type="http://schemas.openxmlformats.org/officeDocument/2006/relationships/hyperlink" Target="https://developer.vufor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01368885200@qq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qzh931221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untun084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李唐</dc:creator>
  <cp:keywords/>
  <dc:description/>
  <cp:lastModifiedBy>李唐</cp:lastModifiedBy>
  <cp:revision>6</cp:revision>
  <dcterms:created xsi:type="dcterms:W3CDTF">2014-10-19T02:10:00Z</dcterms:created>
  <dcterms:modified xsi:type="dcterms:W3CDTF">2014-10-23T05:17:00Z</dcterms:modified>
</cp:coreProperties>
</file>