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1E" w:rsidRDefault="00F35FF4">
      <w:pPr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  <w:sz w:val="32"/>
          <w:lang w:eastAsia="zh-HK"/>
        </w:rPr>
        <w:t>網站架構</w:t>
      </w:r>
      <w:r>
        <w:rPr>
          <w:rFonts w:ascii="Noto Sans CJK TC Regular" w:eastAsia="Noto Sans CJK TC Regular" w:hAnsi="Noto Sans CJK TC Regular" w:hint="eastAsia"/>
          <w:sz w:val="32"/>
        </w:rPr>
        <w:t>(n</w:t>
      </w:r>
      <w:r>
        <w:rPr>
          <w:rFonts w:ascii="Noto Sans CJK TC Regular" w:eastAsia="Noto Sans CJK TC Regular" w:hAnsi="Noto Sans CJK TC Regular"/>
          <w:sz w:val="32"/>
        </w:rPr>
        <w:t>avbar</w:t>
      </w:r>
      <w:r>
        <w:rPr>
          <w:rFonts w:ascii="Noto Sans CJK TC Regular" w:eastAsia="Noto Sans CJK TC Regular" w:hAnsi="Noto Sans CJK TC Regular" w:hint="eastAsia"/>
          <w:sz w:val="32"/>
          <w:lang w:eastAsia="zh-HK"/>
        </w:rPr>
        <w:t>的</w:t>
      </w:r>
      <w:r>
        <w:rPr>
          <w:rFonts w:ascii="Noto Sans CJK TC Regular" w:eastAsia="Noto Sans CJK TC Regular" w:hAnsi="Noto Sans CJK TC Regular" w:hint="eastAsia"/>
          <w:sz w:val="32"/>
        </w:rPr>
        <w:t>content)：</w:t>
      </w:r>
    </w:p>
    <w:p w:rsidR="008F504D" w:rsidRDefault="001659C0">
      <w:pPr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  <w:noProof/>
        </w:rPr>
        <w:drawing>
          <wp:inline distT="0" distB="0" distL="0" distR="0">
            <wp:extent cx="5274310" cy="3076575"/>
            <wp:effectExtent l="0" t="0" r="21590" b="9525"/>
            <wp:docPr id="13" name="資料庫圖表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F504D" w:rsidRDefault="008F504D">
      <w:pPr>
        <w:rPr>
          <w:rFonts w:ascii="Noto Sans CJK TC Regular" w:eastAsia="Noto Sans CJK TC Regular" w:hAnsi="Noto Sans CJK TC Regular"/>
        </w:rPr>
      </w:pPr>
    </w:p>
    <w:p w:rsidR="008F504D" w:rsidRDefault="001E772E" w:rsidP="001E772E">
      <w:pPr>
        <w:spacing w:line="0" w:lineRule="atLeast"/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  <w:lang w:eastAsia="zh-HK"/>
        </w:rPr>
        <w:t>各分頁定義</w:t>
      </w:r>
      <w:r>
        <w:rPr>
          <w:rFonts w:ascii="Noto Sans CJK TC Regular" w:eastAsia="Noto Sans CJK TC Regular" w:hAnsi="Noto Sans CJK TC Regular" w:hint="eastAsia"/>
        </w:rPr>
        <w:t>:</w:t>
      </w:r>
    </w:p>
    <w:p w:rsidR="001E772E" w:rsidRDefault="001E772E" w:rsidP="001E772E">
      <w:pPr>
        <w:pStyle w:val="a3"/>
        <w:numPr>
          <w:ilvl w:val="0"/>
          <w:numId w:val="2"/>
        </w:numPr>
        <w:spacing w:line="0" w:lineRule="atLeast"/>
        <w:ind w:leftChars="0"/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  <w:lang w:eastAsia="zh-HK"/>
        </w:rPr>
        <w:t>最新消息</w:t>
      </w:r>
      <w:r>
        <w:rPr>
          <w:rFonts w:ascii="Noto Sans CJK TC Regular" w:eastAsia="Noto Sans CJK TC Regular" w:hAnsi="Noto Sans CJK TC Regular" w:hint="eastAsia"/>
        </w:rPr>
        <w:t>：</w:t>
      </w:r>
      <w:r>
        <w:rPr>
          <w:rFonts w:ascii="Noto Sans CJK TC Regular" w:eastAsia="Noto Sans CJK TC Regular" w:hAnsi="Noto Sans CJK TC Regular" w:hint="eastAsia"/>
          <w:lang w:eastAsia="zh-HK"/>
        </w:rPr>
        <w:t>就是新聞</w:t>
      </w:r>
      <w:r>
        <w:rPr>
          <w:rFonts w:ascii="Noto Sans CJK TC Regular" w:eastAsia="Noto Sans CJK TC Regular" w:hAnsi="Noto Sans CJK TC Regular" w:hint="eastAsia"/>
        </w:rPr>
        <w:t>，</w:t>
      </w:r>
      <w:r>
        <w:rPr>
          <w:rFonts w:ascii="Noto Sans CJK TC Regular" w:eastAsia="Noto Sans CJK TC Regular" w:hAnsi="Noto Sans CJK TC Regular" w:hint="eastAsia"/>
          <w:lang w:eastAsia="zh-HK"/>
        </w:rPr>
        <w:t>可以放比賽相關或是贊助企業想推廣的東西</w:t>
      </w:r>
    </w:p>
    <w:p w:rsidR="001E772E" w:rsidRDefault="001E772E" w:rsidP="001E772E">
      <w:pPr>
        <w:pStyle w:val="a3"/>
        <w:numPr>
          <w:ilvl w:val="0"/>
          <w:numId w:val="2"/>
        </w:numPr>
        <w:spacing w:line="0" w:lineRule="atLeast"/>
        <w:ind w:leftChars="0"/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  <w:lang w:eastAsia="zh-HK"/>
        </w:rPr>
        <w:t>比賽理念</w:t>
      </w:r>
      <w:r>
        <w:rPr>
          <w:rFonts w:ascii="Noto Sans CJK TC Regular" w:eastAsia="Noto Sans CJK TC Regular" w:hAnsi="Noto Sans CJK TC Regular" w:hint="eastAsia"/>
        </w:rPr>
        <w:t>：</w:t>
      </w:r>
      <w:r w:rsidRPr="001E772E">
        <w:rPr>
          <w:rFonts w:ascii="Noto Sans CJK TC Regular" w:eastAsia="Noto Sans CJK TC Regular" w:hAnsi="Noto Sans CJK TC Regular" w:hint="eastAsia"/>
        </w:rPr>
        <w:t>講我們為什麼要辦這個比賽</w:t>
      </w:r>
      <w:r>
        <w:rPr>
          <w:rFonts w:ascii="Noto Sans CJK TC Regular" w:eastAsia="Noto Sans CJK TC Regular" w:hAnsi="Noto Sans CJK TC Regular" w:hint="eastAsia"/>
        </w:rPr>
        <w:t>，</w:t>
      </w:r>
      <w:r>
        <w:rPr>
          <w:rFonts w:ascii="Noto Sans CJK TC Regular" w:eastAsia="Noto Sans CJK TC Regular" w:hAnsi="Noto Sans CJK TC Regular" w:hint="eastAsia"/>
          <w:lang w:eastAsia="zh-HK"/>
        </w:rPr>
        <w:t>用</w:t>
      </w:r>
      <w:r w:rsidRPr="001E772E">
        <w:rPr>
          <w:rFonts w:ascii="Noto Sans CJK TC Regular" w:eastAsia="Noto Sans CJK TC Regular" w:hAnsi="Noto Sans CJK TC Regular" w:hint="eastAsia"/>
        </w:rPr>
        <w:t>一些學院的照片來襯託創新創意的氛圍</w:t>
      </w:r>
      <w:r w:rsidR="002E31F4">
        <w:rPr>
          <w:rFonts w:ascii="Noto Sans CJK TC Regular" w:eastAsia="Noto Sans CJK TC Regular" w:hAnsi="Noto Sans CJK TC Regular" w:hint="eastAsia"/>
        </w:rPr>
        <w:t>(</w:t>
      </w:r>
      <w:r w:rsidR="002E31F4">
        <w:rPr>
          <w:rFonts w:ascii="Noto Sans CJK TC Regular" w:eastAsia="Noto Sans CJK TC Regular" w:hAnsi="Noto Sans CJK TC Regular" w:hint="eastAsia"/>
          <w:lang w:eastAsia="zh-HK"/>
        </w:rPr>
        <w:t>遠大的目標那種</w:t>
      </w:r>
      <w:r w:rsidR="002E31F4">
        <w:rPr>
          <w:rFonts w:ascii="Noto Sans CJK TC Regular" w:eastAsia="Noto Sans CJK TC Regular" w:hAnsi="Noto Sans CJK TC Regular" w:hint="eastAsia"/>
        </w:rPr>
        <w:t>)</w:t>
      </w:r>
    </w:p>
    <w:p w:rsidR="002E31F4" w:rsidRDefault="002E31F4" w:rsidP="002E31F4">
      <w:pPr>
        <w:spacing w:line="0" w:lineRule="atLeast"/>
        <w:ind w:left="480"/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</w:rPr>
        <w:t>(</w:t>
      </w:r>
      <w:r>
        <w:rPr>
          <w:rFonts w:ascii="Noto Sans CJK TC Regular" w:eastAsia="Noto Sans CJK TC Regular" w:hAnsi="Noto Sans CJK TC Regular" w:hint="eastAsia"/>
          <w:lang w:eastAsia="zh-HK"/>
        </w:rPr>
        <w:t>內容像</w:t>
      </w:r>
      <w:r>
        <w:rPr>
          <w:rFonts w:ascii="Noto Sans CJK TC Regular" w:eastAsia="Noto Sans CJK TC Regular" w:hAnsi="Noto Sans CJK TC Regular" w:hint="eastAsia"/>
        </w:rPr>
        <w:t>:</w:t>
      </w:r>
      <w:r>
        <w:rPr>
          <w:rFonts w:ascii="Noto Sans CJK TC Regular" w:eastAsia="Noto Sans CJK TC Regular" w:hAnsi="Noto Sans CJK TC Regular"/>
        </w:rPr>
        <w:t xml:space="preserve"> </w:t>
      </w:r>
      <w:hyperlink r:id="rId12" w:history="1">
        <w:r w:rsidRPr="00772E69">
          <w:rPr>
            <w:rStyle w:val="a8"/>
            <w:rFonts w:ascii="Noto Sans CJK TC Regular" w:eastAsia="Noto Sans CJK TC Regular" w:hAnsi="Noto Sans CJK TC Regular"/>
          </w:rPr>
          <w:t>http://atcc.co/%E9%97%9C%E6%96%BCatcc/</w:t>
        </w:r>
      </w:hyperlink>
    </w:p>
    <w:p w:rsidR="002E31F4" w:rsidRPr="002E31F4" w:rsidRDefault="002E31F4" w:rsidP="002E31F4">
      <w:pPr>
        <w:spacing w:line="0" w:lineRule="atLeast"/>
        <w:ind w:left="480"/>
        <w:rPr>
          <w:rFonts w:ascii="Noto Sans CJK TC Regular" w:eastAsia="Noto Sans CJK TC Regular" w:hAnsi="Noto Sans CJK TC Regular" w:hint="eastAsia"/>
        </w:rPr>
      </w:pPr>
      <w:r>
        <w:rPr>
          <w:rFonts w:ascii="Noto Sans CJK TC Regular" w:eastAsia="Noto Sans CJK TC Regular" w:hAnsi="Noto Sans CJK TC Regular"/>
        </w:rPr>
        <w:tab/>
      </w:r>
      <w:r>
        <w:rPr>
          <w:rFonts w:ascii="Noto Sans CJK TC Regular" w:eastAsia="Noto Sans CJK TC Regular" w:hAnsi="Noto Sans CJK TC Regular"/>
        </w:rPr>
        <w:tab/>
      </w:r>
      <w:hyperlink r:id="rId13" w:history="1">
        <w:r w:rsidRPr="002E31F4">
          <w:rPr>
            <w:rStyle w:val="a8"/>
            <w:rFonts w:ascii="Noto Sans CJK TC Regular" w:eastAsia="Noto Sans CJK TC Regular" w:hAnsi="Noto Sans CJK TC Regular"/>
          </w:rPr>
          <w:t>http://www.entrepreneurship.net.tw/about/2411</w:t>
        </w:r>
      </w:hyperlink>
      <w:r>
        <w:rPr>
          <w:rFonts w:ascii="Noto Sans CJK TC Regular" w:eastAsia="Noto Sans CJK TC Regular" w:hAnsi="Noto Sans CJK TC Regular" w:hint="eastAsia"/>
        </w:rPr>
        <w:t xml:space="preserve">) </w:t>
      </w:r>
    </w:p>
    <w:p w:rsidR="002E31F4" w:rsidRDefault="00DC3778" w:rsidP="002E31F4">
      <w:pPr>
        <w:pStyle w:val="a3"/>
        <w:numPr>
          <w:ilvl w:val="0"/>
          <w:numId w:val="2"/>
        </w:numPr>
        <w:spacing w:line="0" w:lineRule="atLeast"/>
        <w:ind w:leftChars="0"/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  <w:lang w:eastAsia="zh-HK"/>
        </w:rPr>
        <w:t>五大領域</w:t>
      </w:r>
      <w:r w:rsidR="00274CD4">
        <w:rPr>
          <w:rFonts w:ascii="Noto Sans CJK TC Regular" w:eastAsia="Noto Sans CJK TC Regular" w:hAnsi="Noto Sans CJK TC Regular" w:hint="eastAsia"/>
        </w:rPr>
        <w:t>（</w:t>
      </w:r>
      <w:r w:rsidR="00274CD4">
        <w:rPr>
          <w:rFonts w:ascii="Noto Sans CJK TC Regular" w:eastAsia="Noto Sans CJK TC Regular" w:hAnsi="Noto Sans CJK TC Regular" w:hint="eastAsia"/>
          <w:lang w:eastAsia="zh-HK"/>
        </w:rPr>
        <w:t>橫向</w:t>
      </w:r>
      <w:r w:rsidR="00274CD4">
        <w:rPr>
          <w:rFonts w:ascii="Noto Sans CJK TC Regular" w:eastAsia="Noto Sans CJK TC Regular" w:hAnsi="Noto Sans CJK TC Regular" w:hint="eastAsia"/>
        </w:rPr>
        <w:t>）</w:t>
      </w:r>
      <w:r>
        <w:rPr>
          <w:rFonts w:ascii="Noto Sans CJK TC Regular" w:eastAsia="Noto Sans CJK TC Regular" w:hAnsi="Noto Sans CJK TC Regular" w:hint="eastAsia"/>
        </w:rPr>
        <w:t>：</w:t>
      </w:r>
      <w:r>
        <w:rPr>
          <w:rFonts w:ascii="Noto Sans CJK TC Regular" w:eastAsia="Noto Sans CJK TC Regular" w:hAnsi="Noto Sans CJK TC Regular" w:hint="eastAsia"/>
          <w:lang w:eastAsia="zh-HK"/>
        </w:rPr>
        <w:t>介紹五個領域想要解決的問題</w:t>
      </w:r>
      <w:r>
        <w:rPr>
          <w:rFonts w:ascii="Noto Sans CJK TC Regular" w:eastAsia="Noto Sans CJK TC Regular" w:hAnsi="Noto Sans CJK TC Regular" w:hint="eastAsia"/>
        </w:rPr>
        <w:t>、</w:t>
      </w:r>
      <w:r>
        <w:rPr>
          <w:rFonts w:ascii="Noto Sans CJK TC Regular" w:eastAsia="Noto Sans CJK TC Regular" w:hAnsi="Noto Sans CJK TC Regular" w:hint="eastAsia"/>
          <w:lang w:eastAsia="zh-HK"/>
        </w:rPr>
        <w:t>專家之類的</w:t>
      </w:r>
    </w:p>
    <w:p w:rsidR="00DC3778" w:rsidRDefault="00DC3778" w:rsidP="002E31F4">
      <w:pPr>
        <w:pStyle w:val="a3"/>
        <w:numPr>
          <w:ilvl w:val="0"/>
          <w:numId w:val="2"/>
        </w:numPr>
        <w:spacing w:line="0" w:lineRule="atLeast"/>
        <w:ind w:leftChars="0"/>
        <w:rPr>
          <w:rFonts w:ascii="Noto Sans CJK TC Regular" w:eastAsia="Noto Sans CJK TC Regular" w:hAnsi="Noto Sans CJK TC Regular"/>
        </w:rPr>
      </w:pPr>
      <w:r>
        <w:rPr>
          <w:rFonts w:ascii="Noto Sans CJK TC Regular" w:eastAsia="Noto Sans CJK TC Regular" w:hAnsi="Noto Sans CJK TC Regular" w:hint="eastAsia"/>
          <w:lang w:eastAsia="zh-HK"/>
        </w:rPr>
        <w:t>五大階段</w:t>
      </w:r>
      <w:r w:rsidR="00274CD4">
        <w:rPr>
          <w:rFonts w:ascii="Noto Sans CJK TC Regular" w:eastAsia="Noto Sans CJK TC Regular" w:hAnsi="Noto Sans CJK TC Regular" w:hint="eastAsia"/>
        </w:rPr>
        <w:t>（</w:t>
      </w:r>
      <w:r w:rsidR="00274CD4">
        <w:rPr>
          <w:rFonts w:ascii="Noto Sans CJK TC Regular" w:eastAsia="Noto Sans CJK TC Regular" w:hAnsi="Noto Sans CJK TC Regular" w:hint="eastAsia"/>
          <w:lang w:eastAsia="zh-HK"/>
        </w:rPr>
        <w:t>縱向</w:t>
      </w:r>
      <w:r w:rsidR="00274CD4">
        <w:rPr>
          <w:rFonts w:ascii="Noto Sans CJK TC Regular" w:eastAsia="Noto Sans CJK TC Regular" w:hAnsi="Noto Sans CJK TC Regular" w:hint="eastAsia"/>
        </w:rPr>
        <w:t>）</w:t>
      </w:r>
      <w:r>
        <w:rPr>
          <w:rFonts w:ascii="Noto Sans CJK TC Regular" w:eastAsia="Noto Sans CJK TC Regular" w:hAnsi="Noto Sans CJK TC Regular" w:hint="eastAsia"/>
        </w:rPr>
        <w:t>：</w:t>
      </w:r>
      <w:r>
        <w:rPr>
          <w:rFonts w:ascii="Noto Sans CJK TC Regular" w:eastAsia="Noto Sans CJK TC Regular" w:hAnsi="Noto Sans CJK TC Regular" w:hint="eastAsia"/>
          <w:lang w:eastAsia="zh-HK"/>
        </w:rPr>
        <w:t>介紹五個階段的目標為何</w:t>
      </w:r>
      <w:r>
        <w:rPr>
          <w:rFonts w:ascii="Noto Sans CJK TC Regular" w:eastAsia="Noto Sans CJK TC Regular" w:hAnsi="Noto Sans CJK TC Regular" w:hint="eastAsia"/>
        </w:rPr>
        <w:t>，</w:t>
      </w:r>
      <w:r>
        <w:rPr>
          <w:rFonts w:ascii="Noto Sans CJK TC Regular" w:eastAsia="Noto Sans CJK TC Regular" w:hAnsi="Noto Sans CJK TC Regular" w:hint="eastAsia"/>
          <w:lang w:eastAsia="zh-HK"/>
        </w:rPr>
        <w:t>會列出這個階段會有的活動</w:t>
      </w:r>
      <w:r>
        <w:rPr>
          <w:rFonts w:ascii="Noto Sans CJK TC Regular" w:eastAsia="Noto Sans CJK TC Regular" w:hAnsi="Noto Sans CJK TC Regular" w:hint="eastAsia"/>
        </w:rPr>
        <w:t>，</w:t>
      </w:r>
      <w:r>
        <w:rPr>
          <w:rFonts w:ascii="Noto Sans CJK TC Regular" w:eastAsia="Noto Sans CJK TC Regular" w:hAnsi="Noto Sans CJK TC Regular" w:hint="eastAsia"/>
          <w:lang w:eastAsia="zh-HK"/>
        </w:rPr>
        <w:t>點擊活動可以查看該活動的介紹</w:t>
      </w:r>
      <w:r w:rsidR="000B2076">
        <w:rPr>
          <w:rFonts w:ascii="Noto Sans CJK TC Regular" w:eastAsia="Noto Sans CJK TC Regular" w:hAnsi="Noto Sans CJK TC Regular" w:hint="eastAsia"/>
        </w:rPr>
        <w:t>（</w:t>
      </w:r>
      <w:r w:rsidR="00274CD4">
        <w:rPr>
          <w:rFonts w:ascii="Noto Sans CJK TC Regular" w:eastAsia="Noto Sans CJK TC Regular" w:hAnsi="Noto Sans CJK TC Regular" w:hint="eastAsia"/>
          <w:lang w:eastAsia="zh-HK"/>
        </w:rPr>
        <w:t>總共</w:t>
      </w:r>
      <w:r w:rsidR="000B2076">
        <w:rPr>
          <w:rFonts w:ascii="Noto Sans CJK TC Regular" w:eastAsia="Noto Sans CJK TC Regular" w:hAnsi="Noto Sans CJK TC Regular" w:hint="eastAsia"/>
          <w:lang w:eastAsia="zh-HK"/>
        </w:rPr>
        <w:t>三層</w:t>
      </w:r>
      <w:r w:rsidR="000B2076">
        <w:rPr>
          <w:rFonts w:ascii="Noto Sans CJK TC Regular" w:eastAsia="Noto Sans CJK TC Regular" w:hAnsi="Noto Sans CJK TC Regular" w:hint="eastAsia"/>
        </w:rPr>
        <w:t>）</w:t>
      </w:r>
    </w:p>
    <w:p w:rsidR="00DA139A" w:rsidRPr="001E772E" w:rsidRDefault="00DA139A" w:rsidP="002E31F4">
      <w:pPr>
        <w:pStyle w:val="a3"/>
        <w:numPr>
          <w:ilvl w:val="0"/>
          <w:numId w:val="2"/>
        </w:numPr>
        <w:spacing w:line="0" w:lineRule="atLeast"/>
        <w:ind w:leftChars="0"/>
        <w:rPr>
          <w:rFonts w:ascii="Noto Sans CJK TC Regular" w:eastAsia="Noto Sans CJK TC Regular" w:hAnsi="Noto Sans CJK TC Regular" w:hint="eastAsia"/>
        </w:rPr>
      </w:pPr>
      <w:r>
        <w:rPr>
          <w:rFonts w:ascii="Noto Sans CJK TC Regular" w:eastAsia="Noto Sans CJK TC Regular" w:hAnsi="Noto Sans CJK TC Regular" w:hint="eastAsia"/>
          <w:lang w:eastAsia="zh-HK"/>
        </w:rPr>
        <w:t>我要報名</w:t>
      </w:r>
      <w:r>
        <w:rPr>
          <w:rFonts w:ascii="Noto Sans CJK TC Regular" w:eastAsia="Noto Sans CJK TC Regular" w:hAnsi="Noto Sans CJK TC Regular" w:hint="eastAsia"/>
        </w:rPr>
        <w:t>：</w:t>
      </w:r>
      <w:r w:rsidR="00BD7B97">
        <w:rPr>
          <w:rFonts w:ascii="Noto Sans CJK TC Regular" w:eastAsia="Noto Sans CJK TC Regular" w:hAnsi="Noto Sans CJK TC Regular" w:hint="eastAsia"/>
          <w:lang w:eastAsia="zh-HK"/>
        </w:rPr>
        <w:t>把比賽章程性質的東西放在此頁</w:t>
      </w:r>
      <w:r w:rsidR="00BD7B97">
        <w:rPr>
          <w:rFonts w:ascii="Noto Sans CJK TC Regular" w:eastAsia="Noto Sans CJK TC Regular" w:hAnsi="Noto Sans CJK TC Regular" w:hint="eastAsia"/>
        </w:rPr>
        <w:t>（</w:t>
      </w:r>
      <w:r w:rsidR="00BD7B97">
        <w:rPr>
          <w:rFonts w:ascii="Noto Sans CJK TC Regular" w:eastAsia="Noto Sans CJK TC Regular" w:hAnsi="Noto Sans CJK TC Regular" w:hint="eastAsia"/>
          <w:lang w:eastAsia="zh-HK"/>
        </w:rPr>
        <w:t>如評分標準</w:t>
      </w:r>
      <w:r w:rsidR="00BD7B97">
        <w:rPr>
          <w:rFonts w:ascii="Noto Sans CJK TC Regular" w:eastAsia="Noto Sans CJK TC Regular" w:hAnsi="Noto Sans CJK TC Regular" w:hint="eastAsia"/>
        </w:rPr>
        <w:t>、</w:t>
      </w:r>
      <w:r w:rsidR="00BD7B97">
        <w:rPr>
          <w:rFonts w:ascii="Noto Sans CJK TC Regular" w:eastAsia="Noto Sans CJK TC Regular" w:hAnsi="Noto Sans CJK TC Regular" w:hint="eastAsia"/>
          <w:lang w:eastAsia="zh-HK"/>
        </w:rPr>
        <w:t>每階段隊伍數之類的</w:t>
      </w:r>
      <w:r w:rsidR="00BD7B97">
        <w:rPr>
          <w:rFonts w:ascii="Noto Sans CJK TC Regular" w:eastAsia="Noto Sans CJK TC Regular" w:hAnsi="Noto Sans CJK TC Regular" w:hint="eastAsia"/>
        </w:rPr>
        <w:t>），</w:t>
      </w:r>
      <w:r w:rsidR="00BD7B97">
        <w:rPr>
          <w:rFonts w:ascii="Noto Sans CJK TC Regular" w:eastAsia="Noto Sans CJK TC Regular" w:hAnsi="Noto Sans CJK TC Regular" w:hint="eastAsia"/>
          <w:lang w:eastAsia="zh-HK"/>
        </w:rPr>
        <w:t>也會把報名的辦法也放在這頁</w:t>
      </w:r>
      <w:r w:rsidR="00BD7B97">
        <w:rPr>
          <w:rFonts w:ascii="Noto Sans CJK TC Regular" w:eastAsia="Noto Sans CJK TC Regular" w:hAnsi="Noto Sans CJK TC Regular" w:hint="eastAsia"/>
        </w:rPr>
        <w:t>，</w:t>
      </w:r>
      <w:r w:rsidR="00BD7B97">
        <w:rPr>
          <w:rFonts w:ascii="Noto Sans CJK TC Regular" w:eastAsia="Noto Sans CJK TC Regular" w:hAnsi="Noto Sans CJK TC Regular" w:hint="eastAsia"/>
          <w:lang w:eastAsia="zh-HK"/>
        </w:rPr>
        <w:t>並連至報名表單的</w:t>
      </w:r>
      <w:r w:rsidR="00BD7B97">
        <w:rPr>
          <w:rFonts w:ascii="Noto Sans CJK TC Regular" w:eastAsia="Noto Sans CJK TC Regular" w:hAnsi="Noto Sans CJK TC Regular" w:hint="eastAsia"/>
        </w:rPr>
        <w:t>bu</w:t>
      </w:r>
      <w:r w:rsidR="00BD7B97">
        <w:rPr>
          <w:rFonts w:ascii="Noto Sans CJK TC Regular" w:eastAsia="Noto Sans CJK TC Regular" w:hAnsi="Noto Sans CJK TC Regular"/>
        </w:rPr>
        <w:t>tton</w:t>
      </w:r>
      <w:r w:rsidR="00ED2083">
        <w:rPr>
          <w:rFonts w:ascii="Noto Sans CJK TC Regular" w:eastAsia="Noto Sans CJK TC Regular" w:hAnsi="Noto Sans CJK TC Regular"/>
        </w:rPr>
        <w:softHyphen/>
      </w:r>
      <w:r w:rsidR="00ED2083">
        <w:rPr>
          <w:rFonts w:ascii="Noto Sans CJK TC Regular" w:eastAsia="Noto Sans CJK TC Regular" w:hAnsi="Noto Sans CJK TC Regular"/>
        </w:rPr>
        <w:softHyphen/>
      </w:r>
      <w:bookmarkStart w:id="0" w:name="_GoBack"/>
      <w:bookmarkEnd w:id="0"/>
    </w:p>
    <w:sectPr w:rsidR="00DA139A" w:rsidRPr="001E7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BF3" w:rsidRDefault="00932BF3" w:rsidP="005125F8">
      <w:r>
        <w:separator/>
      </w:r>
    </w:p>
  </w:endnote>
  <w:endnote w:type="continuationSeparator" w:id="0">
    <w:p w:rsidR="00932BF3" w:rsidRDefault="00932BF3" w:rsidP="0051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BF3" w:rsidRDefault="00932BF3" w:rsidP="005125F8">
      <w:r>
        <w:separator/>
      </w:r>
    </w:p>
  </w:footnote>
  <w:footnote w:type="continuationSeparator" w:id="0">
    <w:p w:rsidR="00932BF3" w:rsidRDefault="00932BF3" w:rsidP="0051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4F02"/>
    <w:multiLevelType w:val="hybridMultilevel"/>
    <w:tmpl w:val="9DBA7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633406"/>
    <w:multiLevelType w:val="hybridMultilevel"/>
    <w:tmpl w:val="023E8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2D"/>
    <w:rsid w:val="00011715"/>
    <w:rsid w:val="00087204"/>
    <w:rsid w:val="00087FDD"/>
    <w:rsid w:val="000B2076"/>
    <w:rsid w:val="000C6302"/>
    <w:rsid w:val="001514CB"/>
    <w:rsid w:val="001659C0"/>
    <w:rsid w:val="001D3B61"/>
    <w:rsid w:val="001D70E1"/>
    <w:rsid w:val="001E772E"/>
    <w:rsid w:val="00211CF4"/>
    <w:rsid w:val="00274CD4"/>
    <w:rsid w:val="002E31F4"/>
    <w:rsid w:val="00340B9B"/>
    <w:rsid w:val="005125F8"/>
    <w:rsid w:val="005200F4"/>
    <w:rsid w:val="005A0951"/>
    <w:rsid w:val="006578D6"/>
    <w:rsid w:val="006D5E7A"/>
    <w:rsid w:val="006F181E"/>
    <w:rsid w:val="00707EF4"/>
    <w:rsid w:val="007913E2"/>
    <w:rsid w:val="007E4D67"/>
    <w:rsid w:val="007F2A32"/>
    <w:rsid w:val="007F3BF2"/>
    <w:rsid w:val="00896582"/>
    <w:rsid w:val="008F504D"/>
    <w:rsid w:val="00932BF3"/>
    <w:rsid w:val="009F60DF"/>
    <w:rsid w:val="00A001A2"/>
    <w:rsid w:val="00B326C0"/>
    <w:rsid w:val="00B53D5C"/>
    <w:rsid w:val="00BD7B97"/>
    <w:rsid w:val="00BF3999"/>
    <w:rsid w:val="00BF43F3"/>
    <w:rsid w:val="00CA778A"/>
    <w:rsid w:val="00CF352D"/>
    <w:rsid w:val="00CF5FCE"/>
    <w:rsid w:val="00DA139A"/>
    <w:rsid w:val="00DC3778"/>
    <w:rsid w:val="00DC5F23"/>
    <w:rsid w:val="00E04057"/>
    <w:rsid w:val="00E77F8F"/>
    <w:rsid w:val="00E93F8A"/>
    <w:rsid w:val="00ED2083"/>
    <w:rsid w:val="00F35FF4"/>
    <w:rsid w:val="00F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5659A"/>
  <w15:chartTrackingRefBased/>
  <w15:docId w15:val="{B46925FD-276C-4B11-8C17-B394E09A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F35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F50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125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25F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25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25F8"/>
    <w:rPr>
      <w:sz w:val="20"/>
      <w:szCs w:val="20"/>
    </w:rPr>
  </w:style>
  <w:style w:type="character" w:styleId="a8">
    <w:name w:val="Hyperlink"/>
    <w:basedOn w:val="a0"/>
    <w:uiPriority w:val="99"/>
    <w:unhideWhenUsed/>
    <w:rsid w:val="002E3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www.entrepreneurship.net.tw/about/2411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://atcc.co/%E9%97%9C%E6%96%BCat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6EB0B4-C435-4A3E-B287-248EC0E8359B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TW" altLang="en-US"/>
        </a:p>
      </dgm:t>
    </dgm:pt>
    <dgm:pt modelId="{5F367CB1-EA09-4725-AFD3-3A8BBFB55541}">
      <dgm:prSet phldrT="[文字]" custT="1"/>
      <dgm:spPr/>
      <dgm:t>
        <a:bodyPr/>
        <a:lstStyle/>
        <a:p>
          <a:r>
            <a:rPr lang="en-US" altLang="zh-TW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Index</a:t>
          </a:r>
          <a:endParaRPr lang="zh-TW" altLang="en-US" sz="10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gm:t>
    </dgm:pt>
    <dgm:pt modelId="{5B3C023B-66D3-495A-A687-599716086772}" type="parTrans" cxnId="{D2552CFD-588B-4911-A7E3-E9D5B2B5A574}">
      <dgm:prSet/>
      <dgm:spPr/>
      <dgm:t>
        <a:bodyPr/>
        <a:lstStyle/>
        <a:p>
          <a:endParaRPr lang="zh-TW" altLang="en-US"/>
        </a:p>
      </dgm:t>
    </dgm:pt>
    <dgm:pt modelId="{DA868EE5-398D-4453-A019-71E1F9A7980A}" type="sibTrans" cxnId="{D2552CFD-588B-4911-A7E3-E9D5B2B5A574}">
      <dgm:prSet/>
      <dgm:spPr/>
      <dgm:t>
        <a:bodyPr/>
        <a:lstStyle/>
        <a:p>
          <a:endParaRPr lang="zh-TW" altLang="en-US"/>
        </a:p>
      </dgm:t>
    </dgm:pt>
    <dgm:pt modelId="{45BB8BA3-34A9-4D55-A029-FDEA39F30CAB}">
      <dgm:prSet phldrT="[文字]" custT="1"/>
      <dgm:spPr/>
      <dgm:t>
        <a:bodyPr/>
        <a:lstStyle/>
        <a:p>
          <a:r>
            <a:rPr lang="zh-TW" altLang="en-US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比賽理念</a:t>
          </a:r>
          <a:endParaRPr lang="en-US" altLang="zh-TW" sz="10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  <a:p>
          <a:r>
            <a:rPr lang="en-US" altLang="zh-TW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(</a:t>
          </a:r>
          <a:r>
            <a:rPr lang="zh-TW" altLang="en-US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組織氛圍</a:t>
          </a:r>
          <a:r>
            <a:rPr lang="en-US" altLang="zh-TW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)</a:t>
          </a:r>
        </a:p>
        <a:p>
          <a:r>
            <a:rPr lang="en-US" altLang="zh-TW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(</a:t>
          </a:r>
          <a:r>
            <a:rPr lang="zh-TW" altLang="en-US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學院照片</a:t>
          </a:r>
          <a:r>
            <a:rPr lang="en-US" altLang="zh-TW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)</a:t>
          </a:r>
          <a:endParaRPr lang="zh-TW" altLang="en-US" sz="10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gm:t>
    </dgm:pt>
    <dgm:pt modelId="{1C3D7190-3E8E-4C16-A5F2-9A1F23F09B3F}" type="parTrans" cxnId="{FA8CA0F1-4580-4B5A-BF49-8EF9EC6B846A}">
      <dgm:prSet/>
      <dgm:spPr/>
      <dgm:t>
        <a:bodyPr/>
        <a:lstStyle/>
        <a:p>
          <a:endParaRPr lang="zh-TW" altLang="en-US" sz="10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gm:t>
    </dgm:pt>
    <dgm:pt modelId="{D192C3ED-0507-43B4-B68B-1327631ADDE1}" type="sibTrans" cxnId="{FA8CA0F1-4580-4B5A-BF49-8EF9EC6B846A}">
      <dgm:prSet/>
      <dgm:spPr/>
      <dgm:t>
        <a:bodyPr/>
        <a:lstStyle/>
        <a:p>
          <a:endParaRPr lang="zh-TW" altLang="en-US"/>
        </a:p>
      </dgm:t>
    </dgm:pt>
    <dgm:pt modelId="{01773664-BC23-420B-9BE1-F97236791970}">
      <dgm:prSet phldrT="[文字]" custT="1"/>
      <dgm:spPr/>
      <dgm:t>
        <a:bodyPr/>
        <a:lstStyle/>
        <a:p>
          <a:r>
            <a:rPr lang="zh-TW" altLang="en-US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我要報名</a:t>
          </a:r>
          <a:endParaRPr lang="en-US" altLang="zh-TW" sz="1000">
            <a:latin typeface="Noto Sans CJK TC Regular" panose="020B0500000000000000" pitchFamily="34" charset="-120"/>
            <a:ea typeface="Noto Sans CJK TC Regular" panose="020B0500000000000000" pitchFamily="34" charset="-120"/>
          </a:endParaRPr>
        </a:p>
        <a:p>
          <a:r>
            <a:rPr lang="en-US" altLang="zh-TW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(</a:t>
          </a:r>
          <a:r>
            <a:rPr lang="zh-TW" altLang="en-US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比賽辦法</a:t>
          </a:r>
          <a:r>
            <a:rPr lang="en-US" altLang="zh-TW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)</a:t>
          </a:r>
        </a:p>
        <a:p>
          <a:r>
            <a:rPr lang="en-US" altLang="zh-TW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(</a:t>
          </a:r>
          <a:r>
            <a:rPr lang="zh-TW" altLang="en-US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章程性質</a:t>
          </a:r>
          <a:r>
            <a:rPr lang="en-US" altLang="zh-TW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)</a:t>
          </a:r>
        </a:p>
      </dgm:t>
    </dgm:pt>
    <dgm:pt modelId="{185116C9-EB2B-4A1E-B512-567505E4903B}" type="parTrans" cxnId="{64838078-590C-4D56-8E38-0F8EFF78E136}">
      <dgm:prSet/>
      <dgm:spPr/>
      <dgm:t>
        <a:bodyPr/>
        <a:lstStyle/>
        <a:p>
          <a:endParaRPr lang="zh-TW" altLang="en-US" sz="10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gm:t>
    </dgm:pt>
    <dgm:pt modelId="{1843AE42-09D8-4C63-9A66-A0D3EF67FFB5}" type="sibTrans" cxnId="{64838078-590C-4D56-8E38-0F8EFF78E136}">
      <dgm:prSet/>
      <dgm:spPr/>
      <dgm:t>
        <a:bodyPr/>
        <a:lstStyle/>
        <a:p>
          <a:endParaRPr lang="zh-TW" altLang="en-US"/>
        </a:p>
      </dgm:t>
    </dgm:pt>
    <dgm:pt modelId="{2639E0D8-4109-4C55-A07A-E678717E6215}">
      <dgm:prSet custT="1"/>
      <dgm:spPr/>
      <dgm:t>
        <a:bodyPr/>
        <a:lstStyle/>
        <a:p>
          <a:r>
            <a:rPr lang="zh-TW" altLang="en-US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課程</a:t>
          </a:r>
        </a:p>
      </dgm:t>
    </dgm:pt>
    <dgm:pt modelId="{F7FB591C-52AE-4206-8805-F08B0517C25D}" type="parTrans" cxnId="{D892CFE0-4C86-4887-BB18-43A2A24A3A92}">
      <dgm:prSet/>
      <dgm:spPr/>
      <dgm:t>
        <a:bodyPr/>
        <a:lstStyle/>
        <a:p>
          <a:endParaRPr lang="zh-TW" altLang="en-US" sz="10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gm:t>
    </dgm:pt>
    <dgm:pt modelId="{A4DF31D5-D125-452F-8C75-1E88526EBADB}" type="sibTrans" cxnId="{D892CFE0-4C86-4887-BB18-43A2A24A3A92}">
      <dgm:prSet/>
      <dgm:spPr/>
      <dgm:t>
        <a:bodyPr/>
        <a:lstStyle/>
        <a:p>
          <a:endParaRPr lang="zh-TW" altLang="en-US"/>
        </a:p>
      </dgm:t>
    </dgm:pt>
    <dgm:pt modelId="{0722540A-A5D7-4870-9713-741AF16D2004}">
      <dgm:prSet custT="1"/>
      <dgm:spPr/>
      <dgm:t>
        <a:bodyPr/>
        <a:lstStyle/>
        <a:p>
          <a:r>
            <a:rPr lang="zh-TW" altLang="en-US" sz="10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小聚</a:t>
          </a:r>
        </a:p>
      </dgm:t>
    </dgm:pt>
    <dgm:pt modelId="{8247A05E-0991-4407-9E3F-3801EC9AE1F4}" type="parTrans" cxnId="{F6F3ECCA-310F-4D99-A113-6C3801C0A635}">
      <dgm:prSet/>
      <dgm:spPr/>
      <dgm:t>
        <a:bodyPr/>
        <a:lstStyle/>
        <a:p>
          <a:endParaRPr lang="zh-TW" altLang="en-US" sz="10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gm:t>
    </dgm:pt>
    <dgm:pt modelId="{8EF0B894-A97F-4F90-96AD-578A169C64CB}" type="sibTrans" cxnId="{F6F3ECCA-310F-4D99-A113-6C3801C0A635}">
      <dgm:prSet/>
      <dgm:spPr/>
      <dgm:t>
        <a:bodyPr/>
        <a:lstStyle/>
        <a:p>
          <a:endParaRPr lang="zh-TW" altLang="en-US"/>
        </a:p>
      </dgm:t>
    </dgm:pt>
    <dgm:pt modelId="{F6015E75-B043-489B-806E-7510D87C973A}">
      <dgm:prSet custT="1"/>
      <dgm:spPr/>
      <dgm:t>
        <a:bodyPr/>
        <a:lstStyle/>
        <a:p>
          <a:r>
            <a:rPr lang="zh-TW" altLang="en-US" sz="11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最新消息</a:t>
          </a:r>
        </a:p>
      </dgm:t>
    </dgm:pt>
    <dgm:pt modelId="{29BC10DD-66F5-41F2-B6AD-FF43396565FF}" type="parTrans" cxnId="{C5AA096B-955F-4A05-9CDD-88531BA58E1E}">
      <dgm:prSet/>
      <dgm:spPr/>
      <dgm:t>
        <a:bodyPr/>
        <a:lstStyle/>
        <a:p>
          <a:endParaRPr lang="zh-TW" altLang="en-US"/>
        </a:p>
      </dgm:t>
    </dgm:pt>
    <dgm:pt modelId="{3180CB0A-824B-45DB-BC2C-94F403E1817B}" type="sibTrans" cxnId="{C5AA096B-955F-4A05-9CDD-88531BA58E1E}">
      <dgm:prSet/>
      <dgm:spPr/>
      <dgm:t>
        <a:bodyPr/>
        <a:lstStyle/>
        <a:p>
          <a:endParaRPr lang="zh-TW" altLang="en-US"/>
        </a:p>
      </dgm:t>
    </dgm:pt>
    <dgm:pt modelId="{3ED2B5A8-2990-4BAE-BC79-0652E9CA9E00}">
      <dgm:prSet custT="1"/>
      <dgm:spPr/>
      <dgm:t>
        <a:bodyPr/>
        <a:lstStyle/>
        <a:p>
          <a:r>
            <a:rPr lang="zh-TW" altLang="en-US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五大領域</a:t>
          </a:r>
        </a:p>
      </dgm:t>
    </dgm:pt>
    <dgm:pt modelId="{677E7E6F-186D-41E4-B411-7AA118B556B7}" type="parTrans" cxnId="{C04CD62E-EDAE-45F6-91FA-2DEB049319F3}">
      <dgm:prSet/>
      <dgm:spPr/>
      <dgm:t>
        <a:bodyPr/>
        <a:lstStyle/>
        <a:p>
          <a:endParaRPr lang="zh-TW" altLang="en-US"/>
        </a:p>
      </dgm:t>
    </dgm:pt>
    <dgm:pt modelId="{09B0DE5E-6D2F-431A-B09E-18121ADC6AAC}" type="sibTrans" cxnId="{C04CD62E-EDAE-45F6-91FA-2DEB049319F3}">
      <dgm:prSet/>
      <dgm:spPr/>
      <dgm:t>
        <a:bodyPr/>
        <a:lstStyle/>
        <a:p>
          <a:endParaRPr lang="zh-TW" altLang="en-US"/>
        </a:p>
      </dgm:t>
    </dgm:pt>
    <dgm:pt modelId="{D9FB869D-8A9E-4B18-B8AE-6CFFF09E2FCB}">
      <dgm:prSet custT="1"/>
      <dgm:spPr/>
      <dgm:t>
        <a:bodyPr/>
        <a:lstStyle/>
        <a:p>
          <a:r>
            <a:rPr lang="zh-TW" altLang="en-US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比賽介紹</a:t>
          </a:r>
        </a:p>
      </dgm:t>
    </dgm:pt>
    <dgm:pt modelId="{3E43392B-D76C-4F69-89DE-67B1A173938A}" type="parTrans" cxnId="{8A3EFD56-CFEE-4731-8FAF-97B2442ADE99}">
      <dgm:prSet/>
      <dgm:spPr/>
    </dgm:pt>
    <dgm:pt modelId="{C94C7531-CA1D-46C6-8A36-14BF54AFFAA0}" type="sibTrans" cxnId="{8A3EFD56-CFEE-4731-8FAF-97B2442ADE99}">
      <dgm:prSet/>
      <dgm:spPr/>
    </dgm:pt>
    <dgm:pt modelId="{D1731184-15A7-4673-AE80-2C5030CBDAAA}">
      <dgm:prSet custT="1"/>
      <dgm:spPr/>
      <dgm:t>
        <a:bodyPr/>
        <a:lstStyle/>
        <a:p>
          <a:r>
            <a:rPr lang="zh-TW" altLang="en-US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五大階段</a:t>
          </a:r>
          <a:endParaRPr lang="en-US" altLang="zh-TW" sz="1000">
            <a:latin typeface="Noto Sans CJK TC Regular" panose="020B0500000000000000" pitchFamily="34" charset="-120"/>
            <a:ea typeface="Noto Sans CJK TC Regular" panose="020B0500000000000000" pitchFamily="34" charset="-120"/>
          </a:endParaRPr>
        </a:p>
        <a:p>
          <a:r>
            <a:rPr lang="en-US" altLang="zh-TW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(</a:t>
          </a:r>
          <a:r>
            <a:rPr lang="zh-TW" altLang="en-US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時間軸</a:t>
          </a:r>
          <a:r>
            <a:rPr lang="en-US" altLang="zh-TW" sz="10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)</a:t>
          </a:r>
          <a:endParaRPr lang="zh-TW" altLang="en-US" sz="1000">
            <a:latin typeface="Noto Sans CJK TC Regular" panose="020B0500000000000000" pitchFamily="34" charset="-120"/>
            <a:ea typeface="Noto Sans CJK TC Regular" panose="020B0500000000000000" pitchFamily="34" charset="-120"/>
          </a:endParaRPr>
        </a:p>
      </dgm:t>
    </dgm:pt>
    <dgm:pt modelId="{5FB4A325-03C4-48DD-803C-3A5640EEFDA0}" type="parTrans" cxnId="{7952F219-6770-484F-BCE6-692626338679}">
      <dgm:prSet/>
      <dgm:spPr/>
    </dgm:pt>
    <dgm:pt modelId="{DC438E55-75A4-45A2-BA14-943494E9098B}" type="sibTrans" cxnId="{7952F219-6770-484F-BCE6-692626338679}">
      <dgm:prSet/>
      <dgm:spPr/>
    </dgm:pt>
    <dgm:pt modelId="{EC5FD8EF-C729-4E12-9F5F-AA64D8374CFA}" type="pres">
      <dgm:prSet presAssocID="{016EB0B4-C435-4A3E-B287-248EC0E835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C053B4DD-FFD4-4DA6-BDAF-08EC3A38CEAD}" type="pres">
      <dgm:prSet presAssocID="{5F367CB1-EA09-4725-AFD3-3A8BBFB55541}" presName="hierRoot1" presStyleCnt="0">
        <dgm:presLayoutVars>
          <dgm:hierBranch/>
        </dgm:presLayoutVars>
      </dgm:prSet>
      <dgm:spPr/>
    </dgm:pt>
    <dgm:pt modelId="{86E3D56A-9A83-4A46-8312-24C4E877952A}" type="pres">
      <dgm:prSet presAssocID="{5F367CB1-EA09-4725-AFD3-3A8BBFB55541}" presName="rootComposite1" presStyleCnt="0"/>
      <dgm:spPr/>
    </dgm:pt>
    <dgm:pt modelId="{A1054472-533F-45DB-AFDE-583EBC12D59E}" type="pres">
      <dgm:prSet presAssocID="{5F367CB1-EA09-4725-AFD3-3A8BBFB5554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A214E83-0BD7-4150-97FA-759893282F54}" type="pres">
      <dgm:prSet presAssocID="{5F367CB1-EA09-4725-AFD3-3A8BBFB55541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D1EDE3A5-6626-4648-96E0-27608E7C22B3}" type="pres">
      <dgm:prSet presAssocID="{5F367CB1-EA09-4725-AFD3-3A8BBFB55541}" presName="hierChild2" presStyleCnt="0"/>
      <dgm:spPr/>
    </dgm:pt>
    <dgm:pt modelId="{83CA941A-0907-462F-84FA-E28B99C3D36E}" type="pres">
      <dgm:prSet presAssocID="{29BC10DD-66F5-41F2-B6AD-FF43396565FF}" presName="Name35" presStyleLbl="parChTrans1D2" presStyleIdx="0" presStyleCnt="4"/>
      <dgm:spPr/>
      <dgm:t>
        <a:bodyPr/>
        <a:lstStyle/>
        <a:p>
          <a:endParaRPr lang="zh-TW" altLang="en-US"/>
        </a:p>
      </dgm:t>
    </dgm:pt>
    <dgm:pt modelId="{F7858BB7-2898-4AE3-ACD8-9CB47D94E0A4}" type="pres">
      <dgm:prSet presAssocID="{F6015E75-B043-489B-806E-7510D87C973A}" presName="hierRoot2" presStyleCnt="0">
        <dgm:presLayoutVars>
          <dgm:hierBranch val="init"/>
        </dgm:presLayoutVars>
      </dgm:prSet>
      <dgm:spPr/>
    </dgm:pt>
    <dgm:pt modelId="{93D81916-4070-40EF-8D46-32540634497D}" type="pres">
      <dgm:prSet presAssocID="{F6015E75-B043-489B-806E-7510D87C973A}" presName="rootComposite" presStyleCnt="0"/>
      <dgm:spPr/>
    </dgm:pt>
    <dgm:pt modelId="{71610B24-BCBA-46E4-BE56-896DEFDAFDFB}" type="pres">
      <dgm:prSet presAssocID="{F6015E75-B043-489B-806E-7510D87C973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D823BFF-4BA5-4941-BB49-9FC75A94465C}" type="pres">
      <dgm:prSet presAssocID="{F6015E75-B043-489B-806E-7510D87C973A}" presName="rootConnector" presStyleLbl="node2" presStyleIdx="0" presStyleCnt="4"/>
      <dgm:spPr/>
      <dgm:t>
        <a:bodyPr/>
        <a:lstStyle/>
        <a:p>
          <a:endParaRPr lang="zh-TW" altLang="en-US"/>
        </a:p>
      </dgm:t>
    </dgm:pt>
    <dgm:pt modelId="{8F8691DE-AEE1-45C6-A0D8-F7161A6C6907}" type="pres">
      <dgm:prSet presAssocID="{F6015E75-B043-489B-806E-7510D87C973A}" presName="hierChild4" presStyleCnt="0"/>
      <dgm:spPr/>
    </dgm:pt>
    <dgm:pt modelId="{84C6C470-15D7-4945-9F3C-668F2ADC0239}" type="pres">
      <dgm:prSet presAssocID="{F6015E75-B043-489B-806E-7510D87C973A}" presName="hierChild5" presStyleCnt="0"/>
      <dgm:spPr/>
    </dgm:pt>
    <dgm:pt modelId="{5B7F0915-09C3-4A92-84E1-86A2BEC01DB5}" type="pres">
      <dgm:prSet presAssocID="{1C3D7190-3E8E-4C16-A5F2-9A1F23F09B3F}" presName="Name35" presStyleLbl="parChTrans1D2" presStyleIdx="1" presStyleCnt="4"/>
      <dgm:spPr/>
      <dgm:t>
        <a:bodyPr/>
        <a:lstStyle/>
        <a:p>
          <a:endParaRPr lang="zh-TW" altLang="en-US"/>
        </a:p>
      </dgm:t>
    </dgm:pt>
    <dgm:pt modelId="{14F57F4F-E063-4981-8DA4-67C3EFD2CD7C}" type="pres">
      <dgm:prSet presAssocID="{45BB8BA3-34A9-4D55-A029-FDEA39F30CAB}" presName="hierRoot2" presStyleCnt="0">
        <dgm:presLayoutVars>
          <dgm:hierBranch val="init"/>
        </dgm:presLayoutVars>
      </dgm:prSet>
      <dgm:spPr/>
    </dgm:pt>
    <dgm:pt modelId="{BE09AF12-6DEB-4A77-A998-1977BD6CA697}" type="pres">
      <dgm:prSet presAssocID="{45BB8BA3-34A9-4D55-A029-FDEA39F30CAB}" presName="rootComposite" presStyleCnt="0"/>
      <dgm:spPr/>
    </dgm:pt>
    <dgm:pt modelId="{114DA612-6319-43D8-BCC0-39876AC25CB9}" type="pres">
      <dgm:prSet presAssocID="{45BB8BA3-34A9-4D55-A029-FDEA39F30CAB}" presName="rootText" presStyleLbl="node2" presStyleIdx="1" presStyleCnt="4" custScaleY="23484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63D9C1E-4FBD-4D34-8711-C9C827C239C0}" type="pres">
      <dgm:prSet presAssocID="{45BB8BA3-34A9-4D55-A029-FDEA39F30CAB}" presName="rootConnector" presStyleLbl="node2" presStyleIdx="1" presStyleCnt="4"/>
      <dgm:spPr/>
      <dgm:t>
        <a:bodyPr/>
        <a:lstStyle/>
        <a:p>
          <a:endParaRPr lang="zh-TW" altLang="en-US"/>
        </a:p>
      </dgm:t>
    </dgm:pt>
    <dgm:pt modelId="{5A5B0999-DA22-4917-9261-933F8BD2E398}" type="pres">
      <dgm:prSet presAssocID="{45BB8BA3-34A9-4D55-A029-FDEA39F30CAB}" presName="hierChild4" presStyleCnt="0"/>
      <dgm:spPr/>
    </dgm:pt>
    <dgm:pt modelId="{1DC62E6C-3FD2-4F1B-9DC7-8E5FCBBDA36E}" type="pres">
      <dgm:prSet presAssocID="{45BB8BA3-34A9-4D55-A029-FDEA39F30CAB}" presName="hierChild5" presStyleCnt="0"/>
      <dgm:spPr/>
    </dgm:pt>
    <dgm:pt modelId="{332667FF-6D24-4823-9F74-3C5BCFB0C17A}" type="pres">
      <dgm:prSet presAssocID="{3E43392B-D76C-4F69-89DE-67B1A173938A}" presName="Name35" presStyleLbl="parChTrans1D2" presStyleIdx="2" presStyleCnt="4"/>
      <dgm:spPr/>
    </dgm:pt>
    <dgm:pt modelId="{AFABBF8B-740B-4234-893B-8FABFF6E7718}" type="pres">
      <dgm:prSet presAssocID="{D9FB869D-8A9E-4B18-B8AE-6CFFF09E2FCB}" presName="hierRoot2" presStyleCnt="0">
        <dgm:presLayoutVars>
          <dgm:hierBranch val="init"/>
        </dgm:presLayoutVars>
      </dgm:prSet>
      <dgm:spPr/>
    </dgm:pt>
    <dgm:pt modelId="{B82A5208-9ABF-450F-9BFC-E990F3060A1E}" type="pres">
      <dgm:prSet presAssocID="{D9FB869D-8A9E-4B18-B8AE-6CFFF09E2FCB}" presName="rootComposite" presStyleCnt="0"/>
      <dgm:spPr/>
    </dgm:pt>
    <dgm:pt modelId="{E5FCEC37-A3BE-4318-B6AD-CFF12BC4456E}" type="pres">
      <dgm:prSet presAssocID="{D9FB869D-8A9E-4B18-B8AE-6CFFF09E2FC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369494C-24FC-4645-967D-4B527CC9A644}" type="pres">
      <dgm:prSet presAssocID="{D9FB869D-8A9E-4B18-B8AE-6CFFF09E2FCB}" presName="rootConnector" presStyleLbl="node2" presStyleIdx="2" presStyleCnt="4"/>
      <dgm:spPr/>
      <dgm:t>
        <a:bodyPr/>
        <a:lstStyle/>
        <a:p>
          <a:endParaRPr lang="zh-TW" altLang="en-US"/>
        </a:p>
      </dgm:t>
    </dgm:pt>
    <dgm:pt modelId="{BA7BA551-C725-4A45-BB66-31A20B2CC7E3}" type="pres">
      <dgm:prSet presAssocID="{D9FB869D-8A9E-4B18-B8AE-6CFFF09E2FCB}" presName="hierChild4" presStyleCnt="0"/>
      <dgm:spPr/>
    </dgm:pt>
    <dgm:pt modelId="{F7F9BC43-B746-452E-BBA9-2D5A91433ED6}" type="pres">
      <dgm:prSet presAssocID="{677E7E6F-186D-41E4-B411-7AA118B556B7}" presName="Name37" presStyleLbl="parChTrans1D3" presStyleIdx="0" presStyleCnt="2"/>
      <dgm:spPr/>
      <dgm:t>
        <a:bodyPr/>
        <a:lstStyle/>
        <a:p>
          <a:endParaRPr lang="zh-TW" altLang="en-US"/>
        </a:p>
      </dgm:t>
    </dgm:pt>
    <dgm:pt modelId="{7EA4F72D-0AD6-4098-AA7C-DA3C5BDB76DE}" type="pres">
      <dgm:prSet presAssocID="{3ED2B5A8-2990-4BAE-BC79-0652E9CA9E00}" presName="hierRoot2" presStyleCnt="0">
        <dgm:presLayoutVars>
          <dgm:hierBranch val="init"/>
        </dgm:presLayoutVars>
      </dgm:prSet>
      <dgm:spPr/>
    </dgm:pt>
    <dgm:pt modelId="{45EAFC05-F50C-45E6-89AB-2F9C0DFED4CD}" type="pres">
      <dgm:prSet presAssocID="{3ED2B5A8-2990-4BAE-BC79-0652E9CA9E00}" presName="rootComposite" presStyleCnt="0"/>
      <dgm:spPr/>
    </dgm:pt>
    <dgm:pt modelId="{D08095C7-E191-4078-B28A-2DF2511892F1}" type="pres">
      <dgm:prSet presAssocID="{3ED2B5A8-2990-4BAE-BC79-0652E9CA9E00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86D819F-58EB-47D2-9F01-694C91D490C7}" type="pres">
      <dgm:prSet presAssocID="{3ED2B5A8-2990-4BAE-BC79-0652E9CA9E00}" presName="rootConnector" presStyleLbl="node3" presStyleIdx="0" presStyleCnt="2"/>
      <dgm:spPr/>
      <dgm:t>
        <a:bodyPr/>
        <a:lstStyle/>
        <a:p>
          <a:endParaRPr lang="zh-TW" altLang="en-US"/>
        </a:p>
      </dgm:t>
    </dgm:pt>
    <dgm:pt modelId="{376DEF61-C45F-423A-B342-BC8D569501C6}" type="pres">
      <dgm:prSet presAssocID="{3ED2B5A8-2990-4BAE-BC79-0652E9CA9E00}" presName="hierChild4" presStyleCnt="0"/>
      <dgm:spPr/>
    </dgm:pt>
    <dgm:pt modelId="{B62F91A2-A8BD-4FAE-9864-A52051534DA6}" type="pres">
      <dgm:prSet presAssocID="{3ED2B5A8-2990-4BAE-BC79-0652E9CA9E00}" presName="hierChild5" presStyleCnt="0"/>
      <dgm:spPr/>
    </dgm:pt>
    <dgm:pt modelId="{88C4E81D-78D8-4220-B8D2-3B775FC0A147}" type="pres">
      <dgm:prSet presAssocID="{5FB4A325-03C4-48DD-803C-3A5640EEFDA0}" presName="Name37" presStyleLbl="parChTrans1D3" presStyleIdx="1" presStyleCnt="2"/>
      <dgm:spPr/>
    </dgm:pt>
    <dgm:pt modelId="{EBC132ED-BF5D-41A2-B7B1-30591967EE36}" type="pres">
      <dgm:prSet presAssocID="{D1731184-15A7-4673-AE80-2C5030CBDAAA}" presName="hierRoot2" presStyleCnt="0">
        <dgm:presLayoutVars>
          <dgm:hierBranch val="init"/>
        </dgm:presLayoutVars>
      </dgm:prSet>
      <dgm:spPr/>
    </dgm:pt>
    <dgm:pt modelId="{E77E7F51-56D2-42A7-A213-DBF6C052FB31}" type="pres">
      <dgm:prSet presAssocID="{D1731184-15A7-4673-AE80-2C5030CBDAAA}" presName="rootComposite" presStyleCnt="0"/>
      <dgm:spPr/>
    </dgm:pt>
    <dgm:pt modelId="{894D84A2-5BB1-4E24-B5FB-863F7C93AABB}" type="pres">
      <dgm:prSet presAssocID="{D1731184-15A7-4673-AE80-2C5030CBDAAA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B11BEC-DA21-4C0F-9D34-5CFBB9D5BF14}" type="pres">
      <dgm:prSet presAssocID="{D1731184-15A7-4673-AE80-2C5030CBDAAA}" presName="rootConnector" presStyleLbl="node3" presStyleIdx="1" presStyleCnt="2"/>
      <dgm:spPr/>
      <dgm:t>
        <a:bodyPr/>
        <a:lstStyle/>
        <a:p>
          <a:endParaRPr lang="zh-TW" altLang="en-US"/>
        </a:p>
      </dgm:t>
    </dgm:pt>
    <dgm:pt modelId="{1B973567-E238-4CAE-8FC0-8E5A217B3E2B}" type="pres">
      <dgm:prSet presAssocID="{D1731184-15A7-4673-AE80-2C5030CBDAAA}" presName="hierChild4" presStyleCnt="0"/>
      <dgm:spPr/>
    </dgm:pt>
    <dgm:pt modelId="{6E918001-83BF-4ABF-BD98-217C3DD4A203}" type="pres">
      <dgm:prSet presAssocID="{8247A05E-0991-4407-9E3F-3801EC9AE1F4}" presName="Name37" presStyleLbl="parChTrans1D4" presStyleIdx="0" presStyleCnt="2"/>
      <dgm:spPr/>
      <dgm:t>
        <a:bodyPr/>
        <a:lstStyle/>
        <a:p>
          <a:endParaRPr lang="zh-TW" altLang="en-US"/>
        </a:p>
      </dgm:t>
    </dgm:pt>
    <dgm:pt modelId="{AD90EBBB-8F28-4DDC-BC09-2E6EAE77DD29}" type="pres">
      <dgm:prSet presAssocID="{0722540A-A5D7-4870-9713-741AF16D2004}" presName="hierRoot2" presStyleCnt="0">
        <dgm:presLayoutVars>
          <dgm:hierBranch/>
        </dgm:presLayoutVars>
      </dgm:prSet>
      <dgm:spPr/>
    </dgm:pt>
    <dgm:pt modelId="{B43CB1DA-D0B8-4359-BD77-D055C6BFA312}" type="pres">
      <dgm:prSet presAssocID="{0722540A-A5D7-4870-9713-741AF16D2004}" presName="rootComposite" presStyleCnt="0"/>
      <dgm:spPr/>
    </dgm:pt>
    <dgm:pt modelId="{4FC3572B-343A-4C31-ACCD-3CAB4991727A}" type="pres">
      <dgm:prSet presAssocID="{0722540A-A5D7-4870-9713-741AF16D200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D376429-D628-4F4C-9FC8-E10F677712FA}" type="pres">
      <dgm:prSet presAssocID="{0722540A-A5D7-4870-9713-741AF16D2004}" presName="rootConnector" presStyleLbl="node4" presStyleIdx="0" presStyleCnt="2"/>
      <dgm:spPr/>
      <dgm:t>
        <a:bodyPr/>
        <a:lstStyle/>
        <a:p>
          <a:endParaRPr lang="zh-TW" altLang="en-US"/>
        </a:p>
      </dgm:t>
    </dgm:pt>
    <dgm:pt modelId="{042973A0-2EF3-4CDF-BCE2-B61AD3FD7F8B}" type="pres">
      <dgm:prSet presAssocID="{0722540A-A5D7-4870-9713-741AF16D2004}" presName="hierChild4" presStyleCnt="0"/>
      <dgm:spPr/>
    </dgm:pt>
    <dgm:pt modelId="{144FF0C5-9698-454A-BFF2-6E88C0DEF31E}" type="pres">
      <dgm:prSet presAssocID="{0722540A-A5D7-4870-9713-741AF16D2004}" presName="hierChild5" presStyleCnt="0"/>
      <dgm:spPr/>
    </dgm:pt>
    <dgm:pt modelId="{F612E33C-7388-44CC-BC7C-34653D8CDF18}" type="pres">
      <dgm:prSet presAssocID="{F7FB591C-52AE-4206-8805-F08B0517C25D}" presName="Name37" presStyleLbl="parChTrans1D4" presStyleIdx="1" presStyleCnt="2"/>
      <dgm:spPr/>
      <dgm:t>
        <a:bodyPr/>
        <a:lstStyle/>
        <a:p>
          <a:endParaRPr lang="zh-TW" altLang="en-US"/>
        </a:p>
      </dgm:t>
    </dgm:pt>
    <dgm:pt modelId="{CDC7BA96-3718-443E-BF44-34E0B7D955DC}" type="pres">
      <dgm:prSet presAssocID="{2639E0D8-4109-4C55-A07A-E678717E6215}" presName="hierRoot2" presStyleCnt="0">
        <dgm:presLayoutVars>
          <dgm:hierBranch val="hang"/>
        </dgm:presLayoutVars>
      </dgm:prSet>
      <dgm:spPr/>
    </dgm:pt>
    <dgm:pt modelId="{BA436BDC-C8C5-4962-BCEB-B47B95340255}" type="pres">
      <dgm:prSet presAssocID="{2639E0D8-4109-4C55-A07A-E678717E6215}" presName="rootComposite" presStyleCnt="0"/>
      <dgm:spPr/>
    </dgm:pt>
    <dgm:pt modelId="{A32EC7D2-4306-426F-A28E-11EA5CFB2146}" type="pres">
      <dgm:prSet presAssocID="{2639E0D8-4109-4C55-A07A-E678717E6215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BFF0F25-7B8B-4087-8329-2568EB896F45}" type="pres">
      <dgm:prSet presAssocID="{2639E0D8-4109-4C55-A07A-E678717E6215}" presName="rootConnector" presStyleLbl="node4" presStyleIdx="1" presStyleCnt="2"/>
      <dgm:spPr/>
      <dgm:t>
        <a:bodyPr/>
        <a:lstStyle/>
        <a:p>
          <a:endParaRPr lang="zh-TW" altLang="en-US"/>
        </a:p>
      </dgm:t>
    </dgm:pt>
    <dgm:pt modelId="{84021C86-1E3B-449E-9095-43E60437DBC8}" type="pres">
      <dgm:prSet presAssocID="{2639E0D8-4109-4C55-A07A-E678717E6215}" presName="hierChild4" presStyleCnt="0"/>
      <dgm:spPr/>
    </dgm:pt>
    <dgm:pt modelId="{E6A8CBCC-580C-4C77-B4AB-E57ADF37A5A8}" type="pres">
      <dgm:prSet presAssocID="{2639E0D8-4109-4C55-A07A-E678717E6215}" presName="hierChild5" presStyleCnt="0"/>
      <dgm:spPr/>
    </dgm:pt>
    <dgm:pt modelId="{5D80BA8D-8003-48A8-88E4-17E4DC09A7BE}" type="pres">
      <dgm:prSet presAssocID="{D1731184-15A7-4673-AE80-2C5030CBDAAA}" presName="hierChild5" presStyleCnt="0"/>
      <dgm:spPr/>
    </dgm:pt>
    <dgm:pt modelId="{1006DB93-5A46-40E6-8272-E0EB512CFF43}" type="pres">
      <dgm:prSet presAssocID="{D9FB869D-8A9E-4B18-B8AE-6CFFF09E2FCB}" presName="hierChild5" presStyleCnt="0"/>
      <dgm:spPr/>
    </dgm:pt>
    <dgm:pt modelId="{3AF9EFD9-E3BA-46A2-8812-FB6AE6A8EF1E}" type="pres">
      <dgm:prSet presAssocID="{185116C9-EB2B-4A1E-B512-567505E4903B}" presName="Name35" presStyleLbl="parChTrans1D2" presStyleIdx="3" presStyleCnt="4"/>
      <dgm:spPr/>
      <dgm:t>
        <a:bodyPr/>
        <a:lstStyle/>
        <a:p>
          <a:endParaRPr lang="zh-TW" altLang="en-US"/>
        </a:p>
      </dgm:t>
    </dgm:pt>
    <dgm:pt modelId="{CEEB4A74-9B69-47CF-97DB-2AA587997C94}" type="pres">
      <dgm:prSet presAssocID="{01773664-BC23-420B-9BE1-F97236791970}" presName="hierRoot2" presStyleCnt="0">
        <dgm:presLayoutVars>
          <dgm:hierBranch val="init"/>
        </dgm:presLayoutVars>
      </dgm:prSet>
      <dgm:spPr/>
    </dgm:pt>
    <dgm:pt modelId="{A5455D74-3D4D-4812-84AE-994AB258CEEC}" type="pres">
      <dgm:prSet presAssocID="{01773664-BC23-420B-9BE1-F97236791970}" presName="rootComposite" presStyleCnt="0"/>
      <dgm:spPr/>
    </dgm:pt>
    <dgm:pt modelId="{CE644FD2-4DC1-4813-8454-51C660C9CEDE}" type="pres">
      <dgm:prSet presAssocID="{01773664-BC23-420B-9BE1-F97236791970}" presName="rootText" presStyleLbl="node2" presStyleIdx="3" presStyleCnt="4" custScaleY="2804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609496-81EC-48A4-BFE4-C955BFA8DA54}" type="pres">
      <dgm:prSet presAssocID="{01773664-BC23-420B-9BE1-F97236791970}" presName="rootConnector" presStyleLbl="node2" presStyleIdx="3" presStyleCnt="4"/>
      <dgm:spPr/>
      <dgm:t>
        <a:bodyPr/>
        <a:lstStyle/>
        <a:p>
          <a:endParaRPr lang="zh-TW" altLang="en-US"/>
        </a:p>
      </dgm:t>
    </dgm:pt>
    <dgm:pt modelId="{69E66944-A96C-4DF9-B7F3-E49709570094}" type="pres">
      <dgm:prSet presAssocID="{01773664-BC23-420B-9BE1-F97236791970}" presName="hierChild4" presStyleCnt="0"/>
      <dgm:spPr/>
    </dgm:pt>
    <dgm:pt modelId="{82B07CD1-67E7-45D7-B78A-BDF8A0DB33DE}" type="pres">
      <dgm:prSet presAssocID="{01773664-BC23-420B-9BE1-F97236791970}" presName="hierChild5" presStyleCnt="0"/>
      <dgm:spPr/>
    </dgm:pt>
    <dgm:pt modelId="{D909FADD-DE2F-4B37-ABD0-4C5D5FD232E0}" type="pres">
      <dgm:prSet presAssocID="{5F367CB1-EA09-4725-AFD3-3A8BBFB55541}" presName="hierChild3" presStyleCnt="0"/>
      <dgm:spPr/>
    </dgm:pt>
  </dgm:ptLst>
  <dgm:cxnLst>
    <dgm:cxn modelId="{12907E5A-FE9D-4E28-8E76-D39E0F0AF8F4}" type="presOf" srcId="{185116C9-EB2B-4A1E-B512-567505E4903B}" destId="{3AF9EFD9-E3BA-46A2-8812-FB6AE6A8EF1E}" srcOrd="0" destOrd="0" presId="urn:microsoft.com/office/officeart/2005/8/layout/orgChart1"/>
    <dgm:cxn modelId="{FCDD3F56-7F35-42EE-9469-6DF289941137}" type="presOf" srcId="{0722540A-A5D7-4870-9713-741AF16D2004}" destId="{1D376429-D628-4F4C-9FC8-E10F677712FA}" srcOrd="1" destOrd="0" presId="urn:microsoft.com/office/officeart/2005/8/layout/orgChart1"/>
    <dgm:cxn modelId="{7952F219-6770-484F-BCE6-692626338679}" srcId="{D9FB869D-8A9E-4B18-B8AE-6CFFF09E2FCB}" destId="{D1731184-15A7-4673-AE80-2C5030CBDAAA}" srcOrd="1" destOrd="0" parTransId="{5FB4A325-03C4-48DD-803C-3A5640EEFDA0}" sibTransId="{DC438E55-75A4-45A2-BA14-943494E9098B}"/>
    <dgm:cxn modelId="{964C8BF4-1EA4-4969-A80B-786AD8230799}" type="presOf" srcId="{1C3D7190-3E8E-4C16-A5F2-9A1F23F09B3F}" destId="{5B7F0915-09C3-4A92-84E1-86A2BEC01DB5}" srcOrd="0" destOrd="0" presId="urn:microsoft.com/office/officeart/2005/8/layout/orgChart1"/>
    <dgm:cxn modelId="{08823660-ADC4-42F5-8EB6-A3F7B83B8856}" type="presOf" srcId="{677E7E6F-186D-41E4-B411-7AA118B556B7}" destId="{F7F9BC43-B746-452E-BBA9-2D5A91433ED6}" srcOrd="0" destOrd="0" presId="urn:microsoft.com/office/officeart/2005/8/layout/orgChart1"/>
    <dgm:cxn modelId="{40F8837A-93B9-493C-A0F2-9EDB56DC8A7D}" type="presOf" srcId="{D9FB869D-8A9E-4B18-B8AE-6CFFF09E2FCB}" destId="{D369494C-24FC-4645-967D-4B527CC9A644}" srcOrd="1" destOrd="0" presId="urn:microsoft.com/office/officeart/2005/8/layout/orgChart1"/>
    <dgm:cxn modelId="{C5AA096B-955F-4A05-9CDD-88531BA58E1E}" srcId="{5F367CB1-EA09-4725-AFD3-3A8BBFB55541}" destId="{F6015E75-B043-489B-806E-7510D87C973A}" srcOrd="0" destOrd="0" parTransId="{29BC10DD-66F5-41F2-B6AD-FF43396565FF}" sibTransId="{3180CB0A-824B-45DB-BC2C-94F403E1817B}"/>
    <dgm:cxn modelId="{2BF2B0BA-8939-4C17-B9D2-A11AACEE1DE6}" type="presOf" srcId="{29BC10DD-66F5-41F2-B6AD-FF43396565FF}" destId="{83CA941A-0907-462F-84FA-E28B99C3D36E}" srcOrd="0" destOrd="0" presId="urn:microsoft.com/office/officeart/2005/8/layout/orgChart1"/>
    <dgm:cxn modelId="{5DBA9335-CEE8-4B91-B655-456F0BD56FA7}" type="presOf" srcId="{D9FB869D-8A9E-4B18-B8AE-6CFFF09E2FCB}" destId="{E5FCEC37-A3BE-4318-B6AD-CFF12BC4456E}" srcOrd="0" destOrd="0" presId="urn:microsoft.com/office/officeart/2005/8/layout/orgChart1"/>
    <dgm:cxn modelId="{FA8CA0F1-4580-4B5A-BF49-8EF9EC6B846A}" srcId="{5F367CB1-EA09-4725-AFD3-3A8BBFB55541}" destId="{45BB8BA3-34A9-4D55-A029-FDEA39F30CAB}" srcOrd="1" destOrd="0" parTransId="{1C3D7190-3E8E-4C16-A5F2-9A1F23F09B3F}" sibTransId="{D192C3ED-0507-43B4-B68B-1327631ADDE1}"/>
    <dgm:cxn modelId="{1E060485-8E7E-4C11-8574-45102A78B2BC}" type="presOf" srcId="{8247A05E-0991-4407-9E3F-3801EC9AE1F4}" destId="{6E918001-83BF-4ABF-BD98-217C3DD4A203}" srcOrd="0" destOrd="0" presId="urn:microsoft.com/office/officeart/2005/8/layout/orgChart1"/>
    <dgm:cxn modelId="{A47A6D51-3EA4-45C1-8F50-0FBB9A9E3AFE}" type="presOf" srcId="{3ED2B5A8-2990-4BAE-BC79-0652E9CA9E00}" destId="{D08095C7-E191-4078-B28A-2DF2511892F1}" srcOrd="0" destOrd="0" presId="urn:microsoft.com/office/officeart/2005/8/layout/orgChart1"/>
    <dgm:cxn modelId="{8A3EFD56-CFEE-4731-8FAF-97B2442ADE99}" srcId="{5F367CB1-EA09-4725-AFD3-3A8BBFB55541}" destId="{D9FB869D-8A9E-4B18-B8AE-6CFFF09E2FCB}" srcOrd="2" destOrd="0" parTransId="{3E43392B-D76C-4F69-89DE-67B1A173938A}" sibTransId="{C94C7531-CA1D-46C6-8A36-14BF54AFFAA0}"/>
    <dgm:cxn modelId="{04F560B9-BF68-41EF-9AC0-3CB6B0D0F7D8}" type="presOf" srcId="{F6015E75-B043-489B-806E-7510D87C973A}" destId="{71610B24-BCBA-46E4-BE56-896DEFDAFDFB}" srcOrd="0" destOrd="0" presId="urn:microsoft.com/office/officeart/2005/8/layout/orgChart1"/>
    <dgm:cxn modelId="{64838078-590C-4D56-8E38-0F8EFF78E136}" srcId="{5F367CB1-EA09-4725-AFD3-3A8BBFB55541}" destId="{01773664-BC23-420B-9BE1-F97236791970}" srcOrd="3" destOrd="0" parTransId="{185116C9-EB2B-4A1E-B512-567505E4903B}" sibTransId="{1843AE42-09D8-4C63-9A66-A0D3EF67FFB5}"/>
    <dgm:cxn modelId="{E5CA0121-8AED-4001-8A66-C8224FB6BA2B}" type="presOf" srcId="{D1731184-15A7-4673-AE80-2C5030CBDAAA}" destId="{894D84A2-5BB1-4E24-B5FB-863F7C93AABB}" srcOrd="0" destOrd="0" presId="urn:microsoft.com/office/officeart/2005/8/layout/orgChart1"/>
    <dgm:cxn modelId="{6441F0E3-DB19-4C79-9C28-83464EDF73D4}" type="presOf" srcId="{F6015E75-B043-489B-806E-7510D87C973A}" destId="{BD823BFF-4BA5-4941-BB49-9FC75A94465C}" srcOrd="1" destOrd="0" presId="urn:microsoft.com/office/officeart/2005/8/layout/orgChart1"/>
    <dgm:cxn modelId="{4193CA62-25F2-47BD-A1C9-134D18505AFD}" type="presOf" srcId="{5F367CB1-EA09-4725-AFD3-3A8BBFB55541}" destId="{A1054472-533F-45DB-AFDE-583EBC12D59E}" srcOrd="0" destOrd="0" presId="urn:microsoft.com/office/officeart/2005/8/layout/orgChart1"/>
    <dgm:cxn modelId="{DC4D8F51-A0BC-43F9-9D3F-0FCA8326D032}" type="presOf" srcId="{01773664-BC23-420B-9BE1-F97236791970}" destId="{CE644FD2-4DC1-4813-8454-51C660C9CEDE}" srcOrd="0" destOrd="0" presId="urn:microsoft.com/office/officeart/2005/8/layout/orgChart1"/>
    <dgm:cxn modelId="{D892CFE0-4C86-4887-BB18-43A2A24A3A92}" srcId="{D1731184-15A7-4673-AE80-2C5030CBDAAA}" destId="{2639E0D8-4109-4C55-A07A-E678717E6215}" srcOrd="1" destOrd="0" parTransId="{F7FB591C-52AE-4206-8805-F08B0517C25D}" sibTransId="{A4DF31D5-D125-452F-8C75-1E88526EBADB}"/>
    <dgm:cxn modelId="{04F628C5-C3E1-443C-8DB6-D28DC8173A43}" type="presOf" srcId="{5F367CB1-EA09-4725-AFD3-3A8BBFB55541}" destId="{7A214E83-0BD7-4150-97FA-759893282F54}" srcOrd="1" destOrd="0" presId="urn:microsoft.com/office/officeart/2005/8/layout/orgChart1"/>
    <dgm:cxn modelId="{8CB4EB7C-0C0C-4A02-992B-BD048584EE54}" type="presOf" srcId="{016EB0B4-C435-4A3E-B287-248EC0E8359B}" destId="{EC5FD8EF-C729-4E12-9F5F-AA64D8374CFA}" srcOrd="0" destOrd="0" presId="urn:microsoft.com/office/officeart/2005/8/layout/orgChart1"/>
    <dgm:cxn modelId="{FD16BB92-C7F0-430D-9B36-D7926C9A448C}" type="presOf" srcId="{45BB8BA3-34A9-4D55-A029-FDEA39F30CAB}" destId="{863D9C1E-4FBD-4D34-8711-C9C827C239C0}" srcOrd="1" destOrd="0" presId="urn:microsoft.com/office/officeart/2005/8/layout/orgChart1"/>
    <dgm:cxn modelId="{D770927B-3DC7-42C1-BE5D-4BFBAE116E12}" type="presOf" srcId="{3E43392B-D76C-4F69-89DE-67B1A173938A}" destId="{332667FF-6D24-4823-9F74-3C5BCFB0C17A}" srcOrd="0" destOrd="0" presId="urn:microsoft.com/office/officeart/2005/8/layout/orgChart1"/>
    <dgm:cxn modelId="{C3DFE86D-5913-4B48-ADDC-66A380D49662}" type="presOf" srcId="{5FB4A325-03C4-48DD-803C-3A5640EEFDA0}" destId="{88C4E81D-78D8-4220-B8D2-3B775FC0A147}" srcOrd="0" destOrd="0" presId="urn:microsoft.com/office/officeart/2005/8/layout/orgChart1"/>
    <dgm:cxn modelId="{F6F3ECCA-310F-4D99-A113-6C3801C0A635}" srcId="{D1731184-15A7-4673-AE80-2C5030CBDAAA}" destId="{0722540A-A5D7-4870-9713-741AF16D2004}" srcOrd="0" destOrd="0" parTransId="{8247A05E-0991-4407-9E3F-3801EC9AE1F4}" sibTransId="{8EF0B894-A97F-4F90-96AD-578A169C64CB}"/>
    <dgm:cxn modelId="{24E96ED6-6BE5-45F9-AD18-1A71B492A8CA}" type="presOf" srcId="{01773664-BC23-420B-9BE1-F97236791970}" destId="{31609496-81EC-48A4-BFE4-C955BFA8DA54}" srcOrd="1" destOrd="0" presId="urn:microsoft.com/office/officeart/2005/8/layout/orgChart1"/>
    <dgm:cxn modelId="{C04CD62E-EDAE-45F6-91FA-2DEB049319F3}" srcId="{D9FB869D-8A9E-4B18-B8AE-6CFFF09E2FCB}" destId="{3ED2B5A8-2990-4BAE-BC79-0652E9CA9E00}" srcOrd="0" destOrd="0" parTransId="{677E7E6F-186D-41E4-B411-7AA118B556B7}" sibTransId="{09B0DE5E-6D2F-431A-B09E-18121ADC6AAC}"/>
    <dgm:cxn modelId="{FE1E54F1-B5D6-4875-BA57-FEEF014117B3}" type="presOf" srcId="{3ED2B5A8-2990-4BAE-BC79-0652E9CA9E00}" destId="{A86D819F-58EB-47D2-9F01-694C91D490C7}" srcOrd="1" destOrd="0" presId="urn:microsoft.com/office/officeart/2005/8/layout/orgChart1"/>
    <dgm:cxn modelId="{02D88895-1D79-4C3F-B9B6-D012D8B120D4}" type="presOf" srcId="{2639E0D8-4109-4C55-A07A-E678717E6215}" destId="{7BFF0F25-7B8B-4087-8329-2568EB896F45}" srcOrd="1" destOrd="0" presId="urn:microsoft.com/office/officeart/2005/8/layout/orgChart1"/>
    <dgm:cxn modelId="{ACADD01D-D196-42B1-9BA3-B206A790FF56}" type="presOf" srcId="{45BB8BA3-34A9-4D55-A029-FDEA39F30CAB}" destId="{114DA612-6319-43D8-BCC0-39876AC25CB9}" srcOrd="0" destOrd="0" presId="urn:microsoft.com/office/officeart/2005/8/layout/orgChart1"/>
    <dgm:cxn modelId="{B2BE0D76-7966-420D-B586-18FCD1190511}" type="presOf" srcId="{F7FB591C-52AE-4206-8805-F08B0517C25D}" destId="{F612E33C-7388-44CC-BC7C-34653D8CDF18}" srcOrd="0" destOrd="0" presId="urn:microsoft.com/office/officeart/2005/8/layout/orgChart1"/>
    <dgm:cxn modelId="{FD663651-2F34-4EED-9354-0025F5831047}" type="presOf" srcId="{2639E0D8-4109-4C55-A07A-E678717E6215}" destId="{A32EC7D2-4306-426F-A28E-11EA5CFB2146}" srcOrd="0" destOrd="0" presId="urn:microsoft.com/office/officeart/2005/8/layout/orgChart1"/>
    <dgm:cxn modelId="{B04E89EE-F24C-4A0F-82BE-2F290E1C6095}" type="presOf" srcId="{0722540A-A5D7-4870-9713-741AF16D2004}" destId="{4FC3572B-343A-4C31-ACCD-3CAB4991727A}" srcOrd="0" destOrd="0" presId="urn:microsoft.com/office/officeart/2005/8/layout/orgChart1"/>
    <dgm:cxn modelId="{1E7AA03F-029E-4A2A-8761-142AA47D9B4F}" type="presOf" srcId="{D1731184-15A7-4673-AE80-2C5030CBDAAA}" destId="{F7B11BEC-DA21-4C0F-9D34-5CFBB9D5BF14}" srcOrd="1" destOrd="0" presId="urn:microsoft.com/office/officeart/2005/8/layout/orgChart1"/>
    <dgm:cxn modelId="{D2552CFD-588B-4911-A7E3-E9D5B2B5A574}" srcId="{016EB0B4-C435-4A3E-B287-248EC0E8359B}" destId="{5F367CB1-EA09-4725-AFD3-3A8BBFB55541}" srcOrd="0" destOrd="0" parTransId="{5B3C023B-66D3-495A-A687-599716086772}" sibTransId="{DA868EE5-398D-4453-A019-71E1F9A7980A}"/>
    <dgm:cxn modelId="{7F934740-0F3E-462B-AC19-88609969BAA9}" type="presParOf" srcId="{EC5FD8EF-C729-4E12-9F5F-AA64D8374CFA}" destId="{C053B4DD-FFD4-4DA6-BDAF-08EC3A38CEAD}" srcOrd="0" destOrd="0" presId="urn:microsoft.com/office/officeart/2005/8/layout/orgChart1"/>
    <dgm:cxn modelId="{931AEFB6-96E2-4B87-A75D-A3AFE8DE3589}" type="presParOf" srcId="{C053B4DD-FFD4-4DA6-BDAF-08EC3A38CEAD}" destId="{86E3D56A-9A83-4A46-8312-24C4E877952A}" srcOrd="0" destOrd="0" presId="urn:microsoft.com/office/officeart/2005/8/layout/orgChart1"/>
    <dgm:cxn modelId="{34C654E7-762C-484F-846A-B38018D1CB14}" type="presParOf" srcId="{86E3D56A-9A83-4A46-8312-24C4E877952A}" destId="{A1054472-533F-45DB-AFDE-583EBC12D59E}" srcOrd="0" destOrd="0" presId="urn:microsoft.com/office/officeart/2005/8/layout/orgChart1"/>
    <dgm:cxn modelId="{9C6E7A74-83CB-412E-8F57-03FADA0F829C}" type="presParOf" srcId="{86E3D56A-9A83-4A46-8312-24C4E877952A}" destId="{7A214E83-0BD7-4150-97FA-759893282F54}" srcOrd="1" destOrd="0" presId="urn:microsoft.com/office/officeart/2005/8/layout/orgChart1"/>
    <dgm:cxn modelId="{BA304BAE-0903-4E01-8B50-8BA1F485AF9D}" type="presParOf" srcId="{C053B4DD-FFD4-4DA6-BDAF-08EC3A38CEAD}" destId="{D1EDE3A5-6626-4648-96E0-27608E7C22B3}" srcOrd="1" destOrd="0" presId="urn:microsoft.com/office/officeart/2005/8/layout/orgChart1"/>
    <dgm:cxn modelId="{12052FFE-4B2C-4C45-9276-8CFE752FFD3D}" type="presParOf" srcId="{D1EDE3A5-6626-4648-96E0-27608E7C22B3}" destId="{83CA941A-0907-462F-84FA-E28B99C3D36E}" srcOrd="0" destOrd="0" presId="urn:microsoft.com/office/officeart/2005/8/layout/orgChart1"/>
    <dgm:cxn modelId="{C141167A-C80E-4F44-AAAC-6AE7538C52F7}" type="presParOf" srcId="{D1EDE3A5-6626-4648-96E0-27608E7C22B3}" destId="{F7858BB7-2898-4AE3-ACD8-9CB47D94E0A4}" srcOrd="1" destOrd="0" presId="urn:microsoft.com/office/officeart/2005/8/layout/orgChart1"/>
    <dgm:cxn modelId="{AF81236D-A2D1-4247-9D27-81D529A1182B}" type="presParOf" srcId="{F7858BB7-2898-4AE3-ACD8-9CB47D94E0A4}" destId="{93D81916-4070-40EF-8D46-32540634497D}" srcOrd="0" destOrd="0" presId="urn:microsoft.com/office/officeart/2005/8/layout/orgChart1"/>
    <dgm:cxn modelId="{596B391F-7380-49D0-A9D4-8023F3593FC6}" type="presParOf" srcId="{93D81916-4070-40EF-8D46-32540634497D}" destId="{71610B24-BCBA-46E4-BE56-896DEFDAFDFB}" srcOrd="0" destOrd="0" presId="urn:microsoft.com/office/officeart/2005/8/layout/orgChart1"/>
    <dgm:cxn modelId="{C6072457-C343-4A9B-8E50-4F407785124E}" type="presParOf" srcId="{93D81916-4070-40EF-8D46-32540634497D}" destId="{BD823BFF-4BA5-4941-BB49-9FC75A94465C}" srcOrd="1" destOrd="0" presId="urn:microsoft.com/office/officeart/2005/8/layout/orgChart1"/>
    <dgm:cxn modelId="{10B0877F-8176-4C70-B437-26C7BCCFB8D8}" type="presParOf" srcId="{F7858BB7-2898-4AE3-ACD8-9CB47D94E0A4}" destId="{8F8691DE-AEE1-45C6-A0D8-F7161A6C6907}" srcOrd="1" destOrd="0" presId="urn:microsoft.com/office/officeart/2005/8/layout/orgChart1"/>
    <dgm:cxn modelId="{C5091DBB-96D4-4BD8-AF1B-F5CBC0376556}" type="presParOf" srcId="{F7858BB7-2898-4AE3-ACD8-9CB47D94E0A4}" destId="{84C6C470-15D7-4945-9F3C-668F2ADC0239}" srcOrd="2" destOrd="0" presId="urn:microsoft.com/office/officeart/2005/8/layout/orgChart1"/>
    <dgm:cxn modelId="{D79618AA-1CC1-46AE-8701-B628032ECD42}" type="presParOf" srcId="{D1EDE3A5-6626-4648-96E0-27608E7C22B3}" destId="{5B7F0915-09C3-4A92-84E1-86A2BEC01DB5}" srcOrd="2" destOrd="0" presId="urn:microsoft.com/office/officeart/2005/8/layout/orgChart1"/>
    <dgm:cxn modelId="{6FE50B76-1FE7-4880-A706-43AA30412CC1}" type="presParOf" srcId="{D1EDE3A5-6626-4648-96E0-27608E7C22B3}" destId="{14F57F4F-E063-4981-8DA4-67C3EFD2CD7C}" srcOrd="3" destOrd="0" presId="urn:microsoft.com/office/officeart/2005/8/layout/orgChart1"/>
    <dgm:cxn modelId="{87A89539-B2F8-4A5A-AA1E-F99395C64320}" type="presParOf" srcId="{14F57F4F-E063-4981-8DA4-67C3EFD2CD7C}" destId="{BE09AF12-6DEB-4A77-A998-1977BD6CA697}" srcOrd="0" destOrd="0" presId="urn:microsoft.com/office/officeart/2005/8/layout/orgChart1"/>
    <dgm:cxn modelId="{6E00EEE5-02B6-4513-A607-DA52471254C5}" type="presParOf" srcId="{BE09AF12-6DEB-4A77-A998-1977BD6CA697}" destId="{114DA612-6319-43D8-BCC0-39876AC25CB9}" srcOrd="0" destOrd="0" presId="urn:microsoft.com/office/officeart/2005/8/layout/orgChart1"/>
    <dgm:cxn modelId="{775BD601-030D-4792-B0D7-C35F5599B89F}" type="presParOf" srcId="{BE09AF12-6DEB-4A77-A998-1977BD6CA697}" destId="{863D9C1E-4FBD-4D34-8711-C9C827C239C0}" srcOrd="1" destOrd="0" presId="urn:microsoft.com/office/officeart/2005/8/layout/orgChart1"/>
    <dgm:cxn modelId="{7FB34202-72B6-44E2-BF1E-026334E18162}" type="presParOf" srcId="{14F57F4F-E063-4981-8DA4-67C3EFD2CD7C}" destId="{5A5B0999-DA22-4917-9261-933F8BD2E398}" srcOrd="1" destOrd="0" presId="urn:microsoft.com/office/officeart/2005/8/layout/orgChart1"/>
    <dgm:cxn modelId="{188F0B1B-E12E-48E4-B546-FCF22DD43673}" type="presParOf" srcId="{14F57F4F-E063-4981-8DA4-67C3EFD2CD7C}" destId="{1DC62E6C-3FD2-4F1B-9DC7-8E5FCBBDA36E}" srcOrd="2" destOrd="0" presId="urn:microsoft.com/office/officeart/2005/8/layout/orgChart1"/>
    <dgm:cxn modelId="{E7A6F036-0E43-4615-802C-3A1B4627939D}" type="presParOf" srcId="{D1EDE3A5-6626-4648-96E0-27608E7C22B3}" destId="{332667FF-6D24-4823-9F74-3C5BCFB0C17A}" srcOrd="4" destOrd="0" presId="urn:microsoft.com/office/officeart/2005/8/layout/orgChart1"/>
    <dgm:cxn modelId="{70F5B4CB-67D1-4D95-B3CD-B72204C0421F}" type="presParOf" srcId="{D1EDE3A5-6626-4648-96E0-27608E7C22B3}" destId="{AFABBF8B-740B-4234-893B-8FABFF6E7718}" srcOrd="5" destOrd="0" presId="urn:microsoft.com/office/officeart/2005/8/layout/orgChart1"/>
    <dgm:cxn modelId="{CB303C04-1895-4FA0-99EE-FC01A32118E7}" type="presParOf" srcId="{AFABBF8B-740B-4234-893B-8FABFF6E7718}" destId="{B82A5208-9ABF-450F-9BFC-E990F3060A1E}" srcOrd="0" destOrd="0" presId="urn:microsoft.com/office/officeart/2005/8/layout/orgChart1"/>
    <dgm:cxn modelId="{C4A79C6E-953A-4902-8422-33BC25D9A186}" type="presParOf" srcId="{B82A5208-9ABF-450F-9BFC-E990F3060A1E}" destId="{E5FCEC37-A3BE-4318-B6AD-CFF12BC4456E}" srcOrd="0" destOrd="0" presId="urn:microsoft.com/office/officeart/2005/8/layout/orgChart1"/>
    <dgm:cxn modelId="{4D74EB7C-2D67-4C37-AE5F-0EBB0B5ECD73}" type="presParOf" srcId="{B82A5208-9ABF-450F-9BFC-E990F3060A1E}" destId="{D369494C-24FC-4645-967D-4B527CC9A644}" srcOrd="1" destOrd="0" presId="urn:microsoft.com/office/officeart/2005/8/layout/orgChart1"/>
    <dgm:cxn modelId="{9E5345BE-919C-4D90-AF49-E4F86A8E6F3A}" type="presParOf" srcId="{AFABBF8B-740B-4234-893B-8FABFF6E7718}" destId="{BA7BA551-C725-4A45-BB66-31A20B2CC7E3}" srcOrd="1" destOrd="0" presId="urn:microsoft.com/office/officeart/2005/8/layout/orgChart1"/>
    <dgm:cxn modelId="{7804E0CD-2D0C-410B-829E-39B59E8E0BAA}" type="presParOf" srcId="{BA7BA551-C725-4A45-BB66-31A20B2CC7E3}" destId="{F7F9BC43-B746-452E-BBA9-2D5A91433ED6}" srcOrd="0" destOrd="0" presId="urn:microsoft.com/office/officeart/2005/8/layout/orgChart1"/>
    <dgm:cxn modelId="{3FE8F4FB-A526-4386-B942-6E8B76454FB4}" type="presParOf" srcId="{BA7BA551-C725-4A45-BB66-31A20B2CC7E3}" destId="{7EA4F72D-0AD6-4098-AA7C-DA3C5BDB76DE}" srcOrd="1" destOrd="0" presId="urn:microsoft.com/office/officeart/2005/8/layout/orgChart1"/>
    <dgm:cxn modelId="{16C9E2A4-9AC6-467E-A3EF-BB63290EBE9B}" type="presParOf" srcId="{7EA4F72D-0AD6-4098-AA7C-DA3C5BDB76DE}" destId="{45EAFC05-F50C-45E6-89AB-2F9C0DFED4CD}" srcOrd="0" destOrd="0" presId="urn:microsoft.com/office/officeart/2005/8/layout/orgChart1"/>
    <dgm:cxn modelId="{6655F15C-788A-4254-A4C8-FD2D0C5EA33C}" type="presParOf" srcId="{45EAFC05-F50C-45E6-89AB-2F9C0DFED4CD}" destId="{D08095C7-E191-4078-B28A-2DF2511892F1}" srcOrd="0" destOrd="0" presId="urn:microsoft.com/office/officeart/2005/8/layout/orgChart1"/>
    <dgm:cxn modelId="{1B4037A3-EDF9-483B-90D6-215EEB1EFBB6}" type="presParOf" srcId="{45EAFC05-F50C-45E6-89AB-2F9C0DFED4CD}" destId="{A86D819F-58EB-47D2-9F01-694C91D490C7}" srcOrd="1" destOrd="0" presId="urn:microsoft.com/office/officeart/2005/8/layout/orgChart1"/>
    <dgm:cxn modelId="{549A4416-F82E-4A86-AFA6-05D741450F6D}" type="presParOf" srcId="{7EA4F72D-0AD6-4098-AA7C-DA3C5BDB76DE}" destId="{376DEF61-C45F-423A-B342-BC8D569501C6}" srcOrd="1" destOrd="0" presId="urn:microsoft.com/office/officeart/2005/8/layout/orgChart1"/>
    <dgm:cxn modelId="{A5979627-227C-4CAA-B4B9-4CCB1404D596}" type="presParOf" srcId="{7EA4F72D-0AD6-4098-AA7C-DA3C5BDB76DE}" destId="{B62F91A2-A8BD-4FAE-9864-A52051534DA6}" srcOrd="2" destOrd="0" presId="urn:microsoft.com/office/officeart/2005/8/layout/orgChart1"/>
    <dgm:cxn modelId="{3358EFF8-7724-4DB5-8D95-9F9FB0A3AC9B}" type="presParOf" srcId="{BA7BA551-C725-4A45-BB66-31A20B2CC7E3}" destId="{88C4E81D-78D8-4220-B8D2-3B775FC0A147}" srcOrd="2" destOrd="0" presId="urn:microsoft.com/office/officeart/2005/8/layout/orgChart1"/>
    <dgm:cxn modelId="{F877E15C-E919-4309-86ED-CECF74C72A09}" type="presParOf" srcId="{BA7BA551-C725-4A45-BB66-31A20B2CC7E3}" destId="{EBC132ED-BF5D-41A2-B7B1-30591967EE36}" srcOrd="3" destOrd="0" presId="urn:microsoft.com/office/officeart/2005/8/layout/orgChart1"/>
    <dgm:cxn modelId="{4FA0913A-8847-433C-B948-DAC286FB4857}" type="presParOf" srcId="{EBC132ED-BF5D-41A2-B7B1-30591967EE36}" destId="{E77E7F51-56D2-42A7-A213-DBF6C052FB31}" srcOrd="0" destOrd="0" presId="urn:microsoft.com/office/officeart/2005/8/layout/orgChart1"/>
    <dgm:cxn modelId="{988E7D25-14F3-4E0D-A5B5-CAF3B57561DD}" type="presParOf" srcId="{E77E7F51-56D2-42A7-A213-DBF6C052FB31}" destId="{894D84A2-5BB1-4E24-B5FB-863F7C93AABB}" srcOrd="0" destOrd="0" presId="urn:microsoft.com/office/officeart/2005/8/layout/orgChart1"/>
    <dgm:cxn modelId="{05D44DE5-B670-4D13-8E2D-275E7A00C44D}" type="presParOf" srcId="{E77E7F51-56D2-42A7-A213-DBF6C052FB31}" destId="{F7B11BEC-DA21-4C0F-9D34-5CFBB9D5BF14}" srcOrd="1" destOrd="0" presId="urn:microsoft.com/office/officeart/2005/8/layout/orgChart1"/>
    <dgm:cxn modelId="{F6371086-A38B-4412-9769-8E08639B9ACF}" type="presParOf" srcId="{EBC132ED-BF5D-41A2-B7B1-30591967EE36}" destId="{1B973567-E238-4CAE-8FC0-8E5A217B3E2B}" srcOrd="1" destOrd="0" presId="urn:microsoft.com/office/officeart/2005/8/layout/orgChart1"/>
    <dgm:cxn modelId="{3BF924A2-31DA-40A0-BECD-428F7988DB98}" type="presParOf" srcId="{1B973567-E238-4CAE-8FC0-8E5A217B3E2B}" destId="{6E918001-83BF-4ABF-BD98-217C3DD4A203}" srcOrd="0" destOrd="0" presId="urn:microsoft.com/office/officeart/2005/8/layout/orgChart1"/>
    <dgm:cxn modelId="{2A592D17-106D-4252-AFBD-4E029F26405C}" type="presParOf" srcId="{1B973567-E238-4CAE-8FC0-8E5A217B3E2B}" destId="{AD90EBBB-8F28-4DDC-BC09-2E6EAE77DD29}" srcOrd="1" destOrd="0" presId="urn:microsoft.com/office/officeart/2005/8/layout/orgChart1"/>
    <dgm:cxn modelId="{94A1A443-EA96-4F36-B6B4-8EB959741A91}" type="presParOf" srcId="{AD90EBBB-8F28-4DDC-BC09-2E6EAE77DD29}" destId="{B43CB1DA-D0B8-4359-BD77-D055C6BFA312}" srcOrd="0" destOrd="0" presId="urn:microsoft.com/office/officeart/2005/8/layout/orgChart1"/>
    <dgm:cxn modelId="{C6B0E56E-79CF-456A-BD51-A0BD66350768}" type="presParOf" srcId="{B43CB1DA-D0B8-4359-BD77-D055C6BFA312}" destId="{4FC3572B-343A-4C31-ACCD-3CAB4991727A}" srcOrd="0" destOrd="0" presId="urn:microsoft.com/office/officeart/2005/8/layout/orgChart1"/>
    <dgm:cxn modelId="{E1F559CD-8F1E-469A-BC21-666BF20F0B09}" type="presParOf" srcId="{B43CB1DA-D0B8-4359-BD77-D055C6BFA312}" destId="{1D376429-D628-4F4C-9FC8-E10F677712FA}" srcOrd="1" destOrd="0" presId="urn:microsoft.com/office/officeart/2005/8/layout/orgChart1"/>
    <dgm:cxn modelId="{53A6AB3F-DE3C-4BDB-A218-75386E879D4F}" type="presParOf" srcId="{AD90EBBB-8F28-4DDC-BC09-2E6EAE77DD29}" destId="{042973A0-2EF3-4CDF-BCE2-B61AD3FD7F8B}" srcOrd="1" destOrd="0" presId="urn:microsoft.com/office/officeart/2005/8/layout/orgChart1"/>
    <dgm:cxn modelId="{11041151-DAF0-46C4-9464-7D64ADE0365A}" type="presParOf" srcId="{AD90EBBB-8F28-4DDC-BC09-2E6EAE77DD29}" destId="{144FF0C5-9698-454A-BFF2-6E88C0DEF31E}" srcOrd="2" destOrd="0" presId="urn:microsoft.com/office/officeart/2005/8/layout/orgChart1"/>
    <dgm:cxn modelId="{10612F66-7D7C-4909-93BA-6F4A46883205}" type="presParOf" srcId="{1B973567-E238-4CAE-8FC0-8E5A217B3E2B}" destId="{F612E33C-7388-44CC-BC7C-34653D8CDF18}" srcOrd="2" destOrd="0" presId="urn:microsoft.com/office/officeart/2005/8/layout/orgChart1"/>
    <dgm:cxn modelId="{9C3FEE17-BA0A-412E-AE2F-6451DCAFED46}" type="presParOf" srcId="{1B973567-E238-4CAE-8FC0-8E5A217B3E2B}" destId="{CDC7BA96-3718-443E-BF44-34E0B7D955DC}" srcOrd="3" destOrd="0" presId="urn:microsoft.com/office/officeart/2005/8/layout/orgChart1"/>
    <dgm:cxn modelId="{E24574CF-A66D-4CCF-8F66-AD072CB8B0AE}" type="presParOf" srcId="{CDC7BA96-3718-443E-BF44-34E0B7D955DC}" destId="{BA436BDC-C8C5-4962-BCEB-B47B95340255}" srcOrd="0" destOrd="0" presId="urn:microsoft.com/office/officeart/2005/8/layout/orgChart1"/>
    <dgm:cxn modelId="{F3AB8241-AADD-4A98-9E87-0E950B8DEAF0}" type="presParOf" srcId="{BA436BDC-C8C5-4962-BCEB-B47B95340255}" destId="{A32EC7D2-4306-426F-A28E-11EA5CFB2146}" srcOrd="0" destOrd="0" presId="urn:microsoft.com/office/officeart/2005/8/layout/orgChart1"/>
    <dgm:cxn modelId="{08E2F810-417B-4341-AA92-98DAEE899EF1}" type="presParOf" srcId="{BA436BDC-C8C5-4962-BCEB-B47B95340255}" destId="{7BFF0F25-7B8B-4087-8329-2568EB896F45}" srcOrd="1" destOrd="0" presId="urn:microsoft.com/office/officeart/2005/8/layout/orgChart1"/>
    <dgm:cxn modelId="{A6EDE5C9-0CC6-4C81-95C5-2EC81389428D}" type="presParOf" srcId="{CDC7BA96-3718-443E-BF44-34E0B7D955DC}" destId="{84021C86-1E3B-449E-9095-43E60437DBC8}" srcOrd="1" destOrd="0" presId="urn:microsoft.com/office/officeart/2005/8/layout/orgChart1"/>
    <dgm:cxn modelId="{6D277B52-6790-4749-9D71-DB4D306238B6}" type="presParOf" srcId="{CDC7BA96-3718-443E-BF44-34E0B7D955DC}" destId="{E6A8CBCC-580C-4C77-B4AB-E57ADF37A5A8}" srcOrd="2" destOrd="0" presId="urn:microsoft.com/office/officeart/2005/8/layout/orgChart1"/>
    <dgm:cxn modelId="{93819D50-7013-4CC6-985E-0E634E8848A7}" type="presParOf" srcId="{EBC132ED-BF5D-41A2-B7B1-30591967EE36}" destId="{5D80BA8D-8003-48A8-88E4-17E4DC09A7BE}" srcOrd="2" destOrd="0" presId="urn:microsoft.com/office/officeart/2005/8/layout/orgChart1"/>
    <dgm:cxn modelId="{1FE3E920-4636-45D2-B6ED-01085983BBBC}" type="presParOf" srcId="{AFABBF8B-740B-4234-893B-8FABFF6E7718}" destId="{1006DB93-5A46-40E6-8272-E0EB512CFF43}" srcOrd="2" destOrd="0" presId="urn:microsoft.com/office/officeart/2005/8/layout/orgChart1"/>
    <dgm:cxn modelId="{C30E5780-7AA2-4CF6-A8CD-FA1E69428697}" type="presParOf" srcId="{D1EDE3A5-6626-4648-96E0-27608E7C22B3}" destId="{3AF9EFD9-E3BA-46A2-8812-FB6AE6A8EF1E}" srcOrd="6" destOrd="0" presId="urn:microsoft.com/office/officeart/2005/8/layout/orgChart1"/>
    <dgm:cxn modelId="{AAFC8109-F7F6-4E8A-B22A-13CA1AE4867A}" type="presParOf" srcId="{D1EDE3A5-6626-4648-96E0-27608E7C22B3}" destId="{CEEB4A74-9B69-47CF-97DB-2AA587997C94}" srcOrd="7" destOrd="0" presId="urn:microsoft.com/office/officeart/2005/8/layout/orgChart1"/>
    <dgm:cxn modelId="{736CC36E-201D-4461-A394-50FE955CAE09}" type="presParOf" srcId="{CEEB4A74-9B69-47CF-97DB-2AA587997C94}" destId="{A5455D74-3D4D-4812-84AE-994AB258CEEC}" srcOrd="0" destOrd="0" presId="urn:microsoft.com/office/officeart/2005/8/layout/orgChart1"/>
    <dgm:cxn modelId="{8BD8BE36-F460-4B53-A1F2-CBD9ED76A085}" type="presParOf" srcId="{A5455D74-3D4D-4812-84AE-994AB258CEEC}" destId="{CE644FD2-4DC1-4813-8454-51C660C9CEDE}" srcOrd="0" destOrd="0" presId="urn:microsoft.com/office/officeart/2005/8/layout/orgChart1"/>
    <dgm:cxn modelId="{989E7E99-B729-4AC7-9FF8-59E4A5B16303}" type="presParOf" srcId="{A5455D74-3D4D-4812-84AE-994AB258CEEC}" destId="{31609496-81EC-48A4-BFE4-C955BFA8DA54}" srcOrd="1" destOrd="0" presId="urn:microsoft.com/office/officeart/2005/8/layout/orgChart1"/>
    <dgm:cxn modelId="{099FF9DA-22BE-4502-8D66-ABA6B7ADEC46}" type="presParOf" srcId="{CEEB4A74-9B69-47CF-97DB-2AA587997C94}" destId="{69E66944-A96C-4DF9-B7F3-E49709570094}" srcOrd="1" destOrd="0" presId="urn:microsoft.com/office/officeart/2005/8/layout/orgChart1"/>
    <dgm:cxn modelId="{CBA62D1E-C1A0-452A-AEB5-2480DD221901}" type="presParOf" srcId="{CEEB4A74-9B69-47CF-97DB-2AA587997C94}" destId="{82B07CD1-67E7-45D7-B78A-BDF8A0DB33DE}" srcOrd="2" destOrd="0" presId="urn:microsoft.com/office/officeart/2005/8/layout/orgChart1"/>
    <dgm:cxn modelId="{EA960790-F214-4177-9129-90A252055416}" type="presParOf" srcId="{C053B4DD-FFD4-4DA6-BDAF-08EC3A38CEAD}" destId="{D909FADD-DE2F-4B37-ABD0-4C5D5FD232E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F9EFD9-E3BA-46A2-8812-FB6AE6A8EF1E}">
      <dsp:nvSpPr>
        <dsp:cNvPr id="0" name=""/>
        <dsp:cNvSpPr/>
      </dsp:nvSpPr>
      <dsp:spPr>
        <a:xfrm>
          <a:off x="2637154" y="4817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2E33C-7388-44CC-BC7C-34653D8CDF18}">
      <dsp:nvSpPr>
        <dsp:cNvPr id="0" name=""/>
        <dsp:cNvSpPr/>
      </dsp:nvSpPr>
      <dsp:spPr>
        <a:xfrm>
          <a:off x="3368569" y="1764032"/>
          <a:ext cx="135447" cy="1056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487"/>
              </a:lnTo>
              <a:lnTo>
                <a:pt x="135447" y="1056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18001-83BF-4ABF-BD98-217C3DD4A203}">
      <dsp:nvSpPr>
        <dsp:cNvPr id="0" name=""/>
        <dsp:cNvSpPr/>
      </dsp:nvSpPr>
      <dsp:spPr>
        <a:xfrm>
          <a:off x="3368569" y="1764032"/>
          <a:ext cx="135447" cy="415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371"/>
              </a:lnTo>
              <a:lnTo>
                <a:pt x="135447" y="415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4E81D-78D8-4220-B8D2-3B775FC0A147}">
      <dsp:nvSpPr>
        <dsp:cNvPr id="0" name=""/>
        <dsp:cNvSpPr/>
      </dsp:nvSpPr>
      <dsp:spPr>
        <a:xfrm>
          <a:off x="3183458" y="1122916"/>
          <a:ext cx="54630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546303" y="94812"/>
              </a:lnTo>
              <a:lnTo>
                <a:pt x="546303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9BC43-B746-452E-BBA9-2D5A91433ED6}">
      <dsp:nvSpPr>
        <dsp:cNvPr id="0" name=""/>
        <dsp:cNvSpPr/>
      </dsp:nvSpPr>
      <dsp:spPr>
        <a:xfrm>
          <a:off x="2637155" y="1122916"/>
          <a:ext cx="546303" cy="189625"/>
        </a:xfrm>
        <a:custGeom>
          <a:avLst/>
          <a:gdLst/>
          <a:ahLst/>
          <a:cxnLst/>
          <a:rect l="0" t="0" r="0" b="0"/>
          <a:pathLst>
            <a:path>
              <a:moveTo>
                <a:pt x="546303" y="0"/>
              </a:moveTo>
              <a:lnTo>
                <a:pt x="54630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667FF-6D24-4823-9F74-3C5BCFB0C17A}">
      <dsp:nvSpPr>
        <dsp:cNvPr id="0" name=""/>
        <dsp:cNvSpPr/>
      </dsp:nvSpPr>
      <dsp:spPr>
        <a:xfrm>
          <a:off x="2637154" y="481799"/>
          <a:ext cx="54630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546303" y="94812"/>
              </a:lnTo>
              <a:lnTo>
                <a:pt x="546303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F0915-09C3-4A92-84E1-86A2BEC01DB5}">
      <dsp:nvSpPr>
        <dsp:cNvPr id="0" name=""/>
        <dsp:cNvSpPr/>
      </dsp:nvSpPr>
      <dsp:spPr>
        <a:xfrm>
          <a:off x="1544548" y="4817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A941A-0907-462F-84FA-E28B99C3D36E}">
      <dsp:nvSpPr>
        <dsp:cNvPr id="0" name=""/>
        <dsp:cNvSpPr/>
      </dsp:nvSpPr>
      <dsp:spPr>
        <a:xfrm>
          <a:off x="451941" y="4817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54472-533F-45DB-AFDE-583EBC12D59E}">
      <dsp:nvSpPr>
        <dsp:cNvPr id="0" name=""/>
        <dsp:cNvSpPr/>
      </dsp:nvSpPr>
      <dsp:spPr>
        <a:xfrm>
          <a:off x="2185664" y="30309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Index</a:t>
          </a:r>
          <a:endParaRPr lang="zh-TW" altLang="en-US" sz="1000" kern="12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sp:txBody>
      <dsp:txXfrm>
        <a:off x="2185664" y="30309"/>
        <a:ext cx="902980" cy="451490"/>
      </dsp:txXfrm>
    </dsp:sp>
    <dsp:sp modelId="{71610B24-BCBA-46E4-BE56-896DEFDAFDFB}">
      <dsp:nvSpPr>
        <dsp:cNvPr id="0" name=""/>
        <dsp:cNvSpPr/>
      </dsp:nvSpPr>
      <dsp:spPr>
        <a:xfrm>
          <a:off x="450" y="671425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最新消息</a:t>
          </a:r>
        </a:p>
      </dsp:txBody>
      <dsp:txXfrm>
        <a:off x="450" y="671425"/>
        <a:ext cx="902980" cy="451490"/>
      </dsp:txXfrm>
    </dsp:sp>
    <dsp:sp modelId="{114DA612-6319-43D8-BCC0-39876AC25CB9}">
      <dsp:nvSpPr>
        <dsp:cNvPr id="0" name=""/>
        <dsp:cNvSpPr/>
      </dsp:nvSpPr>
      <dsp:spPr>
        <a:xfrm>
          <a:off x="1093057" y="671425"/>
          <a:ext cx="902980" cy="10603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比賽理念</a:t>
          </a:r>
          <a:endParaRPr lang="en-US" altLang="zh-TW" sz="1000" kern="12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(</a:t>
          </a:r>
          <a:r>
            <a:rPr lang="zh-TW" altLang="en-US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組織氛圍</a:t>
          </a:r>
          <a:r>
            <a:rPr lang="en-US" altLang="zh-TW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(</a:t>
          </a:r>
          <a:r>
            <a:rPr lang="zh-TW" altLang="en-US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學院照片</a:t>
          </a:r>
          <a:r>
            <a:rPr lang="en-US" altLang="zh-TW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)</a:t>
          </a:r>
          <a:endParaRPr lang="zh-TW" altLang="en-US" sz="1000" kern="1200">
            <a:latin typeface="Noto Sans Mono CJK TC Regular" panose="020B0500000000000000" pitchFamily="34" charset="-120"/>
            <a:ea typeface="Noto Sans Mono CJK TC Regular" panose="020B0500000000000000" pitchFamily="34" charset="-120"/>
          </a:endParaRPr>
        </a:p>
      </dsp:txBody>
      <dsp:txXfrm>
        <a:off x="1093057" y="671425"/>
        <a:ext cx="902980" cy="1060320"/>
      </dsp:txXfrm>
    </dsp:sp>
    <dsp:sp modelId="{E5FCEC37-A3BE-4318-B6AD-CFF12BC4456E}">
      <dsp:nvSpPr>
        <dsp:cNvPr id="0" name=""/>
        <dsp:cNvSpPr/>
      </dsp:nvSpPr>
      <dsp:spPr>
        <a:xfrm>
          <a:off x="2731967" y="671425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比賽介紹</a:t>
          </a:r>
        </a:p>
      </dsp:txBody>
      <dsp:txXfrm>
        <a:off x="2731967" y="671425"/>
        <a:ext cx="902980" cy="451490"/>
      </dsp:txXfrm>
    </dsp:sp>
    <dsp:sp modelId="{D08095C7-E191-4078-B28A-2DF2511892F1}">
      <dsp:nvSpPr>
        <dsp:cNvPr id="0" name=""/>
        <dsp:cNvSpPr/>
      </dsp:nvSpPr>
      <dsp:spPr>
        <a:xfrm>
          <a:off x="2185664" y="1312542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五大領域</a:t>
          </a:r>
        </a:p>
      </dsp:txBody>
      <dsp:txXfrm>
        <a:off x="2185664" y="1312542"/>
        <a:ext cx="902980" cy="451490"/>
      </dsp:txXfrm>
    </dsp:sp>
    <dsp:sp modelId="{894D84A2-5BB1-4E24-B5FB-863F7C93AABB}">
      <dsp:nvSpPr>
        <dsp:cNvPr id="0" name=""/>
        <dsp:cNvSpPr/>
      </dsp:nvSpPr>
      <dsp:spPr>
        <a:xfrm>
          <a:off x="3278271" y="1312542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五大階段</a:t>
          </a:r>
          <a:endParaRPr lang="en-US" altLang="zh-TW" sz="1000" kern="1200">
            <a:latin typeface="Noto Sans CJK TC Regular" panose="020B0500000000000000" pitchFamily="34" charset="-120"/>
            <a:ea typeface="Noto Sans CJK TC Regular" panose="020B0500000000000000" pitchFamily="34" charset="-12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(</a:t>
          </a:r>
          <a:r>
            <a:rPr lang="zh-TW" altLang="en-US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時間軸</a:t>
          </a:r>
          <a:r>
            <a:rPr lang="en-US" altLang="zh-TW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)</a:t>
          </a:r>
          <a:endParaRPr lang="zh-TW" altLang="en-US" sz="1000" kern="1200">
            <a:latin typeface="Noto Sans CJK TC Regular" panose="020B0500000000000000" pitchFamily="34" charset="-120"/>
            <a:ea typeface="Noto Sans CJK TC Regular" panose="020B0500000000000000" pitchFamily="34" charset="-120"/>
          </a:endParaRPr>
        </a:p>
      </dsp:txBody>
      <dsp:txXfrm>
        <a:off x="3278271" y="1312542"/>
        <a:ext cx="902980" cy="451490"/>
      </dsp:txXfrm>
    </dsp:sp>
    <dsp:sp modelId="{4FC3572B-343A-4C31-ACCD-3CAB4991727A}">
      <dsp:nvSpPr>
        <dsp:cNvPr id="0" name=""/>
        <dsp:cNvSpPr/>
      </dsp:nvSpPr>
      <dsp:spPr>
        <a:xfrm>
          <a:off x="3504016" y="1953658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小聚</a:t>
          </a:r>
        </a:p>
      </dsp:txBody>
      <dsp:txXfrm>
        <a:off x="3504016" y="1953658"/>
        <a:ext cx="902980" cy="451490"/>
      </dsp:txXfrm>
    </dsp:sp>
    <dsp:sp modelId="{A32EC7D2-4306-426F-A28E-11EA5CFB2146}">
      <dsp:nvSpPr>
        <dsp:cNvPr id="0" name=""/>
        <dsp:cNvSpPr/>
      </dsp:nvSpPr>
      <dsp:spPr>
        <a:xfrm>
          <a:off x="3504016" y="2594775"/>
          <a:ext cx="902980" cy="4514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Noto Sans Mono CJK TC Regular" panose="020B0500000000000000" pitchFamily="34" charset="-120"/>
              <a:ea typeface="Noto Sans Mono CJK TC Regular" panose="020B0500000000000000" pitchFamily="34" charset="-120"/>
            </a:rPr>
            <a:t>課程</a:t>
          </a:r>
        </a:p>
      </dsp:txBody>
      <dsp:txXfrm>
        <a:off x="3504016" y="2594775"/>
        <a:ext cx="902980" cy="451490"/>
      </dsp:txXfrm>
    </dsp:sp>
    <dsp:sp modelId="{CE644FD2-4DC1-4813-8454-51C660C9CEDE}">
      <dsp:nvSpPr>
        <dsp:cNvPr id="0" name=""/>
        <dsp:cNvSpPr/>
      </dsp:nvSpPr>
      <dsp:spPr>
        <a:xfrm>
          <a:off x="4370878" y="671425"/>
          <a:ext cx="902980" cy="12660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我要報名</a:t>
          </a:r>
          <a:endParaRPr lang="en-US" altLang="zh-TW" sz="1000" kern="1200">
            <a:latin typeface="Noto Sans CJK TC Regular" panose="020B0500000000000000" pitchFamily="34" charset="-120"/>
            <a:ea typeface="Noto Sans CJK TC Regular" panose="020B0500000000000000" pitchFamily="34" charset="-12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(</a:t>
          </a:r>
          <a:r>
            <a:rPr lang="zh-TW" altLang="en-US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比賽辦法</a:t>
          </a:r>
          <a:r>
            <a:rPr lang="en-US" altLang="zh-TW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(</a:t>
          </a:r>
          <a:r>
            <a:rPr lang="zh-TW" altLang="en-US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章程性質</a:t>
          </a:r>
          <a:r>
            <a:rPr lang="en-US" altLang="zh-TW" sz="1000" kern="1200">
              <a:latin typeface="Noto Sans CJK TC Regular" panose="020B0500000000000000" pitchFamily="34" charset="-120"/>
              <a:ea typeface="Noto Sans CJK TC Regular" panose="020B0500000000000000" pitchFamily="34" charset="-120"/>
            </a:rPr>
            <a:t>)</a:t>
          </a:r>
        </a:p>
      </dsp:txBody>
      <dsp:txXfrm>
        <a:off x="4370878" y="671425"/>
        <a:ext cx="902980" cy="1266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Ching-Hung Lee</dc:creator>
  <cp:keywords/>
  <dc:description/>
  <cp:lastModifiedBy>Ching-Hung Lee</cp:lastModifiedBy>
  <cp:revision>42</cp:revision>
  <dcterms:created xsi:type="dcterms:W3CDTF">2016-07-27T17:20:00Z</dcterms:created>
  <dcterms:modified xsi:type="dcterms:W3CDTF">2016-08-06T10:02:00Z</dcterms:modified>
</cp:coreProperties>
</file>