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998" w:rsidRPr="00333998" w:rsidRDefault="00333998" w:rsidP="00333998">
      <w:pPr>
        <w:rPr>
          <w:rFonts w:ascii="Times New Roman" w:hAnsi="Times New Roman" w:cs="Times New Roman"/>
          <w:b/>
          <w:sz w:val="24"/>
          <w:szCs w:val="24"/>
        </w:rPr>
      </w:pPr>
      <w:r w:rsidRPr="00333998">
        <w:rPr>
          <w:rFonts w:ascii="Times New Roman" w:hAnsi="Times New Roman" w:cs="Times New Roman"/>
          <w:b/>
          <w:sz w:val="24"/>
          <w:szCs w:val="24"/>
        </w:rPr>
        <w:t>TABLE S1. Parameters used in complex I model</w:t>
      </w: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5"/>
        <w:gridCol w:w="3261"/>
        <w:gridCol w:w="2693"/>
        <w:gridCol w:w="2693"/>
      </w:tblGrid>
      <w:tr w:rsidR="00333998" w:rsidTr="00EE3224">
        <w:trPr>
          <w:trHeight w:val="343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</w:tr>
      <w:tr w:rsidR="00333998" w:rsidTr="00EE3224">
        <w:trPr>
          <w:trHeight w:val="390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ρC1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concentration of complex I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8.8490mM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fit using data from (22)</w:t>
            </w:r>
          </w:p>
        </w:tc>
      </w:tr>
      <w:tr w:rsidR="00333998" w:rsidTr="00387B79">
        <w:trPr>
          <w:trHeight w:val="402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ΔΨ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phase boundary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lang w:eastAsia="zh-TW"/>
              </w:rPr>
              <w:t xml:space="preserve"> </w:t>
            </w: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potential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50mV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</w:tr>
      <w:tr w:rsidR="00333998" w:rsidTr="00387B79">
        <w:trPr>
          <w:trHeight w:val="296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6.3396·10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 xml:space="preserve"> mM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</w:t>
            </w: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fit using data from (22)</w:t>
            </w:r>
          </w:p>
        </w:tc>
      </w:tr>
      <w:tr w:rsidR="00333998" w:rsidTr="00EE3224">
        <w:trPr>
          <w:trHeight w:val="237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21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5 s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</w:tr>
      <w:tr w:rsidR="00333998" w:rsidTr="00EE3224">
        <w:trPr>
          <w:trHeight w:val="142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56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100 s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</w:tr>
      <w:tr w:rsidR="00333998" w:rsidTr="00EE3224">
        <w:trPr>
          <w:trHeight w:val="346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65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2.5119·10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 xml:space="preserve"> mM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</w:t>
            </w: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fit using data from (22)</w:t>
            </w:r>
          </w:p>
        </w:tc>
      </w:tr>
      <w:tr w:rsidR="00333998" w:rsidTr="00EE3224">
        <w:trPr>
          <w:trHeight w:val="253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61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fit using data from (22)</w:t>
            </w:r>
          </w:p>
        </w:tc>
      </w:tr>
      <w:tr w:rsidR="00333998" w:rsidTr="00EE3224">
        <w:trPr>
          <w:trHeight w:val="314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130 s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(4)</w:t>
            </w:r>
          </w:p>
        </w:tc>
      </w:tr>
      <w:tr w:rsidR="00333998" w:rsidTr="00EE3224">
        <w:trPr>
          <w:trHeight w:val="362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3.8867·10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 xml:space="preserve"> mM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-1/2</w:t>
            </w: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s-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fit using data from (22)</w:t>
            </w:r>
          </w:p>
        </w:tc>
      </w:tr>
      <w:tr w:rsidR="00333998" w:rsidTr="00EE3224">
        <w:trPr>
          <w:trHeight w:val="633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32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9.1295·10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fit using data from (22)</w:t>
            </w:r>
          </w:p>
        </w:tc>
      </w:tr>
      <w:tr w:rsidR="00333998" w:rsidTr="00EE3224">
        <w:trPr>
          <w:trHeight w:val="633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639.1364 s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fit using data from (22)</w:t>
            </w:r>
          </w:p>
        </w:tc>
      </w:tr>
      <w:tr w:rsidR="00333998" w:rsidTr="00EE3224">
        <w:trPr>
          <w:trHeight w:val="633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43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3.2882 mM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-1/2</w:t>
            </w: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fit using data from (22)</w:t>
            </w:r>
          </w:p>
        </w:tc>
      </w:tr>
      <w:tr w:rsidR="00333998" w:rsidTr="00EE3224">
        <w:trPr>
          <w:trHeight w:val="633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47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1.5962·10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 xml:space="preserve"> mM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fit using data from (22)</w:t>
            </w:r>
          </w:p>
        </w:tc>
      </w:tr>
      <w:tr w:rsidR="00333998" w:rsidTr="00EE3224">
        <w:trPr>
          <w:trHeight w:val="633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74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65.2227 s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fit using data from (22)</w:t>
            </w:r>
          </w:p>
        </w:tc>
      </w:tr>
      <w:tr w:rsidR="00333998" w:rsidTr="00EE3224">
        <w:trPr>
          <w:trHeight w:val="633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75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2.4615·10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fit using data from (22)</w:t>
            </w:r>
          </w:p>
        </w:tc>
      </w:tr>
      <w:tr w:rsidR="00333998" w:rsidTr="00EE3224">
        <w:trPr>
          <w:trHeight w:val="633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57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1.1667·10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 xml:space="preserve"> mM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-1/2</w:t>
            </w: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fit using data from (22)</w:t>
            </w:r>
          </w:p>
        </w:tc>
      </w:tr>
      <w:tr w:rsidR="00333998" w:rsidTr="00EE3224">
        <w:trPr>
          <w:trHeight w:val="633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FMN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Midpoint potential of flavin mononucleotide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-0.375mV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(24)</w:t>
            </w:r>
          </w:p>
        </w:tc>
      </w:tr>
      <w:tr w:rsidR="00333998" w:rsidTr="00EE3224">
        <w:trPr>
          <w:trHeight w:val="633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O2.-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Midpoint potential of superoxide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-0.15mV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(25)</w:t>
            </w:r>
          </w:p>
        </w:tc>
      </w:tr>
      <w:tr w:rsidR="00333998" w:rsidTr="00EE3224">
        <w:trPr>
          <w:trHeight w:val="268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42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6.0318 mM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3399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33998" w:rsidRPr="00333998" w:rsidRDefault="00333998" w:rsidP="00EE32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3998">
              <w:rPr>
                <w:rFonts w:ascii="Times New Roman" w:hAnsi="Times New Roman" w:cs="Times New Roman"/>
                <w:sz w:val="24"/>
                <w:szCs w:val="24"/>
              </w:rPr>
              <w:t>fit using data from (22)</w:t>
            </w:r>
          </w:p>
        </w:tc>
      </w:tr>
    </w:tbl>
    <w:p w:rsidR="00333998" w:rsidRDefault="00333998" w:rsidP="00333998"/>
    <w:p w:rsidR="00333998" w:rsidRDefault="00333998" w:rsidP="00333998"/>
    <w:p w:rsidR="00333998" w:rsidRDefault="00333998" w:rsidP="00333998"/>
    <w:p w:rsidR="00333998" w:rsidRDefault="00333998" w:rsidP="00333998"/>
    <w:p w:rsidR="00AE47EC" w:rsidRDefault="006E5FC9" w:rsidP="006E5FC9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TABLE S2. Parameters used in 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 comple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es II and III models</w:t>
      </w:r>
    </w:p>
    <w:tbl>
      <w:tblPr>
        <w:tblpPr w:leftFromText="180" w:rightFromText="180" w:vertAnchor="text" w:horzAnchor="margin" w:tblpY="82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5"/>
        <w:gridCol w:w="4536"/>
        <w:gridCol w:w="1559"/>
        <w:gridCol w:w="3118"/>
      </w:tblGrid>
      <w:tr w:rsidR="002C48F4" w:rsidTr="002C48F4">
        <w:trPr>
          <w:trHeight w:hRule="exact" w:val="286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eter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Reference</w:t>
            </w:r>
          </w:p>
        </w:tc>
      </w:tr>
      <w:tr w:rsidR="002C48F4" w:rsidTr="002C48F4">
        <w:trPr>
          <w:trHeight w:hRule="exact" w:val="283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Vsucc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3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velocity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250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M/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3" w:lineRule="exact"/>
              <w:ind w:left="10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(26)</w:t>
            </w:r>
          </w:p>
        </w:tc>
      </w:tr>
      <w:tr w:rsidR="002C48F4" w:rsidTr="002C48F4">
        <w:trPr>
          <w:trHeight w:hRule="exact" w:val="301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_succ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Michaelis</w:t>
            </w:r>
            <w:r>
              <w:rPr>
                <w:rFonts w:ascii="Times New Roman" w:eastAsia="Times New Roman" w:hAnsi="Times New Roman" w:cs="Times New Roman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constant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SDH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(25)</w:t>
            </w:r>
          </w:p>
        </w:tc>
      </w:tr>
      <w:tr w:rsidR="002C48F4" w:rsidTr="002C48F4">
        <w:trPr>
          <w:trHeight w:hRule="exact" w:val="277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k03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Reverse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constant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reaction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9.9998·10</w:t>
            </w:r>
            <w:r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>4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(26)</w:t>
            </w:r>
          </w:p>
        </w:tc>
      </w:tr>
      <w:tr w:rsidR="002C48F4" w:rsidTr="002C48F4">
        <w:trPr>
          <w:trHeight w:hRule="exact" w:val="281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Keq3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6" w:lineRule="exact"/>
              <w:ind w:left="102" w:right="197" w:firstLin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rium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for reaction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0.6877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(25)</w:t>
            </w:r>
          </w:p>
        </w:tc>
      </w:tr>
      <w:tr w:rsidR="002C48F4" w:rsidTr="002C48F4">
        <w:trPr>
          <w:trHeight w:hRule="exact" w:val="284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k04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6" w:lineRule="exact"/>
              <w:ind w:left="102" w:right="16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Reverse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constant for reaction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3.6402·10</w:t>
            </w:r>
            <w:r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>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(26)</w:t>
            </w:r>
          </w:p>
        </w:tc>
      </w:tr>
      <w:tr w:rsidR="002C48F4" w:rsidTr="002C48F4">
        <w:trPr>
          <w:trHeight w:hRule="exact" w:val="557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Keq4_bHox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rium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reaction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  <w:p w:rsidR="002C48F4" w:rsidRDefault="002C48F4" w:rsidP="002C48F4">
            <w:pPr>
              <w:spacing w:after="0" w:line="272" w:lineRule="exact"/>
              <w:ind w:left="1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</w:t>
            </w:r>
            <w:r w:rsidRPr="00387B7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vertAlign w:val="subscript"/>
              </w:rPr>
              <w:t>H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oxidized)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129.9853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(26)</w:t>
            </w:r>
          </w:p>
        </w:tc>
      </w:tr>
      <w:tr w:rsidR="002C48F4" w:rsidTr="002C48F4">
        <w:trPr>
          <w:trHeight w:hRule="exact" w:val="580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Keq4_bHred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rium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reaction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  <w:p w:rsidR="002C48F4" w:rsidRDefault="002C48F4" w:rsidP="002C48F4">
            <w:pPr>
              <w:spacing w:after="0" w:line="26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</w:t>
            </w:r>
            <w:r w:rsidRPr="00387B7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vertAlign w:val="subscript"/>
              </w:rPr>
              <w:t>H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reduced)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13.7484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(26)</w:t>
            </w:r>
          </w:p>
        </w:tc>
      </w:tr>
      <w:tr w:rsidR="002C48F4" w:rsidTr="002C48F4">
        <w:trPr>
          <w:trHeight w:hRule="exact" w:val="560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86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position w:val="1"/>
                <w:sz w:val="24"/>
                <w:szCs w:val="24"/>
              </w:rPr>
              <w:t>δ</w:t>
            </w:r>
            <w:r>
              <w:rPr>
                <w:rFonts w:ascii="Times New Roman" w:eastAsia="Times New Roman" w:hAnsi="Times New Roman" w:cs="Times New Roman"/>
                <w:position w:val="-2"/>
                <w:sz w:val="16"/>
                <w:szCs w:val="16"/>
              </w:rPr>
              <w:t>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6" w:lineRule="exact"/>
              <w:ind w:left="102" w:right="3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Fraction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ΔΨ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energy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barrier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peak for reaction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(25)</w:t>
            </w:r>
          </w:p>
        </w:tc>
      </w:tr>
      <w:tr w:rsidR="002C48F4" w:rsidTr="002C48F4">
        <w:trPr>
          <w:trHeight w:hRule="exact" w:val="838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α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before="14" w:after="0" w:line="220" w:lineRule="auto"/>
              <w:ind w:left="102" w:right="2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Fraction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ΔΨ affecting</w:t>
            </w:r>
            <w:r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spacing w:val="1"/>
                <w:position w:val="-3"/>
                <w:sz w:val="16"/>
                <w:szCs w:val="16"/>
              </w:rPr>
              <w:t>p</w:t>
            </w:r>
            <w:r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>.-</w:t>
            </w:r>
            <w:r>
              <w:rPr>
                <w:rFonts w:ascii="Times New Roman" w:eastAsia="Times New Roman" w:hAnsi="Times New Roman" w:cs="Times New Roman"/>
                <w:spacing w:val="18"/>
                <w:position w:val="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9"/>
                <w:position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transfer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0.2497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Derived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β value,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 me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brane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symmetry</w:t>
            </w:r>
          </w:p>
        </w:tc>
      </w:tr>
      <w:tr w:rsidR="002C48F4" w:rsidTr="002C48F4">
        <w:trPr>
          <w:trHeight w:hRule="exact" w:val="598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84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position w:val="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position w:val="-2"/>
                <w:sz w:val="16"/>
                <w:szCs w:val="16"/>
              </w:rPr>
              <w:t>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Pr="00387B79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diffusion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across the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brane for Q and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w w:val="97"/>
                <w:sz w:val="24"/>
                <w:szCs w:val="24"/>
              </w:rPr>
              <w:t>1.32·10</w:t>
            </w:r>
            <w:r>
              <w:rPr>
                <w:rFonts w:ascii="Times New Roman" w:eastAsia="Times New Roman" w:hAnsi="Times New Roman" w:cs="Times New Roman"/>
                <w:w w:val="97"/>
                <w:position w:val="11"/>
                <w:sz w:val="16"/>
                <w:szCs w:val="16"/>
              </w:rPr>
              <w:t>6</w:t>
            </w:r>
            <w:r>
              <w:rPr>
                <w:rFonts w:ascii="Times New Roman" w:eastAsia="Times New Roman" w:hAnsi="Times New Roman" w:cs="Times New Roman"/>
                <w:spacing w:val="3"/>
                <w:w w:val="97"/>
                <w:position w:val="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in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(25)</w:t>
            </w:r>
          </w:p>
        </w:tc>
      </w:tr>
      <w:tr w:rsidR="002C48F4" w:rsidTr="002C48F4">
        <w:trPr>
          <w:trHeight w:hRule="exact" w:val="422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k06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Reverse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constant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reaction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(26)</w:t>
            </w:r>
          </w:p>
        </w:tc>
      </w:tr>
      <w:tr w:rsidR="002C48F4" w:rsidTr="002C48F4">
        <w:trPr>
          <w:trHeight w:hRule="exact" w:val="414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Keq6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6" w:lineRule="exact"/>
              <w:ind w:left="102" w:right="197" w:firstLin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rium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for reaction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9.4546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(26)</w:t>
            </w:r>
          </w:p>
        </w:tc>
      </w:tr>
      <w:tr w:rsidR="002C48F4" w:rsidTr="002C48F4">
        <w:trPr>
          <w:trHeight w:hRule="exact" w:val="558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84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position w:val="1"/>
                <w:sz w:val="24"/>
                <w:szCs w:val="24"/>
              </w:rPr>
              <w:t>δ</w:t>
            </w:r>
            <w:r>
              <w:rPr>
                <w:rFonts w:ascii="Times New Roman" w:eastAsia="Times New Roman" w:hAnsi="Times New Roman" w:cs="Times New Roman"/>
                <w:position w:val="-2"/>
                <w:sz w:val="16"/>
                <w:szCs w:val="16"/>
              </w:rPr>
              <w:t>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Fraction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ΔΨ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energy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barrier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peak for reaction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(25)</w:t>
            </w:r>
          </w:p>
        </w:tc>
      </w:tr>
      <w:tr w:rsidR="002C48F4" w:rsidTr="002C48F4">
        <w:trPr>
          <w:trHeight w:hRule="exact" w:val="580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β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before="14" w:after="0" w:line="220" w:lineRule="auto"/>
              <w:ind w:left="102" w:right="3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Fraction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ΔΨ affecting</w:t>
            </w:r>
            <w:r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9"/>
                <w:position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9"/>
                <w:position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transfer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0.5006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(26)</w:t>
            </w:r>
          </w:p>
        </w:tc>
      </w:tr>
      <w:tr w:rsidR="002C48F4" w:rsidTr="002C48F4">
        <w:trPr>
          <w:trHeight w:hRule="exact" w:val="559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k07_bLox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6" w:lineRule="exact"/>
              <w:ind w:left="102" w:right="1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Reverse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constant for reaction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  <w:p w:rsidR="002C48F4" w:rsidRDefault="002C48F4" w:rsidP="002C48F4">
            <w:pPr>
              <w:spacing w:after="0" w:line="276" w:lineRule="exact"/>
              <w:ind w:left="102" w:right="1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oxidized)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(26)</w:t>
            </w:r>
          </w:p>
        </w:tc>
      </w:tr>
      <w:tr w:rsidR="002C48F4" w:rsidTr="002C48F4">
        <w:trPr>
          <w:trHeight w:hRule="exact" w:val="567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Keq7_bLox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rium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reaction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  <w:p w:rsidR="002C48F4" w:rsidRPr="00387B79" w:rsidRDefault="002C48F4" w:rsidP="002C48F4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oxidized)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3.0748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(25)</w:t>
            </w:r>
          </w:p>
        </w:tc>
      </w:tr>
      <w:tr w:rsidR="002C48F4" w:rsidTr="002C48F4">
        <w:trPr>
          <w:trHeight w:hRule="exact" w:val="575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k07_bLred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Reverse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constant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reaction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L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reduce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(26)</w:t>
            </w:r>
          </w:p>
        </w:tc>
      </w:tr>
      <w:tr w:rsidR="002C48F4" w:rsidTr="002C48F4">
        <w:trPr>
          <w:trHeight w:hRule="exact" w:val="575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Keq7_bLred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rium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reaction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  <w:p w:rsidR="002C48F4" w:rsidRDefault="002C48F4" w:rsidP="002C48F4">
            <w:pPr>
              <w:spacing w:after="0" w:line="272" w:lineRule="exact"/>
              <w:ind w:left="1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L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reduce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29.0714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Adjusted</w:t>
            </w:r>
            <w:r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(25) by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 anticoo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erativity as given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(26)</w:t>
            </w:r>
          </w:p>
        </w:tc>
      </w:tr>
      <w:tr w:rsidR="002C48F4" w:rsidTr="002C48F4">
        <w:trPr>
          <w:trHeight w:hRule="exact" w:val="575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86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position w:val="1"/>
                <w:sz w:val="24"/>
                <w:szCs w:val="24"/>
              </w:rPr>
              <w:t>δ</w:t>
            </w:r>
            <w:r>
              <w:rPr>
                <w:rFonts w:ascii="Times New Roman" w:eastAsia="Times New Roman" w:hAnsi="Times New Roman" w:cs="Times New Roman"/>
                <w:position w:val="-2"/>
                <w:sz w:val="16"/>
                <w:szCs w:val="16"/>
              </w:rPr>
              <w:t>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6" w:lineRule="exact"/>
              <w:ind w:left="102" w:right="3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Fraction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ΔΨ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at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energy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barrier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peak for reaction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(25)</w:t>
            </w:r>
          </w:p>
        </w:tc>
      </w:tr>
      <w:tr w:rsidR="002C48F4" w:rsidTr="002C48F4">
        <w:trPr>
          <w:trHeight w:hRule="exact" w:val="575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γ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before="14" w:after="0" w:line="220" w:lineRule="auto"/>
              <w:ind w:left="102" w:righ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Fraction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ΔΨ affecting</w:t>
            </w:r>
            <w:r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9"/>
                <w:position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0"/>
                <w:position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transfer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0.2497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Derived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β value,</w:t>
            </w:r>
          </w:p>
          <w:p w:rsidR="002C48F4" w:rsidRDefault="002C48F4" w:rsidP="002C48F4">
            <w:pPr>
              <w:spacing w:after="0" w:line="240" w:lineRule="auto"/>
              <w:ind w:left="102"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 me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brane symmetry</w:t>
            </w:r>
          </w:p>
        </w:tc>
      </w:tr>
      <w:tr w:rsidR="002C48F4" w:rsidTr="002C48F4">
        <w:trPr>
          <w:trHeight w:hRule="exact" w:val="575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k08_bLox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Reverse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constant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reaction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  <w:p w:rsidR="002C48F4" w:rsidRDefault="002C48F4" w:rsidP="002C48F4">
            <w:pPr>
              <w:spacing w:after="0" w:line="272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L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oxidized)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(26)</w:t>
            </w:r>
          </w:p>
        </w:tc>
      </w:tr>
      <w:tr w:rsidR="002C48F4" w:rsidTr="002C48F4">
        <w:trPr>
          <w:trHeight w:hRule="exact" w:val="575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Keq8_bLox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rium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reaction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  <w:p w:rsidR="002C48F4" w:rsidRDefault="002C48F4" w:rsidP="002C48F4">
            <w:pPr>
              <w:spacing w:after="0" w:line="272" w:lineRule="exact"/>
              <w:ind w:left="1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L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oxidized)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129.9853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(26)</w:t>
            </w:r>
          </w:p>
        </w:tc>
      </w:tr>
      <w:tr w:rsidR="002C48F4" w:rsidTr="002C48F4">
        <w:trPr>
          <w:trHeight w:hRule="exact" w:val="575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k08_bLred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6" w:lineRule="exact"/>
              <w:ind w:left="102" w:right="1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Reverse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constant for reaction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  <w:p w:rsidR="002C48F4" w:rsidRDefault="002C48F4" w:rsidP="002C48F4">
            <w:pPr>
              <w:spacing w:after="0" w:line="276" w:lineRule="exact"/>
              <w:ind w:left="102" w:right="1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oxidized)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(26)</w:t>
            </w:r>
          </w:p>
        </w:tc>
      </w:tr>
      <w:tr w:rsidR="002C48F4" w:rsidTr="002C48F4">
        <w:trPr>
          <w:trHeight w:hRule="exact" w:val="575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Keq8_bLred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rium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reaction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  <w:p w:rsidR="002C48F4" w:rsidRDefault="002C48F4" w:rsidP="002C48F4">
            <w:pPr>
              <w:spacing w:after="0" w:line="272" w:lineRule="exact"/>
              <w:ind w:left="1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L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reduce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9.4546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(26)</w:t>
            </w:r>
          </w:p>
        </w:tc>
      </w:tr>
      <w:tr w:rsidR="002C48F4" w:rsidTr="002C48F4">
        <w:trPr>
          <w:trHeight w:hRule="exact" w:val="359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k09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Reverse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constant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reaction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4.9949·10</w:t>
            </w:r>
            <w:r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>4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(26)</w:t>
            </w:r>
          </w:p>
        </w:tc>
      </w:tr>
      <w:tr w:rsidR="002C48F4" w:rsidTr="002C48F4">
        <w:trPr>
          <w:trHeight w:hRule="exact" w:val="278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Keq9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6" w:lineRule="exact"/>
              <w:ind w:left="102" w:right="197" w:firstLin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rium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for reaction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0.2697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(25)</w:t>
            </w:r>
          </w:p>
        </w:tc>
      </w:tr>
      <w:tr w:rsidR="002C48F4" w:rsidTr="002C48F4">
        <w:trPr>
          <w:trHeight w:hRule="exact" w:val="278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k010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Reverse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constant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reaction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(26)</w:t>
            </w:r>
          </w:p>
        </w:tc>
      </w:tr>
      <w:tr w:rsidR="002C48F4" w:rsidTr="002C48F4">
        <w:trPr>
          <w:trHeight w:hRule="exact" w:val="278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Keq10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rium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reaction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1.4541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(26)</w:t>
            </w:r>
          </w:p>
        </w:tc>
      </w:tr>
    </w:tbl>
    <w:p w:rsidR="002C48F4" w:rsidRDefault="002C48F4"/>
    <w:tbl>
      <w:tblPr>
        <w:tblpPr w:leftFromText="180" w:rightFromText="180" w:vertAnchor="text" w:horzAnchor="margin" w:tblpY="62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5"/>
        <w:gridCol w:w="4536"/>
        <w:gridCol w:w="1559"/>
        <w:gridCol w:w="3118"/>
      </w:tblGrid>
      <w:tr w:rsidR="002C48F4" w:rsidTr="002C48F4">
        <w:trPr>
          <w:trHeight w:hRule="exact" w:val="286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k33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148,148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(29)</w:t>
            </w:r>
          </w:p>
        </w:tc>
      </w:tr>
      <w:tr w:rsidR="002C48F4" w:rsidTr="002C48F4">
        <w:trPr>
          <w:trHeight w:hRule="exact" w:val="276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Keq33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6" w:lineRule="exact"/>
              <w:ind w:left="102" w:right="197" w:firstLine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rium</w:t>
            </w:r>
            <w:r>
              <w:rPr>
                <w:rFonts w:ascii="Times New Roman" w:eastAsia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for reaction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2.1145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(26)</w:t>
            </w:r>
          </w:p>
        </w:tc>
      </w:tr>
      <w:tr w:rsidR="002C48F4" w:rsidTr="002C48F4">
        <w:trPr>
          <w:trHeight w:hRule="exact" w:val="281"/>
        </w:trPr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C3tot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3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plex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III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protein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0.325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8F4" w:rsidRDefault="002C48F4" w:rsidP="002C48F4">
            <w:pPr>
              <w:spacing w:after="0" w:line="273" w:lineRule="exact"/>
              <w:ind w:left="10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(29)</w:t>
            </w:r>
          </w:p>
        </w:tc>
      </w:tr>
    </w:tbl>
    <w:p w:rsidR="00333998" w:rsidRDefault="00333998" w:rsidP="00333998">
      <w:pPr>
        <w:spacing w:after="0" w:line="267" w:lineRule="exact"/>
        <w:ind w:right="52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Equili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rium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consta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were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justed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37°C</w:t>
      </w:r>
    </w:p>
    <w:p w:rsidR="00333998" w:rsidRDefault="00333998">
      <w:pPr>
        <w:spacing w:after="0"/>
      </w:pPr>
    </w:p>
    <w:p w:rsidR="00302CD9" w:rsidRDefault="00302CD9" w:rsidP="00302CD9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2CD9" w:rsidRDefault="00302CD9" w:rsidP="00302CD9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2CD9" w:rsidRDefault="00302CD9" w:rsidP="00302CD9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2CD9" w:rsidRDefault="00302CD9" w:rsidP="00302CD9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2CD9" w:rsidRDefault="00302CD9" w:rsidP="00302CD9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2CD9" w:rsidRDefault="00302CD9" w:rsidP="00302CD9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2CD9" w:rsidRDefault="00302CD9" w:rsidP="00302CD9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2CD9" w:rsidRDefault="00302CD9" w:rsidP="00302CD9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2CD9" w:rsidRDefault="00302CD9" w:rsidP="00302CD9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2CD9" w:rsidRDefault="00302CD9" w:rsidP="00302CD9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2CD9" w:rsidRDefault="00302CD9" w:rsidP="00302CD9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2CD9" w:rsidRDefault="00302CD9" w:rsidP="00302CD9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2CD9" w:rsidRDefault="00302CD9" w:rsidP="00302CD9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2CD9" w:rsidRDefault="00302CD9" w:rsidP="00302CD9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2CD9" w:rsidRDefault="00302CD9" w:rsidP="00302CD9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2CD9" w:rsidRDefault="00302CD9" w:rsidP="00302CD9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2CD9" w:rsidRDefault="00302CD9" w:rsidP="00302CD9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2CD9" w:rsidRDefault="00302CD9" w:rsidP="00302CD9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2CD9" w:rsidRDefault="00302CD9" w:rsidP="00302CD9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2CD9" w:rsidRDefault="00302CD9" w:rsidP="00302CD9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2CD9" w:rsidRDefault="00302CD9" w:rsidP="00302CD9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2CD9" w:rsidRDefault="00302CD9" w:rsidP="00302CD9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2CD9" w:rsidRDefault="00302CD9" w:rsidP="00302CD9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2CD9" w:rsidRDefault="00302CD9" w:rsidP="00302CD9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2CD9" w:rsidRDefault="00302CD9" w:rsidP="00302CD9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2CD9" w:rsidRDefault="00302CD9" w:rsidP="00302CD9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2CD9" w:rsidRDefault="00302CD9" w:rsidP="00302CD9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2CD9" w:rsidRDefault="00302CD9" w:rsidP="00302CD9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2CD9" w:rsidRDefault="00302CD9" w:rsidP="00302CD9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2CD9" w:rsidRDefault="00302CD9" w:rsidP="00302CD9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2CD9" w:rsidRDefault="00302CD9" w:rsidP="00302CD9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2CD9" w:rsidRDefault="00302CD9" w:rsidP="00302CD9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2CD9" w:rsidRDefault="00302CD9" w:rsidP="00302CD9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2CD9" w:rsidRDefault="00302CD9" w:rsidP="00302CD9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2CD9" w:rsidRDefault="00302CD9" w:rsidP="00302CD9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2CD9" w:rsidRDefault="00302CD9" w:rsidP="00302CD9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2CD9" w:rsidRDefault="00302CD9" w:rsidP="00302CD9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2CD9" w:rsidRDefault="00302CD9" w:rsidP="00302CD9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2CD9" w:rsidRDefault="00302CD9" w:rsidP="00302CD9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2CD9" w:rsidRDefault="00302CD9" w:rsidP="00302CD9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2CD9" w:rsidRDefault="00302CD9" w:rsidP="00302CD9">
      <w:pPr>
        <w:spacing w:before="29"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TABLE S3. Parameters used in 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mplex IV model</w:t>
      </w:r>
    </w:p>
    <w:p w:rsidR="00302CD9" w:rsidRDefault="00302CD9" w:rsidP="00302CD9">
      <w:pPr>
        <w:spacing w:before="20" w:after="0" w:line="220" w:lineRule="exact"/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4"/>
        <w:gridCol w:w="4536"/>
        <w:gridCol w:w="1559"/>
        <w:gridCol w:w="3118"/>
      </w:tblGrid>
      <w:tr w:rsidR="00302CD9" w:rsidTr="00302CD9">
        <w:trPr>
          <w:trHeight w:hRule="exact" w:val="286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eter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>
            <w:pPr>
              <w:spacing w:after="0" w:line="272" w:lineRule="exact"/>
              <w:ind w:left="10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Reference</w:t>
            </w:r>
          </w:p>
        </w:tc>
      </w:tr>
      <w:tr w:rsidR="00302CD9" w:rsidTr="00302CD9">
        <w:trPr>
          <w:trHeight w:hRule="exact" w:val="287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>
            <w:pPr>
              <w:spacing w:after="0" w:line="275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cyt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position w:val="-3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cytochro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>
            <w:pPr>
              <w:spacing w:after="0" w:line="273" w:lineRule="exact"/>
              <w:ind w:left="1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0.325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>
            <w:pPr>
              <w:spacing w:after="0" w:line="273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(29)</w:t>
            </w:r>
          </w:p>
        </w:tc>
      </w:tr>
      <w:tr w:rsidR="00302CD9" w:rsidTr="00302CD9">
        <w:trPr>
          <w:trHeight w:hRule="exact" w:val="472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>
            <w:pPr>
              <w:spacing w:after="0" w:line="284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position w:val="1"/>
                <w:sz w:val="24"/>
                <w:szCs w:val="24"/>
              </w:rPr>
              <w:t>C4</w:t>
            </w:r>
            <w:r>
              <w:rPr>
                <w:rFonts w:ascii="Times New Roman" w:eastAsia="Times New Roman" w:hAnsi="Times New Roman" w:cs="Times New Roman"/>
                <w:position w:val="-2"/>
                <w:sz w:val="16"/>
                <w:szCs w:val="16"/>
              </w:rPr>
              <w:t>tot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302CD9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plex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protein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0.325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>
            <w:pPr>
              <w:spacing w:after="0" w:line="272" w:lineRule="exact"/>
              <w:ind w:left="10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(29)</w:t>
            </w:r>
          </w:p>
        </w:tc>
      </w:tr>
      <w:tr w:rsidR="00302CD9" w:rsidTr="00302CD9">
        <w:trPr>
          <w:trHeight w:hRule="exact" w:val="294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>
            <w:pPr>
              <w:spacing w:after="0" w:line="284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position w:val="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  <w:position w:val="-2"/>
                <w:sz w:val="16"/>
                <w:szCs w:val="16"/>
              </w:rPr>
              <w:t>34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1.7667·10</w:t>
            </w:r>
            <w:r>
              <w:rPr>
                <w:rFonts w:ascii="Times New Roman" w:eastAsia="Times New Roman" w:hAnsi="Times New Roman" w:cs="Times New Roman"/>
                <w:spacing w:val="-1"/>
                <w:position w:val="11"/>
                <w:sz w:val="16"/>
                <w:szCs w:val="16"/>
              </w:rPr>
              <w:t>28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302CD9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Adjusted</w:t>
            </w:r>
            <w:r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(29) to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(26)</w:t>
            </w:r>
          </w:p>
        </w:tc>
      </w:tr>
      <w:tr w:rsidR="00302CD9" w:rsidTr="00302CD9">
        <w:trPr>
          <w:trHeight w:hRule="exact" w:val="302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>
            <w:pPr>
              <w:spacing w:after="0" w:line="286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position w:val="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position w:val="-2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position w:val="-2"/>
                <w:sz w:val="16"/>
                <w:szCs w:val="16"/>
              </w:rPr>
              <w:t>3</w:t>
            </w:r>
            <w:r>
              <w:rPr>
                <w:rFonts w:ascii="Times New Roman" w:eastAsia="Times New Roman" w:hAnsi="Times New Roman" w:cs="Times New Roman"/>
                <w:position w:val="-2"/>
                <w:sz w:val="16"/>
                <w:szCs w:val="16"/>
              </w:rPr>
              <w:t>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1.7402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>
            <w:pPr>
              <w:spacing w:after="0" w:line="276" w:lineRule="exact"/>
              <w:ind w:left="102" w:right="1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Adjusted</w:t>
            </w:r>
            <w:r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(29) to fit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(26)</w:t>
            </w:r>
          </w:p>
        </w:tc>
      </w:tr>
      <w:tr w:rsidR="00302CD9" w:rsidTr="00302CD9">
        <w:trPr>
          <w:trHeight w:hRule="exact" w:val="286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>
            <w:pPr>
              <w:spacing w:after="0" w:line="274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  <w:position w:val="-3"/>
                <w:sz w:val="16"/>
                <w:szCs w:val="16"/>
              </w:rPr>
              <w:t>35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45,000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(30)</w:t>
            </w:r>
          </w:p>
        </w:tc>
      </w:tr>
      <w:tr w:rsidR="00302CD9" w:rsidTr="00302CD9">
        <w:trPr>
          <w:trHeight w:hRule="exact" w:val="300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>
            <w:pPr>
              <w:spacing w:after="0" w:line="284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position w:val="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  <w:position w:val="-2"/>
                <w:sz w:val="16"/>
                <w:szCs w:val="16"/>
              </w:rPr>
              <w:t>36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2.8955·10</w:t>
            </w:r>
            <w:r>
              <w:rPr>
                <w:rFonts w:ascii="Times New Roman" w:eastAsia="Times New Roman" w:hAnsi="Times New Roman" w:cs="Times New Roman"/>
                <w:spacing w:val="-1"/>
                <w:position w:val="11"/>
                <w:sz w:val="16"/>
                <w:szCs w:val="16"/>
              </w:rPr>
              <w:t>25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302CD9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Adjusted</w:t>
            </w:r>
            <w:r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(29) to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(26)</w:t>
            </w:r>
          </w:p>
        </w:tc>
      </w:tr>
      <w:tr w:rsidR="00302CD9" w:rsidTr="00302CD9">
        <w:trPr>
          <w:trHeight w:hRule="exact" w:val="294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>
            <w:pPr>
              <w:spacing w:after="0" w:line="286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position w:val="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position w:val="-2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position w:val="-2"/>
                <w:sz w:val="16"/>
                <w:szCs w:val="16"/>
              </w:rPr>
              <w:t>3</w:t>
            </w:r>
            <w:r>
              <w:rPr>
                <w:rFonts w:ascii="Times New Roman" w:eastAsia="Times New Roman" w:hAnsi="Times New Roman" w:cs="Times New Roman"/>
                <w:position w:val="-2"/>
                <w:sz w:val="16"/>
                <w:szCs w:val="16"/>
              </w:rPr>
              <w:t>6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2.8955·10</w:t>
            </w:r>
            <w:r>
              <w:rPr>
                <w:rFonts w:ascii="Times New Roman" w:eastAsia="Times New Roman" w:hAnsi="Times New Roman" w:cs="Times New Roman"/>
                <w:spacing w:val="-1"/>
                <w:position w:val="11"/>
                <w:sz w:val="16"/>
                <w:szCs w:val="16"/>
              </w:rPr>
              <w:t>10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>
            <w:pPr>
              <w:spacing w:after="0" w:line="276" w:lineRule="exact"/>
              <w:ind w:left="102" w:right="1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Adjusted</w:t>
            </w:r>
            <w:r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(29) to fit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(26)</w:t>
            </w:r>
          </w:p>
        </w:tc>
      </w:tr>
      <w:tr w:rsidR="00302CD9" w:rsidTr="00302CD9">
        <w:trPr>
          <w:trHeight w:hRule="exact" w:val="284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>
            <w:pPr>
              <w:spacing w:after="0" w:line="284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position w:val="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  <w:position w:val="-2"/>
                <w:sz w:val="16"/>
                <w:szCs w:val="16"/>
              </w:rPr>
              <w:t>37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1.7542·10</w:t>
            </w:r>
            <w:r>
              <w:rPr>
                <w:rFonts w:ascii="Times New Roman" w:eastAsia="Times New Roman" w:hAnsi="Times New Roman" w:cs="Times New Roman"/>
                <w:spacing w:val="-1"/>
                <w:position w:val="11"/>
                <w:sz w:val="16"/>
                <w:szCs w:val="16"/>
              </w:rPr>
              <w:t>12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302CD9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Adjusted</w:t>
            </w:r>
            <w:r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(29) to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(26)</w:t>
            </w:r>
          </w:p>
        </w:tc>
      </w:tr>
      <w:tr w:rsidR="00302CD9" w:rsidTr="00302CD9">
        <w:trPr>
          <w:trHeight w:hRule="exact" w:val="288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>
            <w:pPr>
              <w:spacing w:after="0" w:line="284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position w:val="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position w:val="-2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position w:val="-2"/>
                <w:sz w:val="16"/>
                <w:szCs w:val="16"/>
              </w:rPr>
              <w:t>3</w:t>
            </w:r>
            <w:r>
              <w:rPr>
                <w:rFonts w:ascii="Times New Roman" w:eastAsia="Times New Roman" w:hAnsi="Times New Roman" w:cs="Times New Roman"/>
                <w:position w:val="-2"/>
                <w:sz w:val="16"/>
                <w:szCs w:val="16"/>
              </w:rPr>
              <w:t>7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1.7542·10</w:t>
            </w:r>
            <w:r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>4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302CD9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Adjusted</w:t>
            </w:r>
            <w:r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(29) to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(26)</w:t>
            </w:r>
          </w:p>
        </w:tc>
      </w:tr>
      <w:tr w:rsidR="00302CD9" w:rsidTr="00302CD9">
        <w:trPr>
          <w:trHeight w:hRule="exact" w:val="286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>
            <w:pPr>
              <w:spacing w:after="0" w:line="274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δ</w:t>
            </w:r>
            <w:r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/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(29)</w:t>
            </w:r>
          </w:p>
        </w:tc>
      </w:tr>
      <w:tr w:rsidR="00302CD9" w:rsidTr="00CE4162">
        <w:trPr>
          <w:trHeight w:hRule="exact" w:val="356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>
            <w:pPr>
              <w:spacing w:after="0" w:line="286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position w:val="-2"/>
                <w:sz w:val="16"/>
                <w:szCs w:val="16"/>
              </w:rPr>
              <w:t>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>
            <w:pPr>
              <w:spacing w:after="0" w:line="276" w:lineRule="exact"/>
              <w:ind w:left="102" w:right="7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Matrix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oxygen concentrati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6·10</w:t>
            </w:r>
            <w:r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position w:val="11"/>
                <w:sz w:val="16"/>
                <w:szCs w:val="16"/>
              </w:rPr>
              <w:t>3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(29)</w:t>
            </w:r>
          </w:p>
        </w:tc>
      </w:tr>
      <w:tr w:rsidR="00302CD9" w:rsidTr="00CE4162">
        <w:trPr>
          <w:trHeight w:hRule="exact" w:val="290"/>
        </w:trPr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>
            <w:pPr>
              <w:spacing w:after="0" w:line="284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-1"/>
                <w:position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position w:val="-2"/>
                <w:sz w:val="16"/>
                <w:szCs w:val="16"/>
              </w:rPr>
              <w:t>2</w:t>
            </w:r>
            <w:r>
              <w:rPr>
                <w:rFonts w:ascii="Times New Roman" w:eastAsia="Times New Roman" w:hAnsi="Times New Roman" w:cs="Times New Roman"/>
                <w:position w:val="12"/>
                <w:sz w:val="16"/>
                <w:szCs w:val="16"/>
              </w:rPr>
              <w:t>.-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CE4162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Matrix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superoxide</w:t>
            </w:r>
            <w:r w:rsidR="00CE4162"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concentrati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0.1·10</w:t>
            </w:r>
            <w:r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position w:val="11"/>
                <w:sz w:val="16"/>
                <w:szCs w:val="16"/>
              </w:rPr>
              <w:t>3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CD9" w:rsidRDefault="00302CD9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(29)</w:t>
            </w:r>
          </w:p>
        </w:tc>
      </w:tr>
    </w:tbl>
    <w:p w:rsidR="00333998" w:rsidRDefault="00333998">
      <w:pPr>
        <w:spacing w:after="0"/>
      </w:pPr>
    </w:p>
    <w:p w:rsidR="00CE4162" w:rsidRDefault="00CE4162" w:rsidP="00CE4162">
      <w:pPr>
        <w:spacing w:after="0" w:line="240" w:lineRule="auto"/>
        <w:ind w:left="2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TABLE S4.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 for ATP generation and proton leak systems</w:t>
      </w:r>
    </w:p>
    <w:p w:rsidR="00CE4162" w:rsidRDefault="00CE4162" w:rsidP="00CE4162">
      <w:pPr>
        <w:spacing w:after="0" w:line="80" w:lineRule="exact"/>
        <w:rPr>
          <w:sz w:val="8"/>
          <w:szCs w:val="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0"/>
        <w:gridCol w:w="4820"/>
        <w:gridCol w:w="2126"/>
        <w:gridCol w:w="2551"/>
      </w:tblGrid>
      <w:tr w:rsidR="00CE4162" w:rsidTr="00CE4162">
        <w:trPr>
          <w:trHeight w:hRule="exact" w:val="286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eter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2" w:lineRule="exact"/>
              <w:ind w:left="101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Reference</w:t>
            </w:r>
          </w:p>
        </w:tc>
      </w:tr>
      <w:tr w:rsidR="00CE4162" w:rsidTr="00CE4162">
        <w:trPr>
          <w:trHeight w:hRule="exact" w:val="322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84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1"/>
                <w:position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position w:val="-2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position w:val="-2"/>
                <w:sz w:val="16"/>
                <w:szCs w:val="16"/>
              </w:rPr>
              <w:t>ito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itochondrial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mbrane capacitance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1.812·10</w:t>
            </w:r>
            <w:r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position w:val="11"/>
                <w:sz w:val="16"/>
                <w:szCs w:val="16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mM/mV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2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CE4162" w:rsidTr="00CE4162">
        <w:trPr>
          <w:trHeight w:hRule="exact" w:val="413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86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-1"/>
                <w:position w:val="1"/>
                <w:sz w:val="24"/>
                <w:szCs w:val="24"/>
              </w:rPr>
              <w:t>K</w:t>
            </w:r>
            <w:r w:rsidRPr="00CE4162">
              <w:rPr>
                <w:rFonts w:ascii="Times New Roman" w:eastAsia="Times New Roman" w:hAnsi="Times New Roman" w:cs="Times New Roman"/>
                <w:spacing w:val="-1"/>
                <w:position w:val="1"/>
                <w:sz w:val="24"/>
                <w:szCs w:val="24"/>
                <w:vertAlign w:val="subscript"/>
              </w:rPr>
              <w:t>ATPase_app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6" w:lineRule="exact"/>
              <w:ind w:left="102" w:righ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Apparent</w:t>
            </w:r>
            <w:r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rium constant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ATPase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4.1175·</w:t>
            </w:r>
            <w:r>
              <w:rPr>
                <w:rFonts w:ascii="Times New Roman" w:eastAsia="Times New Roman" w:hAnsi="Times New Roman" w:cs="Times New Roman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>6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/>
        </w:tc>
      </w:tr>
      <w:tr w:rsidR="00CE4162" w:rsidTr="00CE4162">
        <w:trPr>
          <w:trHeight w:hRule="exact" w:val="279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inorganic</w:t>
            </w:r>
            <w:r>
              <w:rPr>
                <w:rFonts w:ascii="Times New Roman" w:eastAsia="Times New Roman" w:hAnsi="Times New Roman" w:cs="Times New Roman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phosphate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8.6512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/>
        </w:tc>
      </w:tr>
      <w:tr w:rsidR="00CE4162" w:rsidTr="00CE4162">
        <w:trPr>
          <w:trHeight w:hRule="exact" w:val="306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HADP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concentration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proton-bound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ATP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0.0026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/>
        </w:tc>
      </w:tr>
      <w:tr w:rsidR="00CE4162" w:rsidTr="00CE4162">
        <w:trPr>
          <w:trHeight w:hRule="exact" w:val="294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84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position w:val="1"/>
                <w:sz w:val="24"/>
                <w:szCs w:val="24"/>
              </w:rPr>
              <w:t>ρ</w:t>
            </w:r>
            <w:r>
              <w:rPr>
                <w:rFonts w:ascii="Times New Roman" w:eastAsia="Times New Roman" w:hAnsi="Times New Roman" w:cs="Times New Roman"/>
                <w:position w:val="-2"/>
                <w:sz w:val="16"/>
                <w:szCs w:val="16"/>
              </w:rPr>
              <w:t>F1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concentration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ATPase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/>
        </w:tc>
      </w:tr>
      <w:tr w:rsidR="00CE4162" w:rsidTr="00CE4162">
        <w:trPr>
          <w:trHeight w:hRule="exact" w:val="287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5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a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/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9.936·10</w:t>
            </w:r>
            <w:r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>-4</w:t>
            </w:r>
            <w:r>
              <w:rPr>
                <w:rFonts w:ascii="Times New Roman" w:eastAsia="Times New Roman" w:hAnsi="Times New Roman" w:cs="Times New Roman"/>
                <w:spacing w:val="32"/>
                <w:position w:val="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>-1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(4)</w:t>
            </w:r>
          </w:p>
        </w:tc>
      </w:tr>
      <w:tr w:rsidR="00CE4162" w:rsidTr="00CE4162">
        <w:trPr>
          <w:trHeight w:hRule="exact" w:val="286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4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b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/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2.0238·10</w:t>
            </w:r>
            <w:r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>-5</w:t>
            </w:r>
            <w:r>
              <w:rPr>
                <w:rFonts w:ascii="Times New Roman" w:eastAsia="Times New Roman" w:hAnsi="Times New Roman" w:cs="Times New Roman"/>
                <w:spacing w:val="-12"/>
                <w:position w:val="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>-1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(4)</w:t>
            </w:r>
          </w:p>
        </w:tc>
      </w:tr>
      <w:tr w:rsidR="00CE4162" w:rsidTr="00CE4162">
        <w:trPr>
          <w:trHeight w:hRule="exact" w:val="286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4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/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1.346·10</w:t>
            </w:r>
            <w:r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>-4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(4)</w:t>
            </w:r>
          </w:p>
        </w:tc>
      </w:tr>
      <w:tr w:rsidR="00CE4162" w:rsidTr="00CE4162">
        <w:trPr>
          <w:trHeight w:hRule="exact" w:val="287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5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/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7.739·10</w:t>
            </w:r>
            <w:r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>-7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(4)</w:t>
            </w:r>
          </w:p>
        </w:tc>
      </w:tr>
      <w:tr w:rsidR="00CE4162" w:rsidTr="00CE4162">
        <w:trPr>
          <w:trHeight w:hRule="exact" w:val="286"/>
        </w:trPr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4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/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6.65·10</w:t>
            </w:r>
            <w:r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position w:val="11"/>
                <w:sz w:val="16"/>
                <w:szCs w:val="16"/>
              </w:rPr>
              <w:t>1</w:t>
            </w:r>
            <w:r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>5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(4)</w:t>
            </w:r>
          </w:p>
        </w:tc>
      </w:tr>
    </w:tbl>
    <w:p w:rsidR="00333998" w:rsidRDefault="00333998">
      <w:pPr>
        <w:spacing w:after="0"/>
      </w:pPr>
    </w:p>
    <w:p w:rsidR="00CE4162" w:rsidRDefault="00CE4162" w:rsidP="00CE4162">
      <w:pPr>
        <w:spacing w:after="0" w:line="271" w:lineRule="exact"/>
        <w:ind w:left="2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TABLE S5. Simulation paramet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 xml:space="preserve">s for Figs. 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2A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-C</w:t>
      </w:r>
    </w:p>
    <w:p w:rsidR="00CE4162" w:rsidRDefault="00CE4162" w:rsidP="00CE4162">
      <w:pPr>
        <w:spacing w:before="5" w:after="0" w:line="40" w:lineRule="exact"/>
        <w:rPr>
          <w:sz w:val="4"/>
          <w:szCs w:val="4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3"/>
        <w:gridCol w:w="5244"/>
      </w:tblGrid>
      <w:tr w:rsidR="00CE4162" w:rsidTr="00CE4162">
        <w:trPr>
          <w:trHeight w:hRule="exact" w:val="287"/>
        </w:trPr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eter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CE4162" w:rsidTr="00CE4162">
        <w:trPr>
          <w:trHeight w:hRule="exact" w:val="286"/>
        </w:trPr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4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p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7.0</w:t>
            </w:r>
          </w:p>
        </w:tc>
      </w:tr>
      <w:tr w:rsidR="00CE4162" w:rsidTr="00CE4162">
        <w:trPr>
          <w:trHeight w:hRule="exact" w:val="286"/>
        </w:trPr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4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n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7.3</w:t>
            </w:r>
          </w:p>
        </w:tc>
      </w:tr>
      <w:tr w:rsidR="00CE4162" w:rsidTr="00CE4162">
        <w:trPr>
          <w:trHeight w:hRule="exact" w:val="287"/>
        </w:trPr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ΔΨ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ped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values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ranging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 to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CE4162" w:rsidTr="00CE4162">
        <w:trPr>
          <w:trHeight w:hRule="exact" w:val="286"/>
        </w:trPr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NADH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2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CE4162" w:rsidTr="00CE4162">
        <w:trPr>
          <w:trHeight w:hRule="exact" w:val="286"/>
        </w:trPr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NAD</w:t>
            </w:r>
            <w:r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>+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CE4162" w:rsidTr="00CE4162">
        <w:trPr>
          <w:trHeight w:hRule="exact" w:val="287"/>
        </w:trPr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SDH activity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60%</w:t>
            </w:r>
          </w:p>
        </w:tc>
      </w:tr>
      <w:tr w:rsidR="00CE4162" w:rsidTr="00CE4162">
        <w:trPr>
          <w:trHeight w:hRule="exact" w:val="286"/>
        </w:trPr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gh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2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0.12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M/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n/mV</w:t>
            </w:r>
          </w:p>
        </w:tc>
      </w:tr>
      <w:tr w:rsidR="00CE4162" w:rsidTr="00CE4162">
        <w:trPr>
          <w:trHeight w:hRule="exact" w:val="286"/>
        </w:trPr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ATP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2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CE4162" w:rsidTr="00CE4162">
        <w:trPr>
          <w:trHeight w:hRule="exact" w:val="287"/>
        </w:trPr>
        <w:tc>
          <w:tcPr>
            <w:tcW w:w="5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ADP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3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0.0110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:rsidR="00CE4162" w:rsidRDefault="00CE4162" w:rsidP="00CE4162">
      <w:pPr>
        <w:spacing w:after="0" w:line="268" w:lineRule="exact"/>
        <w:ind w:left="2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NADH:NAD ratio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es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reduced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est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ate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by Mintz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Robin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(31) for alveolar</w:t>
      </w:r>
    </w:p>
    <w:p w:rsidR="00CE4162" w:rsidRDefault="00CE4162" w:rsidP="00CE4162">
      <w:pPr>
        <w:spacing w:before="41" w:after="0" w:line="270" w:lineRule="auto"/>
        <w:ind w:left="220" w:righ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acrophages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pare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Kim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al.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(26) 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acrophages.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SDH activity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was increased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Q/Q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position w:val="-3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20"/>
          <w:position w:val="-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redox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acc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rdance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bservation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from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previ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usly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publis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itochondria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odel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(13) that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SDH activity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increased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as NADH bec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mes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oxidized.</w:t>
      </w:r>
    </w:p>
    <w:p w:rsidR="002C48F4" w:rsidRDefault="002C48F4">
      <w:pPr>
        <w:spacing w:after="0"/>
      </w:pPr>
    </w:p>
    <w:p w:rsidR="002C48F4" w:rsidRDefault="002C48F4">
      <w:pPr>
        <w:spacing w:after="0"/>
      </w:pPr>
    </w:p>
    <w:p w:rsidR="002C48F4" w:rsidRDefault="002C48F4">
      <w:pPr>
        <w:spacing w:after="0"/>
      </w:pPr>
    </w:p>
    <w:p w:rsidR="00CE4162" w:rsidRDefault="00CE4162" w:rsidP="00CE4162">
      <w:pPr>
        <w:spacing w:after="0" w:line="240" w:lineRule="auto"/>
        <w:ind w:left="2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TABLE S16. Parameters for scavenging model</w:t>
      </w:r>
    </w:p>
    <w:p w:rsidR="00CE4162" w:rsidRDefault="00CE4162" w:rsidP="00CE4162">
      <w:pPr>
        <w:spacing w:before="9" w:after="0" w:line="30" w:lineRule="exact"/>
        <w:rPr>
          <w:sz w:val="3"/>
          <w:szCs w:val="3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2"/>
        <w:gridCol w:w="3553"/>
        <w:gridCol w:w="2831"/>
      </w:tblGrid>
      <w:tr w:rsidR="00CE4162" w:rsidTr="00102CF2">
        <w:trPr>
          <w:trHeight w:val="570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eter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EE3224">
            <w:pPr>
              <w:spacing w:after="0" w:line="273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CE4162" w:rsidTr="00102CF2">
        <w:trPr>
          <w:trHeight w:val="570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Pr="00102CF2" w:rsidRDefault="00102CF2" w:rsidP="00CE4162">
            <w:pPr>
              <w:spacing w:after="0" w:line="240" w:lineRule="auto"/>
              <w:ind w:right="-20"/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E</w:t>
            </w:r>
            <w:r w:rsidRPr="00102CF2">
              <w:rPr>
                <w:rFonts w:ascii="Times New Roman" w:hAnsi="Times New Roman" w:cs="Times New Roman"/>
                <w:sz w:val="24"/>
                <w:szCs w:val="24"/>
                <w:vertAlign w:val="subscript"/>
                <w:lang w:eastAsia="zh-TW"/>
              </w:rPr>
              <w:t>T</w:t>
            </w:r>
            <w:r w:rsidRPr="00102CF2"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zh-TW"/>
              </w:rPr>
              <w:t>GPX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concentration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G</w:t>
            </w:r>
            <w:r w:rsidRPr="00CE4162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0.0034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CE4162" w:rsidTr="00102CF2">
        <w:trPr>
          <w:trHeight w:val="570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Φ</w:t>
            </w:r>
            <w:r w:rsidR="00102CF2" w:rsidRPr="00102CF2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GPx activity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1.1337·1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position w:val="11"/>
                <w:sz w:val="16"/>
                <w:szCs w:val="16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/min</w:t>
            </w:r>
          </w:p>
        </w:tc>
      </w:tr>
      <w:tr w:rsidR="00CE4162" w:rsidTr="00102CF2">
        <w:trPr>
          <w:trHeight w:val="570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102CF2" w:rsidP="00CE4162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GPx activity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2.5·1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position w:val="11"/>
                <w:sz w:val="16"/>
                <w:szCs w:val="16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CE4162" w:rsidTr="00102CF2">
        <w:trPr>
          <w:trHeight w:val="570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102CF2" w:rsidP="00102CF2">
            <w:pPr>
              <w:spacing w:after="0" w:line="240" w:lineRule="auto"/>
              <w:ind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E</w:t>
            </w:r>
            <w:r w:rsidRPr="00102CF2">
              <w:rPr>
                <w:rFonts w:ascii="Times New Roman" w:hAnsi="Times New Roman" w:cs="Times New Roman"/>
                <w:sz w:val="24"/>
                <w:szCs w:val="24"/>
                <w:vertAlign w:val="subscript"/>
                <w:lang w:eastAsia="zh-TW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zh-TW"/>
              </w:rPr>
              <w:t>GR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concentration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GR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5·10</w:t>
            </w:r>
            <w:r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position w:val="11"/>
                <w:sz w:val="16"/>
                <w:szCs w:val="16"/>
              </w:rPr>
              <w:t>3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mM</w:t>
            </w:r>
          </w:p>
        </w:tc>
      </w:tr>
      <w:tr w:rsidR="00CE4162" w:rsidTr="00102CF2">
        <w:trPr>
          <w:trHeight w:val="570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GR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constant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GR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1500/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CE4162" w:rsidTr="00102CF2">
        <w:trPr>
          <w:trHeight w:val="570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102CF2" w:rsidP="00CE4162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eastAsia="zh-TW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zh-TW"/>
              </w:rPr>
              <w:t>GSSG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9"/>
                <w:position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GR for oxidized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GSH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0.12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CE4162" w:rsidTr="00102CF2">
        <w:trPr>
          <w:trHeight w:val="570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102CF2" w:rsidP="00CE4162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eastAsia="zh-TW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zh-TW"/>
              </w:rPr>
              <w:t>NADPH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9"/>
                <w:position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 GR for NADPH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CE4162" w:rsidTr="00102CF2">
        <w:trPr>
          <w:trHeight w:val="570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position w:val="-3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t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glutathione</w:t>
            </w:r>
            <w:r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pool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6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CE4162" w:rsidTr="00102CF2">
        <w:trPr>
          <w:trHeight w:val="570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102CF2" w:rsidP="00CE4162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E</w:t>
            </w:r>
            <w:r w:rsidRPr="00102CF2">
              <w:rPr>
                <w:rFonts w:ascii="Times New Roman" w:hAnsi="Times New Roman" w:cs="Times New Roman"/>
                <w:sz w:val="24"/>
                <w:szCs w:val="24"/>
                <w:vertAlign w:val="subscript"/>
                <w:lang w:eastAsia="zh-TW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zh-TW"/>
              </w:rPr>
              <w:t>PRX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concentration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Prx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5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CE4162" w:rsidTr="00102CF2">
        <w:trPr>
          <w:trHeight w:val="570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102CF2" w:rsidP="00CE4162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P1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Prx activity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6.3833·1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position w:val="11"/>
                <w:sz w:val="16"/>
                <w:szCs w:val="16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/min</w:t>
            </w:r>
          </w:p>
        </w:tc>
      </w:tr>
      <w:tr w:rsidR="00CE4162" w:rsidTr="00102CF2">
        <w:trPr>
          <w:trHeight w:val="570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Φ</w:t>
            </w:r>
            <w:r w:rsidR="00102CF2"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P2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Prx activity</w:t>
            </w:r>
            <w:r>
              <w:rPr>
                <w:rFonts w:ascii="Times New Roman" w:eastAsia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3.0833·1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position w:val="11"/>
                <w:sz w:val="16"/>
                <w:szCs w:val="16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/min</w:t>
            </w:r>
          </w:p>
        </w:tc>
      </w:tr>
      <w:tr w:rsidR="00CE4162" w:rsidTr="00102CF2">
        <w:trPr>
          <w:trHeight w:val="570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102CF2" w:rsidP="00102CF2">
            <w:pPr>
              <w:spacing w:after="0" w:line="240" w:lineRule="auto"/>
              <w:ind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eastAsia="zh-TW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zh-TW"/>
              </w:rPr>
              <w:t>Trx(SS</w:t>
            </w:r>
            <w:r>
              <w:rPr>
                <w:rFonts w:ascii="Times New Roman" w:hAnsi="Times New Roman" w:cs="Times New Roman" w:hint="eastAsia"/>
                <w:sz w:val="24"/>
                <w:szCs w:val="24"/>
                <w:vertAlign w:val="superscript"/>
                <w:lang w:eastAsia="zh-TW"/>
              </w:rPr>
              <w:t>)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9"/>
                <w:position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TrxR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Trx(SS)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0.006</w:t>
            </w:r>
          </w:p>
        </w:tc>
      </w:tr>
      <w:tr w:rsidR="00CE4162" w:rsidTr="00102CF2">
        <w:trPr>
          <w:trHeight w:val="570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Default="00102CF2" w:rsidP="00102CF2">
            <w:pPr>
              <w:spacing w:after="0" w:line="240" w:lineRule="auto"/>
              <w:ind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eastAsia="zh-TW"/>
              </w:rPr>
              <w:t>M</w:t>
            </w:r>
            <w:r w:rsidRPr="00102CF2">
              <w:rPr>
                <w:rFonts w:ascii="Times New Roman" w:eastAsia="Times New Roman" w:hAnsi="Times New Roman" w:cs="Times New Roman"/>
                <w:spacing w:val="1"/>
                <w:position w:val="-4"/>
                <w:sz w:val="24"/>
                <w:szCs w:val="24"/>
              </w:rPr>
              <w:t xml:space="preserve"> </w:t>
            </w:r>
            <w:r w:rsidRPr="00102CF2">
              <w:rPr>
                <w:rFonts w:ascii="Times New Roman" w:eastAsia="Times New Roman" w:hAnsi="Times New Roman" w:cs="Times New Roman"/>
                <w:spacing w:val="1"/>
                <w:position w:val="-4"/>
                <w:sz w:val="24"/>
                <w:szCs w:val="24"/>
                <w:vertAlign w:val="superscript"/>
              </w:rPr>
              <w:t>T</w:t>
            </w:r>
            <w:r w:rsidRPr="00102CF2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  <w:vertAlign w:val="superscript"/>
              </w:rPr>
              <w:t>-N</w:t>
            </w:r>
            <w:r w:rsidRPr="00102CF2">
              <w:rPr>
                <w:rFonts w:ascii="Times New Roman" w:eastAsia="Times New Roman" w:hAnsi="Times New Roman" w:cs="Times New Roman"/>
                <w:spacing w:val="1"/>
                <w:position w:val="-4"/>
                <w:sz w:val="24"/>
                <w:szCs w:val="24"/>
                <w:vertAlign w:val="superscript"/>
              </w:rPr>
              <w:t>A</w:t>
            </w:r>
            <w:r w:rsidRPr="00102CF2">
              <w:rPr>
                <w:rFonts w:ascii="Times New Roman" w:eastAsia="Times New Roman" w:hAnsi="Times New Roman" w:cs="Times New Roman"/>
                <w:position w:val="-4"/>
                <w:sz w:val="24"/>
                <w:szCs w:val="24"/>
                <w:vertAlign w:val="superscript"/>
              </w:rPr>
              <w:t>DPH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position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TrxR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 NADPH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0.012</w:t>
            </w:r>
          </w:p>
        </w:tc>
      </w:tr>
      <w:tr w:rsidR="00CE4162" w:rsidTr="00102CF2">
        <w:trPr>
          <w:trHeight w:val="570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1"/>
                <w:position w:val="-3"/>
                <w:sz w:val="16"/>
                <w:szCs w:val="16"/>
              </w:rPr>
              <w:t>x</w:t>
            </w:r>
            <w:r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R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constant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TrxR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1.32·1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1"/>
                <w:position w:val="11"/>
                <w:sz w:val="16"/>
                <w:szCs w:val="16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CE4162" w:rsidTr="00102CF2">
        <w:trPr>
          <w:trHeight w:val="570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102CF2" w:rsidP="00CE4162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TW"/>
              </w:rPr>
              <w:t>E</w:t>
            </w:r>
            <w:r w:rsidRPr="00102CF2">
              <w:rPr>
                <w:rFonts w:ascii="Times New Roman" w:hAnsi="Times New Roman" w:cs="Times New Roman"/>
                <w:sz w:val="24"/>
                <w:szCs w:val="24"/>
                <w:vertAlign w:val="subscript"/>
                <w:lang w:eastAsia="zh-TW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eastAsia="zh-TW"/>
              </w:rPr>
              <w:t>TrxR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concentration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TrxR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CE4162" w:rsidTr="00102CF2">
        <w:trPr>
          <w:trHeight w:val="570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position w:val="-3"/>
                <w:sz w:val="16"/>
                <w:szCs w:val="16"/>
              </w:rPr>
              <w:t>x</w:t>
            </w:r>
            <w:r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Px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constant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Prx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1.5·1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1"/>
                <w:position w:val="11"/>
                <w:sz w:val="16"/>
                <w:szCs w:val="16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</w:tr>
      <w:tr w:rsidR="00CE4162" w:rsidTr="00102CF2">
        <w:trPr>
          <w:trHeight w:val="570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Trx</w:t>
            </w:r>
            <w:r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position w:val="-3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t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thioredoxin</w:t>
            </w:r>
            <w:r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pool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0.025</w:t>
            </w:r>
          </w:p>
        </w:tc>
      </w:tr>
      <w:tr w:rsidR="00CE4162" w:rsidTr="00102CF2">
        <w:trPr>
          <w:trHeight w:val="570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Prx</w:t>
            </w:r>
            <w:r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position w:val="-3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t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peroxiredoxin</w:t>
            </w:r>
            <w:r>
              <w:rPr>
                <w:rFonts w:ascii="Times New Roman" w:eastAsia="Times New Roman" w:hAnsi="Times New Roman" w:cs="Times New Roman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pool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</w:t>
            </w:r>
          </w:p>
        </w:tc>
      </w:tr>
      <w:tr w:rsidR="00CE4162" w:rsidTr="00102CF2">
        <w:trPr>
          <w:trHeight w:val="570"/>
        </w:trPr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position w:val="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position w:val="-2"/>
                <w:sz w:val="16"/>
                <w:szCs w:val="16"/>
              </w:rPr>
              <w:t>1</w:t>
            </w:r>
          </w:p>
        </w:tc>
        <w:tc>
          <w:tcPr>
            <w:tcW w:w="3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before="5" w:after="0" w:line="240" w:lineRule="auto"/>
              <w:ind w:left="102" w:right="4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rate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constant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H</w:t>
            </w:r>
            <w:r>
              <w:rPr>
                <w:rFonts w:ascii="Times New Roman" w:eastAsia="Times New Roman" w:hAnsi="Times New Roman" w:cs="Times New Roman"/>
                <w:spacing w:val="1"/>
                <w:position w:val="-3"/>
                <w:sz w:val="16"/>
                <w:szCs w:val="16"/>
              </w:rPr>
              <w:t>2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2</w:t>
            </w:r>
            <w:r>
              <w:rPr>
                <w:rFonts w:ascii="Times New Roman" w:eastAsia="Times New Roman" w:hAnsi="Times New Roman" w:cs="Times New Roman"/>
                <w:spacing w:val="19"/>
                <w:position w:val="-3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transport from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itochondria</w:t>
            </w:r>
          </w:p>
        </w:tc>
        <w:tc>
          <w:tcPr>
            <w:tcW w:w="2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4162" w:rsidRDefault="00CE4162" w:rsidP="00CE4162">
            <w:pPr>
              <w:spacing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0.002</w:t>
            </w:r>
          </w:p>
        </w:tc>
      </w:tr>
    </w:tbl>
    <w:p w:rsidR="002C48F4" w:rsidRDefault="002C48F4">
      <w:pPr>
        <w:spacing w:after="0"/>
      </w:pPr>
    </w:p>
    <w:p w:rsidR="002C48F4" w:rsidRDefault="002C48F4">
      <w:pPr>
        <w:spacing w:after="0"/>
      </w:pPr>
    </w:p>
    <w:p w:rsidR="002C48F4" w:rsidRDefault="002C48F4">
      <w:pPr>
        <w:spacing w:after="0"/>
      </w:pPr>
    </w:p>
    <w:p w:rsidR="002C48F4" w:rsidRDefault="002C48F4">
      <w:pPr>
        <w:spacing w:after="0"/>
      </w:pPr>
    </w:p>
    <w:p w:rsidR="002C48F4" w:rsidRDefault="002C48F4">
      <w:pPr>
        <w:spacing w:after="0"/>
      </w:pPr>
    </w:p>
    <w:p w:rsidR="002C48F4" w:rsidRDefault="002C48F4">
      <w:pPr>
        <w:spacing w:after="0"/>
      </w:pPr>
    </w:p>
    <w:p w:rsidR="002C48F4" w:rsidRDefault="002C48F4">
      <w:pPr>
        <w:spacing w:after="0"/>
      </w:pPr>
    </w:p>
    <w:p w:rsidR="002C48F4" w:rsidRDefault="002C48F4">
      <w:pPr>
        <w:spacing w:after="0"/>
      </w:pPr>
    </w:p>
    <w:p w:rsidR="002C48F4" w:rsidRDefault="00102CF2">
      <w:pPr>
        <w:spacing w:after="0"/>
      </w:pP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lastRenderedPageBreak/>
        <w:t>TABLE S17. Initi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l c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position w:val="-1"/>
          <w:sz w:val="24"/>
          <w:szCs w:val="24"/>
        </w:rPr>
        <w:t>nditions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8"/>
        <w:gridCol w:w="4788"/>
      </w:tblGrid>
      <w:tr w:rsidR="00102CF2" w:rsidTr="00EE3224">
        <w:trPr>
          <w:trHeight w:hRule="exact" w:val="287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Default="00102CF2" w:rsidP="00EE3224">
            <w:pPr>
              <w:spacing w:after="0" w:line="275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 vari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ble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Default="00102CF2" w:rsidP="00EE3224">
            <w:pPr>
              <w:spacing w:after="0" w:line="275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102CF2" w:rsidTr="00EE3224">
        <w:trPr>
          <w:trHeight w:hRule="exact" w:val="286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Pr="00102CF2" w:rsidRDefault="00102CF2" w:rsidP="00EE3224">
            <w:pPr>
              <w:spacing w:after="0" w:line="274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2CF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Q</w:t>
            </w:r>
            <w:r w:rsidRPr="00102CF2"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n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Pr="00102CF2" w:rsidRDefault="00102CF2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1.2518</w:t>
            </w:r>
            <w:r w:rsidRPr="00102CF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02CF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102CF2" w:rsidTr="00EE3224">
        <w:trPr>
          <w:trHeight w:hRule="exact" w:val="286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Pr="00102CF2" w:rsidRDefault="00102CF2" w:rsidP="00EE3224">
            <w:pPr>
              <w:spacing w:after="0" w:line="271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2CF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Q</w:t>
            </w:r>
            <w:r w:rsidRPr="00102CF2"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>.-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Pr="00102CF2" w:rsidRDefault="00102CF2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0.5578</w:t>
            </w:r>
            <w:r w:rsidRPr="00102CF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02CF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102CF2" w:rsidTr="00EE3224">
        <w:trPr>
          <w:trHeight w:hRule="exact" w:val="287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Pr="00102CF2" w:rsidRDefault="00102CF2" w:rsidP="00EE3224">
            <w:pPr>
              <w:spacing w:after="0" w:line="275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(Q</w:t>
            </w:r>
            <w:r w:rsidRPr="00102CF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</w:t>
            </w:r>
            <w:r w:rsidRPr="00102CF2">
              <w:rPr>
                <w:rFonts w:ascii="Times New Roman" w:eastAsia="Times New Roman" w:hAnsi="Times New Roman" w:cs="Times New Roman"/>
                <w:spacing w:val="1"/>
                <w:position w:val="-3"/>
                <w:sz w:val="16"/>
                <w:szCs w:val="16"/>
              </w:rPr>
              <w:t>2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102CF2"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n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Pr="00102CF2" w:rsidRDefault="00102CF2" w:rsidP="00EE322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0.4199</w:t>
            </w:r>
            <w:r w:rsidRPr="00102CF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02CF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102CF2" w:rsidTr="00EE3224">
        <w:trPr>
          <w:trHeight w:hRule="exact" w:val="286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Pr="00102CF2" w:rsidRDefault="00102CF2" w:rsidP="00EE3224">
            <w:pPr>
              <w:spacing w:after="0" w:line="274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(Q</w:t>
            </w:r>
            <w:r w:rsidRPr="00102CF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</w:t>
            </w:r>
            <w:r w:rsidRPr="00102CF2">
              <w:rPr>
                <w:rFonts w:ascii="Times New Roman" w:eastAsia="Times New Roman" w:hAnsi="Times New Roman" w:cs="Times New Roman"/>
                <w:spacing w:val="1"/>
                <w:position w:val="-3"/>
                <w:sz w:val="16"/>
                <w:szCs w:val="16"/>
              </w:rPr>
              <w:t>2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102CF2"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p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Pr="00102CF2" w:rsidRDefault="00102CF2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0.4197</w:t>
            </w:r>
            <w:r w:rsidRPr="00102CF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02CF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102CF2" w:rsidTr="00EE3224">
        <w:trPr>
          <w:trHeight w:hRule="exact" w:val="286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Pr="00102CF2" w:rsidRDefault="00102CF2" w:rsidP="00EE3224">
            <w:pPr>
              <w:spacing w:after="0" w:line="271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2CF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Q</w:t>
            </w:r>
            <w:r w:rsidRPr="00102CF2"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>.-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Pr="00102CF2" w:rsidRDefault="00102CF2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0.0988</w:t>
            </w:r>
            <w:r w:rsidRPr="00102CF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02CF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102CF2" w:rsidTr="00EE3224">
        <w:trPr>
          <w:trHeight w:hRule="exact" w:val="286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Pr="00102CF2" w:rsidRDefault="00102CF2" w:rsidP="00EE3224">
            <w:pPr>
              <w:spacing w:after="0" w:line="274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2CF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Q</w:t>
            </w:r>
            <w:r w:rsidRPr="00102CF2"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p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Pr="00102CF2" w:rsidRDefault="00102CF2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1.2520</w:t>
            </w:r>
            <w:r w:rsidRPr="00102CF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02CF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102CF2" w:rsidTr="00EE3224">
        <w:trPr>
          <w:trHeight w:hRule="exact" w:val="287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Pr="00102CF2" w:rsidRDefault="00102CF2" w:rsidP="00EE322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Pr="00102CF2" w:rsidRDefault="00102CF2" w:rsidP="00EE322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0.0618</w:t>
            </w:r>
            <w:r w:rsidRPr="00102CF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02CF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102CF2" w:rsidTr="00EE3224">
        <w:trPr>
          <w:trHeight w:hRule="exact" w:val="286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Pr="00102CF2" w:rsidRDefault="00102CF2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Pr="00102CF2" w:rsidRDefault="00102CF2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0.1500</w:t>
            </w:r>
            <w:r w:rsidRPr="00102CF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02CF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102CF2" w:rsidTr="00EE3224">
        <w:trPr>
          <w:trHeight w:hRule="exact" w:val="286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Pr="00102CF2" w:rsidRDefault="00102CF2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Pr="00102CF2" w:rsidRDefault="00102CF2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0.0954</w:t>
            </w:r>
            <w:r w:rsidRPr="00102CF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02CF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102CF2" w:rsidTr="00EE3224">
        <w:trPr>
          <w:trHeight w:hRule="exact" w:val="287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Pr="00102CF2" w:rsidRDefault="00102CF2" w:rsidP="00EE322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b4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Pr="00102CF2" w:rsidRDefault="00102CF2" w:rsidP="00EE322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0.0179</w:t>
            </w:r>
            <w:r w:rsidRPr="00102CF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02CF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102CF2" w:rsidTr="00EE3224">
        <w:trPr>
          <w:trHeight w:hRule="exact" w:val="286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Pr="00102CF2" w:rsidRDefault="00102CF2" w:rsidP="00EE3224">
            <w:pPr>
              <w:spacing w:after="0" w:line="274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FeS</w:t>
            </w:r>
            <w:r w:rsidRPr="00102CF2">
              <w:rPr>
                <w:rFonts w:ascii="Times New Roman" w:eastAsia="Times New Roman" w:hAnsi="Times New Roman" w:cs="Times New Roman"/>
                <w:spacing w:val="1"/>
                <w:position w:val="-3"/>
                <w:sz w:val="16"/>
                <w:szCs w:val="16"/>
              </w:rPr>
              <w:t>ox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Pr="00102CF2" w:rsidRDefault="00102CF2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0.0900</w:t>
            </w:r>
            <w:r w:rsidRPr="00102CF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02CF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102CF2" w:rsidTr="00EE3224">
        <w:trPr>
          <w:trHeight w:hRule="exact" w:val="286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Pr="00102CF2" w:rsidRDefault="00102CF2" w:rsidP="00EE3224">
            <w:pPr>
              <w:spacing w:after="0" w:line="274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FeS</w:t>
            </w:r>
            <w:r w:rsidRPr="00102CF2"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red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Pr="00102CF2" w:rsidRDefault="00102CF2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0.2350</w:t>
            </w:r>
            <w:r w:rsidRPr="00102CF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02CF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102CF2" w:rsidTr="00EE3224">
        <w:trPr>
          <w:trHeight w:hRule="exact" w:val="287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Pr="00102CF2" w:rsidRDefault="00102CF2" w:rsidP="00EE3224">
            <w:pPr>
              <w:spacing w:after="0" w:line="275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cyt</w:t>
            </w:r>
            <w:r w:rsidRPr="00102CF2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c1</w:t>
            </w:r>
            <w:r w:rsidRPr="00102CF2">
              <w:rPr>
                <w:rFonts w:ascii="Times New Roman" w:eastAsia="Times New Roman" w:hAnsi="Times New Roman" w:cs="Times New Roman"/>
                <w:spacing w:val="-1"/>
                <w:position w:val="-3"/>
                <w:sz w:val="16"/>
                <w:szCs w:val="16"/>
              </w:rPr>
              <w:t>ox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Pr="00102CF2" w:rsidRDefault="00102CF2" w:rsidP="00EE322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0.2266</w:t>
            </w:r>
            <w:r w:rsidRPr="00102CF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02CF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102CF2" w:rsidTr="00EE3224">
        <w:trPr>
          <w:trHeight w:hRule="exact" w:val="286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Pr="00102CF2" w:rsidRDefault="00102CF2" w:rsidP="00EE3224">
            <w:pPr>
              <w:spacing w:after="0" w:line="274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cyt</w:t>
            </w:r>
            <w:r w:rsidRPr="00102CF2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102CF2">
              <w:rPr>
                <w:rFonts w:ascii="Times New Roman" w:eastAsia="Times New Roman" w:hAnsi="Times New Roman" w:cs="Times New Roman"/>
                <w:spacing w:val="-1"/>
                <w:position w:val="-3"/>
                <w:sz w:val="16"/>
                <w:szCs w:val="16"/>
              </w:rPr>
              <w:t>ox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Pr="00102CF2" w:rsidRDefault="00102CF2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0.1785</w:t>
            </w:r>
            <w:r w:rsidRPr="00102CF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02CF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102CF2" w:rsidTr="00EE3224">
        <w:trPr>
          <w:trHeight w:hRule="exact" w:val="286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Pr="00102CF2" w:rsidRDefault="00102CF2" w:rsidP="00EE3224">
            <w:pPr>
              <w:spacing w:after="0" w:line="274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cyt</w:t>
            </w:r>
            <w:r w:rsidRPr="00102CF2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c1</w:t>
            </w:r>
            <w:r w:rsidRPr="00102CF2"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red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Pr="00102CF2" w:rsidRDefault="00102CF2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0.0984</w:t>
            </w:r>
            <w:r w:rsidRPr="00102CF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02CF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102CF2" w:rsidTr="00EE3224">
        <w:trPr>
          <w:trHeight w:hRule="exact" w:val="287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Pr="00102CF2" w:rsidRDefault="00102CF2" w:rsidP="00EE3224">
            <w:pPr>
              <w:spacing w:after="0" w:line="275" w:lineRule="exact"/>
              <w:ind w:left="102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cyt</w:t>
            </w:r>
            <w:r w:rsidRPr="00102CF2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Pr="00102CF2"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red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Pr="00102CF2" w:rsidRDefault="00102CF2" w:rsidP="00EE322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0.1465</w:t>
            </w:r>
            <w:r w:rsidRPr="00102CF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02CF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102CF2" w:rsidTr="00EE3224">
        <w:trPr>
          <w:trHeight w:hRule="exact" w:val="286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Pr="00102CF2" w:rsidRDefault="00102CF2" w:rsidP="00EE3224">
            <w:pPr>
              <w:spacing w:after="0" w:line="272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ΔΨ (only</w:t>
            </w:r>
            <w:r w:rsidRPr="00102CF2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relevant</w:t>
            </w:r>
            <w:r w:rsidRPr="00102CF2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r w:rsidRPr="00102CF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uncla</w:t>
            </w:r>
            <w:r w:rsidRPr="00102CF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ped)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Pr="00102CF2" w:rsidRDefault="00102CF2" w:rsidP="00EE3224">
            <w:pPr>
              <w:spacing w:after="0" w:line="272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180</w:t>
            </w:r>
            <w:r w:rsidRPr="00102CF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</w:tr>
      <w:tr w:rsidR="00102CF2" w:rsidTr="00EE3224">
        <w:trPr>
          <w:trHeight w:hRule="exact" w:val="286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Pr="00102CF2" w:rsidRDefault="00102CF2" w:rsidP="00EE3224">
            <w:pPr>
              <w:spacing w:after="0" w:line="274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CF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H</w:t>
            </w:r>
            <w:r w:rsidRPr="00102CF2">
              <w:rPr>
                <w:rFonts w:ascii="Times New Roman" w:eastAsia="Times New Roman" w:hAnsi="Times New Roman" w:cs="Times New Roman"/>
                <w:spacing w:val="1"/>
                <w:position w:val="-3"/>
                <w:sz w:val="16"/>
                <w:szCs w:val="16"/>
              </w:rPr>
              <w:t>2</w:t>
            </w:r>
            <w:r w:rsidRPr="00102CF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</w:t>
            </w:r>
            <w:r w:rsidRPr="00102CF2"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2</w:t>
            </w:r>
            <w:r w:rsidRPr="00102CF2">
              <w:rPr>
                <w:rFonts w:ascii="Times New Roman" w:eastAsia="Times New Roman" w:hAnsi="Times New Roman" w:cs="Times New Roman"/>
                <w:spacing w:val="-2"/>
                <w:position w:val="-3"/>
                <w:sz w:val="16"/>
                <w:szCs w:val="16"/>
              </w:rPr>
              <w:t xml:space="preserve"> 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(only</w:t>
            </w:r>
            <w:r w:rsidRPr="00102CF2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r w:rsidRPr="00102CF2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scavenging</w:t>
            </w:r>
            <w:r w:rsidRPr="00102CF2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102CF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odel)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Pr="00102CF2" w:rsidRDefault="00102CF2" w:rsidP="00EE3224">
            <w:pPr>
              <w:spacing w:after="0" w:line="272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  <w:r w:rsidRPr="00102CF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102CF2" w:rsidTr="00EE3224">
        <w:trPr>
          <w:trHeight w:hRule="exact" w:val="287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Pr="00102CF2" w:rsidRDefault="00102CF2" w:rsidP="00EE3224">
            <w:pPr>
              <w:spacing w:after="0" w:line="273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GSH (only</w:t>
            </w:r>
            <w:r w:rsidRPr="00102CF2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r w:rsidRPr="00102CF2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scavenging</w:t>
            </w:r>
            <w:r w:rsidRPr="00102CF2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102CF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odel)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Pr="00102CF2" w:rsidRDefault="00102CF2" w:rsidP="00EE3224">
            <w:pPr>
              <w:spacing w:after="0" w:line="273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2.8 </w:t>
            </w:r>
            <w:r w:rsidRPr="00102CF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102CF2" w:rsidTr="00EE3224">
        <w:trPr>
          <w:trHeight w:hRule="exact" w:val="286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Pr="00102CF2" w:rsidRDefault="00102CF2" w:rsidP="00EE3224">
            <w:pPr>
              <w:spacing w:after="0" w:line="274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Trx(SH)</w:t>
            </w:r>
            <w:r w:rsidRPr="00102CF2"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2</w:t>
            </w:r>
            <w:r w:rsidRPr="00102CF2">
              <w:rPr>
                <w:rFonts w:ascii="Times New Roman" w:eastAsia="Times New Roman" w:hAnsi="Times New Roman" w:cs="Times New Roman"/>
                <w:spacing w:val="-1"/>
                <w:position w:val="-3"/>
                <w:sz w:val="16"/>
                <w:szCs w:val="16"/>
              </w:rPr>
              <w:t xml:space="preserve"> 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(only</w:t>
            </w:r>
            <w:r w:rsidRPr="00102CF2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r w:rsidRPr="00102CF2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scavenging</w:t>
            </w:r>
            <w:r w:rsidRPr="00102CF2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102CF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 w:rsidRPr="00102CF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del)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Pr="00102CF2" w:rsidRDefault="00102CF2" w:rsidP="00EE3224">
            <w:pPr>
              <w:spacing w:after="0" w:line="272" w:lineRule="exact"/>
              <w:ind w:left="103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0.002 </w:t>
            </w:r>
            <w:r w:rsidRPr="00102CF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  <w:tr w:rsidR="00102CF2" w:rsidTr="00EE3224">
        <w:trPr>
          <w:trHeight w:hRule="exact" w:val="286"/>
        </w:trPr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Pr="00102CF2" w:rsidRDefault="00102CF2" w:rsidP="00EE3224">
            <w:pPr>
              <w:spacing w:after="0" w:line="274" w:lineRule="exact"/>
              <w:ind w:left="102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Prx(SH</w:t>
            </w:r>
            <w:r w:rsidRPr="00102CF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)</w:t>
            </w:r>
            <w:r w:rsidRPr="00102CF2">
              <w:rPr>
                <w:rFonts w:ascii="Times New Roman" w:eastAsia="Times New Roman" w:hAnsi="Times New Roman" w:cs="Times New Roman"/>
                <w:position w:val="-3"/>
                <w:sz w:val="16"/>
                <w:szCs w:val="16"/>
              </w:rPr>
              <w:t>2</w:t>
            </w:r>
            <w:r w:rsidRPr="00102CF2">
              <w:rPr>
                <w:rFonts w:ascii="Times New Roman" w:eastAsia="Times New Roman" w:hAnsi="Times New Roman" w:cs="Times New Roman"/>
                <w:spacing w:val="-1"/>
                <w:position w:val="-3"/>
                <w:sz w:val="16"/>
                <w:szCs w:val="16"/>
              </w:rPr>
              <w:t xml:space="preserve"> 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(only</w:t>
            </w:r>
            <w:r w:rsidRPr="00102CF2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r w:rsidRPr="00102CF2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scavenging</w:t>
            </w:r>
            <w:r w:rsidRPr="00102CF2">
              <w:rPr>
                <w:rFonts w:ascii="Times New Roman" w:eastAsia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102CF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 w:rsidRPr="00102CF2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del)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2CF2" w:rsidRPr="00102CF2" w:rsidRDefault="00102CF2" w:rsidP="00EE3224">
            <w:pPr>
              <w:spacing w:after="0" w:line="272" w:lineRule="exact"/>
              <w:ind w:left="104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0.0281 </w:t>
            </w:r>
            <w:r w:rsidRPr="00102CF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m</w:t>
            </w:r>
            <w:r w:rsidRPr="00102CF2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</w:tr>
    </w:tbl>
    <w:p w:rsidR="002C48F4" w:rsidRDefault="002C48F4">
      <w:pPr>
        <w:spacing w:after="0"/>
      </w:pPr>
      <w:bookmarkStart w:id="0" w:name="_GoBack"/>
      <w:bookmarkEnd w:id="0"/>
    </w:p>
    <w:sectPr w:rsidR="002C48F4" w:rsidSect="00102CF2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59A3" w:rsidRDefault="001E59A3" w:rsidP="006E5FC9">
      <w:pPr>
        <w:spacing w:after="0" w:line="240" w:lineRule="auto"/>
      </w:pPr>
      <w:r>
        <w:separator/>
      </w:r>
    </w:p>
  </w:endnote>
  <w:endnote w:type="continuationSeparator" w:id="0">
    <w:p w:rsidR="001E59A3" w:rsidRDefault="001E59A3" w:rsidP="006E5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59A3" w:rsidRDefault="001E59A3" w:rsidP="006E5FC9">
      <w:pPr>
        <w:spacing w:after="0" w:line="240" w:lineRule="auto"/>
      </w:pPr>
      <w:r>
        <w:separator/>
      </w:r>
    </w:p>
  </w:footnote>
  <w:footnote w:type="continuationSeparator" w:id="0">
    <w:p w:rsidR="001E59A3" w:rsidRDefault="001E59A3" w:rsidP="006E5F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AE47EC"/>
    <w:rsid w:val="00102CF2"/>
    <w:rsid w:val="001E59A3"/>
    <w:rsid w:val="002C48F4"/>
    <w:rsid w:val="00302CD9"/>
    <w:rsid w:val="00333998"/>
    <w:rsid w:val="00387B79"/>
    <w:rsid w:val="006E5FC9"/>
    <w:rsid w:val="00AE47EC"/>
    <w:rsid w:val="00CE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3FED5"/>
  <w15:docId w15:val="{B7C1B273-51BF-408F-83C6-DC81C2892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5F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E5FC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E5F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E5FC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964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supplement-072213</dc:title>
  <dc:creator>ldoyle4</dc:creator>
  <cp:lastModifiedBy>qiu</cp:lastModifiedBy>
  <cp:revision>3</cp:revision>
  <dcterms:created xsi:type="dcterms:W3CDTF">2018-07-12T01:55:00Z</dcterms:created>
  <dcterms:modified xsi:type="dcterms:W3CDTF">2018-07-11T19:17:00Z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2013-07-24T00:00:00Z</vt:filetime>
  </property>
  <property fmtid="{D5CDD505-2E9C-101B-9397-08002B2CF9AE}" pid="3" name="LastSaved">
    <vt:filetime>2018-07-11T00:00:00Z</vt:filetime>
  </property>
</Properties>
</file>