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0E8E3100" w:rsidR="009D467F" w:rsidRDefault="0084672C">
      <w:pPr>
        <w:rPr>
          <w:rFonts w:ascii="Microsoft JhengHei" w:eastAsia="Microsoft JhengHei" w:hAnsi="Microsoft JhengHei"/>
        </w:rPr>
      </w:pPr>
      <w:r w:rsidRPr="0084672C">
        <w:rPr>
          <w:rFonts w:ascii="Microsoft JhengHei" w:eastAsia="Microsoft JhengHei" w:hAnsi="Microsoft JhengHei" w:hint="eastAsia"/>
        </w:rPr>
        <w:t>Q：Morph的最大值是多少？</w:t>
      </w:r>
    </w:p>
    <w:p w14:paraId="7FFA82F2" w14:textId="487E75B9" w:rsidR="00EB6D33" w:rsidRDefault="00EB6D33">
      <w:pPr>
        <w:rPr>
          <w:rFonts w:ascii="Microsoft JhengHei" w:eastAsia="Microsoft JhengHei" w:hAnsi="Microsoft JhengHei"/>
        </w:rPr>
      </w:pPr>
    </w:p>
    <w:p w14:paraId="36772521" w14:textId="0211324D" w:rsidR="00EB6D33" w:rsidRPr="0084672C" w:rsidRDefault="00EB6D33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/>
        </w:rPr>
        <w:t>ANS</w:t>
      </w:r>
      <w:r>
        <w:rPr>
          <w:rFonts w:ascii="Microsoft JhengHei" w:eastAsia="Microsoft JhengHei" w:hAnsi="Microsoft JhengHei" w:hint="eastAsia"/>
        </w:rPr>
        <w:t>：1</w:t>
      </w:r>
    </w:p>
    <w:sectPr w:rsidR="00EB6D33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536F0B"/>
    <w:rsid w:val="008226A0"/>
    <w:rsid w:val="0084672C"/>
    <w:rsid w:val="0094734B"/>
    <w:rsid w:val="009D467F"/>
    <w:rsid w:val="00C958C1"/>
    <w:rsid w:val="00EB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度 態</cp:lastModifiedBy>
  <cp:revision>3</cp:revision>
  <dcterms:created xsi:type="dcterms:W3CDTF">2021-09-29T12:38:00Z</dcterms:created>
  <dcterms:modified xsi:type="dcterms:W3CDTF">2021-10-29T06:27:00Z</dcterms:modified>
</cp:coreProperties>
</file>