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Q：Morph的最大值是多少？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A：1。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