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Q：Morph的最大值是多少？1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3iMp4VHuHbGDy2fj41L0cOvX4Q==">AMUW2mXV3vpgUoaSFOqTCSteloqS2pxv4/BMYeGpZLeqqWPcHQbG2Jg421Lub1Se3RdaBNpqAYnW2g3eykuxIT+n1804ziaWp4dzd4HQU1lYazIvPgVkSqs=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2021-09-29T12:38:00Z</dcterms:created>
  <dc:creator>承翰 林</dc:creator>
</cp:coreProperties>
</file>