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Q：Morph的最大值是多少？8</w:t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3iMp4VHuHbGDy2fj41L0cOvX4Q==">AMUW2mUBZT1QpApKUlAaydQdFt7pE8jt8qEQtvRyxTEbL9RxiEv/YjgYuY2BFjyL3eUIYGpfhCyiKJt2Sys1n+tzjX7ceNTeee2OWuiRA5spRknz5VfZfOQ=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2021-09-29T12:38:00Z</dcterms:created>
  <dc:creator>承翰 林</dc:creator>
</cp:coreProperties>
</file>