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4672C" w:rsidR="009D467F" w:rsidRDefault="0084672C" w14:paraId="184D99EE" w14:textId="51507BFF">
      <w:pPr>
        <w:rPr>
          <w:rFonts w:ascii="微軟正黑體" w:hAnsi="微軟正黑體" w:eastAsia="微軟正黑體"/>
        </w:rPr>
      </w:pPr>
      <w:r w:rsidRPr="646359C2" w:rsidR="0084672C">
        <w:rPr>
          <w:rFonts w:ascii="微軟正黑體" w:hAnsi="微軟正黑體" w:eastAsia="微軟正黑體"/>
        </w:rPr>
        <w:t>Q：Morph的最大值是多少？</w:t>
      </w:r>
      <w:r w:rsidRPr="646359C2" w:rsidR="308EA06A">
        <w:rPr>
          <w:rFonts w:ascii="微軟正黑體" w:hAnsi="微軟正黑體" w:eastAsia="微軟正黑體"/>
        </w:rPr>
        <w:t xml:space="preserve"> 1</w:t>
      </w:r>
    </w:p>
    <w:sectPr w:rsidRPr="0084672C" w:rsidR="009D467F">
      <w:pgSz w:w="11906" w:h="16838" w:orient="portrait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8226A0"/>
    <w:rsid w:val="0084672C"/>
    <w:rsid w:val="0094734B"/>
    <w:rsid w:val="009D467F"/>
    <w:rsid w:val="00C958C1"/>
    <w:rsid w:val="308EA06A"/>
    <w:rsid w:val="6463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承翰 林</dc:creator>
  <keywords/>
  <dc:description/>
  <lastModifiedBy>陳力瑋</lastModifiedBy>
  <revision>3</revision>
  <dcterms:created xsi:type="dcterms:W3CDTF">2021-09-29T12:38:00.0000000Z</dcterms:created>
  <dcterms:modified xsi:type="dcterms:W3CDTF">2021-10-20T19:37:13.9611920Z</dcterms:modified>
</coreProperties>
</file>