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CF89FE5" w:rsidR="00FB0031" w:rsidRPr="00FB0031" w:rsidRDefault="00A309A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  <w:bookmarkStart w:id="0" w:name="_GoBack"/>
      <w:bookmarkEnd w:id="0"/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EEAE0E0" w:rsidR="00FB0031" w:rsidRPr="00FB0031" w:rsidRDefault="00941F0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1F09"/>
    <w:rsid w:val="0094734B"/>
    <w:rsid w:val="009D467F"/>
    <w:rsid w:val="00A309AA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2021-11-19T04:42:00Z</dcterms:modified>
</cp:coreProperties>
</file>