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1D0966AC" w:rsidR="00FB0031" w:rsidRPr="00FB0031" w:rsidRDefault="00FB0031">
      <w:pPr>
        <w:rPr>
          <w:rFonts w:ascii="微軟正黑體" w:eastAsia="微軟正黑體" w:hAnsi="微軟正黑體"/>
        </w:rPr>
      </w:pP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330CA351" w:rsidR="00FB0031" w:rsidRDefault="00FB0031">
      <w:pPr>
        <w:rPr>
          <w:rFonts w:ascii="微軟正黑體" w:eastAsia="微軟正黑體" w:hAnsi="微軟正黑體"/>
        </w:rPr>
      </w:pPr>
    </w:p>
    <w:p w14:paraId="06E23BFC" w14:textId="45645688" w:rsidR="00155FC5" w:rsidRPr="00155FC5" w:rsidRDefault="00155FC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抱歉，j</w:t>
      </w:r>
      <w:r>
        <w:rPr>
          <w:rFonts w:ascii="微軟正黑體" w:eastAsia="微軟正黑體" w:hAnsi="微軟正黑體"/>
        </w:rPr>
        <w:t>sm</w:t>
      </w:r>
      <w:r>
        <w:rPr>
          <w:rFonts w:ascii="微軟正黑體" w:eastAsia="微軟正黑體" w:hAnsi="微軟正黑體" w:hint="eastAsia"/>
        </w:rPr>
        <w:t>跟models資料夾沒傳上來</w:t>
      </w:r>
    </w:p>
    <w:sectPr w:rsidR="00155FC5" w:rsidRPr="00155F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55FC5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黃彥鈞</cp:lastModifiedBy>
  <cp:revision>6</cp:revision>
  <dcterms:created xsi:type="dcterms:W3CDTF">2021-09-29T12:38:00Z</dcterms:created>
  <dcterms:modified xsi:type="dcterms:W3CDTF">2021-11-19T15:59:00Z</dcterms:modified>
</cp:coreProperties>
</file>