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route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(v.)</w:t>
            </w:r>
          </w:p>
          <w:p w:rsidR="00000000" w:rsidDel="00000000" w:rsidP="00000000" w:rsidRDefault="00000000" w:rsidRPr="00000000" w14:paraId="0000000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The physical design step where the connections between components on a chip are created using metal wires, following a preceding "placement" phase.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0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Routed (n.)</w:t>
              <w:br w:type="textWrapping"/>
              <w:t xml:space="preserve">Routing (n.)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0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Signal routing</w:t>
              <w:br w:type="textWrapping"/>
              <w:t xml:space="preserve">Optimize routing</w:t>
              <w:br w:type="textWrapping"/>
              <w:t xml:space="preserve">Multi-layer routing</w:t>
              <w:br w:type="textWrapping"/>
              <w:t xml:space="preserve">Shortest-path routing</w:t>
              <w:br w:type="textWrapping"/>
              <w:t xml:space="preserve">Detour routing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spacing w:after="0" w:afterAutospacing="0" w:before="240" w:line="278.0000000000000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All signal nets are successfully routed except for three long wires near the DSP block.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We need to route all critical nets before running timing optimization.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spacing w:after="240" w:before="0" w:beforeAutospacing="0" w:line="278.0000000000000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It is required to fix the routing violations before signoff.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optimize </w:t>
            </w:r>
            <w:r w:rsidDel="00000000" w:rsidR="00000000" w:rsidRPr="00000000">
              <w:rPr>
                <w:rtl w:val="0"/>
              </w:rPr>
              <w:t xml:space="preserve">(v.)</w:t>
            </w:r>
          </w:p>
          <w:p w:rsidR="00000000" w:rsidDel="00000000" w:rsidP="00000000" w:rsidRDefault="00000000" w:rsidRPr="00000000" w14:paraId="0000000F">
            <w:pPr>
              <w:spacing w:after="240" w:before="24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 adjust the design, constraints, or implementation to improve key metrics such as timing, power, area, or routing quality, while satisfying design rules and functional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1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Optimizer (n.)</w:t>
              <w:br w:type="textWrapping"/>
              <w:t xml:space="preserve">Optimal  (adj.)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1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optimize critical paths</w:t>
              <w:br w:type="textWrapping"/>
              <w:t xml:space="preserve">optimize power</w:t>
              <w:br w:type="textWrapping"/>
              <w:t xml:space="preserve">optimize routing</w:t>
              <w:br w:type="textWrapping"/>
              <w:t xml:space="preserve">optimize logic depth</w:t>
              <w:br w:type="textWrapping"/>
              <w:t xml:space="preserve">optimize clock tree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spacing w:after="0" w:afterAutospacing="0" w:before="240" w:line="278.0000000000000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The placer failed to optimize cell spreading in the congested region.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The timing optimizer inserted additional buffers to meet the required setup time.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7"/>
              </w:numPr>
              <w:spacing w:after="240" w:before="0" w:beforeAutospacing="0" w:line="278.0000000000000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This buffer size provides an optimal balance between delay and power.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Polysilicon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(n.)</w:t>
            </w:r>
          </w:p>
          <w:p w:rsidR="00000000" w:rsidDel="00000000" w:rsidP="00000000" w:rsidRDefault="00000000" w:rsidRPr="00000000" w14:paraId="0000001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 high purity, polycrystalline form of silicon, used as a raw material in the solar photovoltaic and electronics industry. In chip design, it is often used as a gate material for transistors.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silicon (n.)</w:t>
              <w:br w:type="textWrapping"/>
              <w:t xml:space="preserve">silicate (n.)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1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Polysilicon gate</w:t>
              <w:br w:type="textWrapping"/>
              <w:t xml:space="preserve">Polysilicon layer</w:t>
              <w:br w:type="textWrapping"/>
              <w:t xml:space="preserve">Polysilicon deposition</w:t>
              <w:br w:type="textWrapping"/>
              <w:t xml:space="preserve">Doped polysilicon</w:t>
              <w:br w:type="textWrapping"/>
              <w:t xml:space="preserve">Undoped polysilicon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after="0" w:after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electrical properties of polysilicon can be altered by implanting ions into its structure.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spacing w:after="0" w:after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Silicon is the primary element used to create the wafers on which chips are built.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spacing w:after="16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Quartz is a common type of silicate mineral found in the Earth's crust.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60" w:line="278.00000000000006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u w:val="single"/>
                <w:rtl w:val="0"/>
              </w:rPr>
              <w:t xml:space="preserve">Electronic Design Automation (EDA)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(n.)</w:t>
            </w:r>
          </w:p>
          <w:p w:rsidR="00000000" w:rsidDel="00000000" w:rsidP="00000000" w:rsidRDefault="00000000" w:rsidRPr="00000000" w14:paraId="000000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 category of software tools and methodologies used to design, verify, and manufacture electronic systems like integrated circuits (ICs) and printed circuit boards (PCBs).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29">
            <w:pPr>
              <w:spacing w:after="240" w:before="240" w:line="27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Automate (v.)</w:t>
              <w:br w:type="textWrapping"/>
              <w:t xml:space="preserve">Automated (adj.)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EDA tools</w:t>
              <w:br w:type="textWrapping"/>
              <w:t xml:space="preserve">EDA vendor</w:t>
              <w:br w:type="textWrapping"/>
              <w:t xml:space="preserve">EDA workflow</w:t>
              <w:br w:type="textWrapping"/>
              <w:t xml:space="preserve">EDA software</w:t>
              <w:br w:type="textWrapping"/>
              <w:t xml:space="preserve">EDA industry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afterAutospacing="0" w:before="24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Leading semiconductor companies rely on sophisticated Electronic Design Automation (EDA) software to create next-generation chips.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before="0" w:beforeAutospacing="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factory plans to automate its packaging process to increase throughput.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240" w:before="0" w:beforeAutospacing="0" w:line="278.0000000000000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 automated alert system will notify the security team of any unauthorized access.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line="278.00000000000006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Defect hotspots</w:t>
            </w:r>
            <w:r w:rsidDel="00000000" w:rsidR="00000000" w:rsidRPr="00000000">
              <w:rPr>
                <w:sz w:val="26"/>
                <w:szCs w:val="26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(n.)</w:t>
            </w:r>
          </w:p>
          <w:p w:rsidR="00000000" w:rsidDel="00000000" w:rsidP="00000000" w:rsidRDefault="00000000" w:rsidRPr="00000000" w14:paraId="0000003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Specific areas or geometric patterns in a chip layout that have a higher probability of failing during the manufacturing process, thus leading to a lower production yield.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35">
            <w:pPr>
              <w:spacing w:after="240" w:before="240" w:line="27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Defective (adj.)</w:t>
              <w:br w:type="textWrapping"/>
              <w:t xml:space="preserve">Defect (n.)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Hotspot detection</w:t>
              <w:br w:type="textWrapping"/>
              <w:t xml:space="preserve">Hotspot analysis</w:t>
              <w:br w:type="textWrapping"/>
              <w:t xml:space="preserve">Lithography hotspot</w:t>
              <w:br w:type="textWrapping"/>
              <w:t xml:space="preserve">Yield detractor</w:t>
              <w:br w:type="textWrapping"/>
              <w:t xml:space="preserve">Systematic defect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24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AI-powered tools can predict potential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defect hotspots</w:t>
            </w:r>
            <w:r w:rsidDel="00000000" w:rsidR="00000000" w:rsidRPr="00000000">
              <w:rPr>
                <w:rtl w:val="0"/>
              </w:rPr>
              <w:t xml:space="preserve"> long before the chip is fabricated.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quality control team identified a batch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defective</w:t>
            </w:r>
            <w:r w:rsidDel="00000000" w:rsidR="00000000" w:rsidRPr="00000000">
              <w:rPr>
                <w:rtl w:val="0"/>
              </w:rPr>
              <w:t xml:space="preserve"> components that needed to be replaced.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24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Even a microscopic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defect</w:t>
            </w:r>
            <w:r w:rsidDel="00000000" w:rsidR="00000000" w:rsidRPr="00000000">
              <w:rPr>
                <w:rtl w:val="0"/>
              </w:rPr>
              <w:t xml:space="preserve"> in the material can compromise the structural integrity of the final product.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160" w:line="278.00000000000006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Cluster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(n.)</w:t>
            </w:r>
          </w:p>
          <w:p w:rsidR="00000000" w:rsidDel="00000000" w:rsidP="00000000" w:rsidRDefault="00000000" w:rsidRPr="00000000" w14:paraId="0000003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 the context of AI and data analysis, to group a set of objects (such as design errors) in such a way that objects in the same group (called a cluster) are more similar to each other than to those in other groups.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4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Clustering (n.)</w:t>
              <w:br w:type="textWrapping"/>
              <w:t xml:space="preserve">Clustered (adj.)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</w:t>
            </w:r>
          </w:p>
          <w:p w:rsidR="00000000" w:rsidDel="00000000" w:rsidP="00000000" w:rsidRDefault="00000000" w:rsidRPr="00000000" w14:paraId="00000043">
            <w:pPr>
              <w:spacing w:after="240" w:before="240" w:line="27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Cluster analysis</w:t>
              <w:br w:type="textWrapping"/>
              <w:t xml:space="preserve">Data cluster</w:t>
              <w:br w:type="textWrapping"/>
              <w:t xml:space="preserve">Error cluster</w:t>
              <w:br w:type="textWrapping"/>
              <w:t xml:space="preserve">K-means clustering</w:t>
              <w:br w:type="textWrapping"/>
              <w:t xml:space="preserve">Hierarchical clustering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0" w:afterAutospacing="0" w:before="24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AI algorithm can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  <w:t xml:space="preserve"> millions of raw errors into a few manageable groups based on their root cause.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0" w:afterAutospacing="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  <w:t xml:space="preserve"> is a common technique in machine learning for pattern recognition.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24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analysis revealed that the violations were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  <w:t xml:space="preserve"> around the high-frequency clock distribution network.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160" w:line="278.00000000000006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Heat map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(n</w:t>
            </w:r>
            <w:r w:rsidDel="00000000" w:rsidR="00000000" w:rsidRPr="00000000">
              <w:rPr>
                <w:rtl w:val="0"/>
              </w:rPr>
              <w:t xml:space="preserve">.)</w:t>
            </w:r>
          </w:p>
          <w:p w:rsidR="00000000" w:rsidDel="00000000" w:rsidP="00000000" w:rsidRDefault="00000000" w:rsidRPr="00000000" w14:paraId="0000004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 graphical data visualization technique where values in a matrix are represented as colors. In chip design, it is used to show the density and location of issues like errors, power consumption, or timing violations across the die.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4D">
            <w:pPr>
              <w:spacing w:after="240" w:before="240" w:line="27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Heat (n.)</w:t>
              <w:br w:type="textWrapping"/>
              <w:t xml:space="preserve">Heated (adj.)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4F">
            <w:pPr>
              <w:spacing w:after="240" w:before="240" w:line="27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Error heat map</w:t>
              <w:br w:type="textWrapping"/>
              <w:t xml:space="preserve">Density heat map</w:t>
              <w:br w:type="textWrapping"/>
              <w:t xml:space="preserve">Generate a heat map</w:t>
              <w:br w:type="textWrapping"/>
              <w:t xml:space="preserve">Thermal heat map</w:t>
              <w:br w:type="textWrapping"/>
              <w:t xml:space="preserve">Violation heat 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0" w:afterAutospacing="0" w:before="24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engineer used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heat map</w:t>
            </w:r>
            <w:r w:rsidDel="00000000" w:rsidR="00000000" w:rsidRPr="00000000">
              <w:rPr>
                <w:rtl w:val="0"/>
              </w:rPr>
              <w:t xml:space="preserve"> to quickly identify which blocks on the chip had the most DRC errors.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after="0" w:afterAutospacing="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Excess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heat</w:t>
            </w:r>
            <w:r w:rsidDel="00000000" w:rsidR="00000000" w:rsidRPr="00000000">
              <w:rPr>
                <w:rtl w:val="0"/>
              </w:rPr>
              <w:t xml:space="preserve"> can degrade the performance and lifespan of electronic components.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after="24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two engineers had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heated</w:t>
            </w:r>
            <w:r w:rsidDel="00000000" w:rsidR="00000000" w:rsidRPr="00000000">
              <w:rPr>
                <w:rtl w:val="0"/>
              </w:rPr>
              <w:t xml:space="preserve"> debate about the best way to solve the routing problem.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Cascade </w:t>
            </w:r>
            <w:r w:rsidDel="00000000" w:rsidR="00000000" w:rsidRPr="00000000">
              <w:rPr>
                <w:rtl w:val="0"/>
              </w:rPr>
              <w:t xml:space="preserve">(n.)</w:t>
            </w:r>
          </w:p>
          <w:p w:rsidR="00000000" w:rsidDel="00000000" w:rsidP="00000000" w:rsidRDefault="00000000" w:rsidRPr="00000000" w14:paraId="0000005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 process where something is passed on sequentially through a series of stages or components. In chip design, an unaddressed issue in an early stage can cascade and cause numerous related problems later in the design 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59">
            <w:pPr>
              <w:spacing w:after="240" w:before="240" w:line="27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Cascading (adj.)</w:t>
              <w:br w:type="textWrapping"/>
              <w:t xml:space="preserve">Cascaded (adj.)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5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Cascade effect</w:t>
              <w:br w:type="textWrapping"/>
              <w:t xml:space="preserve">Cascade failure</w:t>
              <w:br w:type="textWrapping"/>
              <w:t xml:space="preserve">Voltage cascade</w:t>
              <w:br w:type="textWrapping"/>
              <w:t xml:space="preserve">Cascade amplifier</w:t>
              <w:br w:type="textWrapping"/>
              <w:t xml:space="preserve">Information cascade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0"/>
              </w:numPr>
              <w:spacing w:after="0" w:afterAutospacing="0" w:before="24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single timing error in the main clock signal can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  <w:t xml:space="preserve"> throughout the entire design.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0"/>
              </w:numPr>
              <w:spacing w:after="0" w:afterAutospacing="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initial bug created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cascading</w:t>
            </w:r>
            <w:r w:rsidDel="00000000" w:rsidR="00000000" w:rsidRPr="00000000">
              <w:rPr>
                <w:rtl w:val="0"/>
              </w:rPr>
              <w:t xml:space="preserve"> failure that brought down the entire server network.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0"/>
              </w:numPr>
              <w:spacing w:after="24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uses multiple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cascaded</w:t>
            </w:r>
            <w:r w:rsidDel="00000000" w:rsidR="00000000" w:rsidRPr="00000000">
              <w:rPr>
                <w:rtl w:val="0"/>
              </w:rPr>
              <w:t xml:space="preserve"> filters to achieve the desired signal purity.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Streamlining </w:t>
            </w:r>
            <w:r w:rsidDel="00000000" w:rsidR="00000000" w:rsidRPr="00000000">
              <w:rPr>
                <w:rtl w:val="0"/>
              </w:rPr>
              <w:t xml:space="preserve">(v.)</w:t>
            </w:r>
          </w:p>
          <w:p w:rsidR="00000000" w:rsidDel="00000000" w:rsidP="00000000" w:rsidRDefault="00000000" w:rsidRPr="00000000" w14:paraId="0000006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The act of improving the efficiency of a process by simplifying or eliminating unnecessary steps. In engineering, it refers to making a workflow smoother and faster.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65">
            <w:pPr>
              <w:spacing w:after="240" w:before="240" w:line="27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Streamline (v.)</w:t>
              <w:br w:type="textWrapping"/>
              <w:t xml:space="preserve">Streamlined (adj.)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6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Streamlining the workflow</w:t>
              <w:br w:type="textWrapping"/>
              <w:t xml:space="preserve">Streamlining the process</w:t>
              <w:br w:type="textWrapping"/>
              <w:t xml:space="preserve">Streamlining operations</w:t>
              <w:br w:type="textWrapping"/>
              <w:t xml:space="preserve">Task streamlining</w:t>
              <w:br w:type="textWrapping"/>
              <w:t xml:space="preserve">Streamlining communication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afterAutospacing="0" w:before="240" w:line="278.0000000000000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Streamlining</w:t>
            </w:r>
            <w:r w:rsidDel="00000000" w:rsidR="00000000" w:rsidRPr="00000000">
              <w:rPr>
                <w:rtl w:val="0"/>
              </w:rPr>
              <w:t xml:space="preserve"> the debug process with AI tools helps reduce the time to market.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afterAutospacing="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manager's main goal is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streamline</w:t>
            </w:r>
            <w:r w:rsidDel="00000000" w:rsidR="00000000" w:rsidRPr="00000000">
              <w:rPr>
                <w:rtl w:val="0"/>
              </w:rPr>
              <w:t xml:space="preserve"> the approval process for new projects.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24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new software features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streamlined</w:t>
            </w:r>
            <w:r w:rsidDel="00000000" w:rsidR="00000000" w:rsidRPr="00000000">
              <w:rPr>
                <w:rtl w:val="0"/>
              </w:rPr>
              <w:t xml:space="preserve"> user interface that is much easier to navigate.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Vias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(n.)</w:t>
            </w:r>
          </w:p>
          <w:p w:rsidR="00000000" w:rsidDel="00000000" w:rsidP="00000000" w:rsidRDefault="00000000" w:rsidRPr="00000000" w14:paraId="0000006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 vertical electrical connection that passes through the insulating layers of an integrated circuit or printed circuit board to connect different layers of metal wiring.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family:</w:t>
            </w:r>
          </w:p>
          <w:p w:rsidR="00000000" w:rsidDel="00000000" w:rsidP="00000000" w:rsidRDefault="00000000" w:rsidRPr="00000000" w14:paraId="00000071">
            <w:pPr>
              <w:spacing w:after="240" w:before="240" w:line="278.0000000000000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Interconnect (n.)</w:t>
              <w:br w:type="textWrapping"/>
              <w:t xml:space="preserve">Connection (n.)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collocations: </w:t>
            </w:r>
          </w:p>
          <w:p w:rsidR="00000000" w:rsidDel="00000000" w:rsidP="00000000" w:rsidRDefault="00000000" w:rsidRPr="00000000" w14:paraId="0000007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Blind vias</w:t>
              <w:br w:type="textWrapping"/>
              <w:t xml:space="preserve">Buried vias</w:t>
              <w:br w:type="textWrapping"/>
              <w:t xml:space="preserve">Via stitching</w:t>
              <w:br w:type="textWrapping"/>
              <w:t xml:space="preserve">Through-hole via</w:t>
              <w:br w:type="textWrapping"/>
              <w:t xml:space="preserve">Via resistance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9"/>
              </w:numPr>
              <w:spacing w:after="0" w:afterAutospacing="0" w:before="24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design uses thousands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vias</w:t>
            </w:r>
            <w:r w:rsidDel="00000000" w:rsidR="00000000" w:rsidRPr="00000000">
              <w:rPr>
                <w:rtl w:val="0"/>
              </w:rPr>
              <w:t xml:space="preserve"> to route signals between the top and bottom metal layers.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9"/>
              </w:numPr>
              <w:spacing w:after="0" w:afterAutospacing="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reliable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interconnect</w:t>
            </w:r>
            <w:r w:rsidDel="00000000" w:rsidR="00000000" w:rsidRPr="00000000">
              <w:rPr>
                <w:rtl w:val="0"/>
              </w:rPr>
              <w:t xml:space="preserve"> is essential for high-speed data transmission within the chip.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9"/>
              </w:numPr>
              <w:spacing w:after="240" w:before="0" w:beforeAutospacing="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loose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  <w:t xml:space="preserve"> in the wiring was the cause of the system failure.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D1FB6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D1FB6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D1FB6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BD1FB6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BD1FB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BD1FB6"/>
    <w:rPr>
      <w:rFonts w:cstheme="majorBidi" w:eastAsiaTheme="majorEastAsia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BD1FB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BD1FB6"/>
    <w:rPr>
      <w:rFonts w:cstheme="majorBidi" w:eastAsiaTheme="majorEastAsia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BD1FB6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BD1FB6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BD1FB6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BD1FB6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BD1FB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BD1FB6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BD1FB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BD1FB6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D1FB6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BD1FB6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BD1FB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BD1FB6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BD1FB6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BD1F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1QT1YbVWD1LvFQz7S8m0CTLQaQ==">CgMxLjA4AHIhMUxvMWs0eVVnUzNtUDRTY3RwYTZnNnduT3lfYlJ3NThk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2025-11-13T03:24:00Z</dcterms:created>
  <dc:creator>edesk</dc:creator>
</cp:coreProperties>
</file>