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7DCC" w14:textId="1F6FF33A" w:rsidR="00426E57" w:rsidRDefault="00842B3F">
      <w:proofErr w:type="gramStart"/>
      <w:r>
        <w:t>Name :</w:t>
      </w:r>
      <w:proofErr w:type="spellStart"/>
      <w:r>
        <w:t>Srushti</w:t>
      </w:r>
      <w:proofErr w:type="spellEnd"/>
      <w:proofErr w:type="gramEnd"/>
      <w:r>
        <w:t xml:space="preserve"> Patel</w:t>
      </w:r>
    </w:p>
    <w:p w14:paraId="24D2C878" w14:textId="4561799D" w:rsidR="00842B3F" w:rsidRDefault="00842B3F"/>
    <w:p w14:paraId="47834397" w14:textId="7097E496" w:rsidR="00842B3F" w:rsidRDefault="00842B3F">
      <w:proofErr w:type="spellStart"/>
      <w:r>
        <w:t>Github</w:t>
      </w:r>
      <w:proofErr w:type="spellEnd"/>
      <w:r>
        <w:t xml:space="preserve"> link: </w:t>
      </w:r>
      <w:hyperlink r:id="rId4" w:history="1">
        <w:r w:rsidRPr="00C92C17">
          <w:rPr>
            <w:rStyle w:val="Hyperlink"/>
          </w:rPr>
          <w:t>https://github.com/NTamez8/TCS-Capstone-Project/tree/master</w:t>
        </w:r>
      </w:hyperlink>
    </w:p>
    <w:p w14:paraId="06AE59A1" w14:textId="0E2932AD" w:rsidR="00842B3F" w:rsidRDefault="00842B3F"/>
    <w:p w14:paraId="5D89C4C7" w14:textId="4B3311E2" w:rsidR="00842B3F" w:rsidRDefault="00842B3F">
      <w:r>
        <w:t>Responsibility:</w:t>
      </w:r>
    </w:p>
    <w:p w14:paraId="0141D8F5" w14:textId="562CD7EA" w:rsidR="00842B3F" w:rsidRDefault="00842B3F"/>
    <w:p w14:paraId="0669E921" w14:textId="77777777" w:rsidR="00842B3F" w:rsidRDefault="00842B3F" w:rsidP="00842B3F">
      <w:r>
        <w:t>Part 5:</w:t>
      </w:r>
    </w:p>
    <w:p w14:paraId="282141D9" w14:textId="77777777" w:rsidR="00842B3F" w:rsidRDefault="00842B3F" w:rsidP="00842B3F"/>
    <w:p w14:paraId="1EE7F7C7" w14:textId="77777777" w:rsidR="00842B3F" w:rsidRDefault="00842B3F" w:rsidP="00842B3F"/>
    <w:p w14:paraId="19CDA09C" w14:textId="26940C96" w:rsidR="00842B3F" w:rsidRDefault="00842B3F" w:rsidP="00842B3F">
      <w:r>
        <w:t>Send Request--&gt;&gt; For that part, Employee will send the request to user for increase quantity of any particular</w:t>
      </w:r>
      <w:r>
        <w:t xml:space="preserve"> </w:t>
      </w:r>
      <w:proofErr w:type="spellStart"/>
      <w:r>
        <w:t>Iteam</w:t>
      </w:r>
      <w:proofErr w:type="spellEnd"/>
      <w:r>
        <w:t xml:space="preserve">, which is less or most </w:t>
      </w:r>
      <w:r>
        <w:t>demandable</w:t>
      </w:r>
      <w:r>
        <w:t xml:space="preserve">. </w:t>
      </w:r>
      <w:r>
        <w:t>So,</w:t>
      </w:r>
      <w:r>
        <w:t xml:space="preserve"> user can see the requests and increase quantity of order.</w:t>
      </w:r>
    </w:p>
    <w:p w14:paraId="00973B6B" w14:textId="77777777" w:rsidR="00842B3F" w:rsidRDefault="00842B3F" w:rsidP="00842B3F"/>
    <w:p w14:paraId="44CF3AEF" w14:textId="31210850" w:rsidR="00842B3F" w:rsidRDefault="00842B3F" w:rsidP="00842B3F">
      <w:r>
        <w:t xml:space="preserve">Update Order status--&gt;&gt; In this part, Employee is responsible to change the order status </w:t>
      </w:r>
      <w:r>
        <w:t>whether</w:t>
      </w:r>
      <w:r>
        <w:t xml:space="preserve"> order is shipped, </w:t>
      </w:r>
      <w:proofErr w:type="gramStart"/>
      <w:r>
        <w:t>Out</w:t>
      </w:r>
      <w:proofErr w:type="gramEnd"/>
      <w:r>
        <w:t xml:space="preserve"> for delivery, Delivered, cancelled. If order is </w:t>
      </w:r>
      <w:proofErr w:type="gramStart"/>
      <w:r>
        <w:t>cancelled</w:t>
      </w:r>
      <w:proofErr w:type="gramEnd"/>
      <w:r>
        <w:t xml:space="preserve"> then Employee will return the amount to use</w:t>
      </w:r>
      <w:r>
        <w:t xml:space="preserve">r as refund. </w:t>
      </w:r>
      <w:proofErr w:type="gramStart"/>
      <w:r>
        <w:t>So</w:t>
      </w:r>
      <w:proofErr w:type="gramEnd"/>
      <w:r>
        <w:t xml:space="preserve"> in the refund table will </w:t>
      </w:r>
      <w:proofErr w:type="spellStart"/>
      <w:r>
        <w:t>upadated</w:t>
      </w:r>
      <w:proofErr w:type="spellEnd"/>
      <w:r>
        <w:t xml:space="preserve">. </w:t>
      </w:r>
    </w:p>
    <w:p w14:paraId="5D14AC1B" w14:textId="77777777" w:rsidR="00842B3F" w:rsidRDefault="00842B3F" w:rsidP="00842B3F"/>
    <w:p w14:paraId="7D1B5F79" w14:textId="42CFCDF1" w:rsidR="00842B3F" w:rsidRDefault="00842B3F" w:rsidP="00842B3F">
      <w:r>
        <w:t xml:space="preserve">Unlock user--&gt;&gt; If User try to login with wrong username or password more than 3 time then He will </w:t>
      </w:r>
      <w:proofErr w:type="gramStart"/>
      <w:r>
        <w:t>locked</w:t>
      </w:r>
      <w:proofErr w:type="gramEnd"/>
      <w:r>
        <w:t>. Then he will raise the ticket for the unlock. Then Employee is responsible to unlock user by using user</w:t>
      </w:r>
      <w:r>
        <w:t xml:space="preserve"> </w:t>
      </w:r>
      <w:r>
        <w:t xml:space="preserve">id. </w:t>
      </w:r>
      <w:r>
        <w:t>So User can do login again.</w:t>
      </w:r>
    </w:p>
    <w:p w14:paraId="1E2A92BB" w14:textId="77777777" w:rsidR="00842B3F" w:rsidRDefault="00842B3F" w:rsidP="00842B3F"/>
    <w:p w14:paraId="624BC774" w14:textId="77777777" w:rsidR="00842B3F" w:rsidRDefault="00842B3F" w:rsidP="00842B3F">
      <w:r>
        <w:t xml:space="preserve">Edit Profile--&gt;&gt; Employee Will able to </w:t>
      </w:r>
      <w:proofErr w:type="gramStart"/>
      <w:r>
        <w:t>Edit(</w:t>
      </w:r>
      <w:proofErr w:type="spellStart"/>
      <w:proofErr w:type="gramEnd"/>
      <w:r>
        <w:t>upadate</w:t>
      </w:r>
      <w:proofErr w:type="spellEnd"/>
      <w:r>
        <w:t xml:space="preserve"> Password)if he or she wants to change the password.</w:t>
      </w:r>
    </w:p>
    <w:p w14:paraId="102F9DD6" w14:textId="77777777" w:rsidR="00842B3F" w:rsidRDefault="00842B3F" w:rsidP="00842B3F"/>
    <w:p w14:paraId="11640C98" w14:textId="0DC6D56A" w:rsidR="00842B3F" w:rsidRDefault="00842B3F" w:rsidP="00842B3F">
      <w:r>
        <w:t xml:space="preserve">Logout--&gt;&gt; When Employee Click on logout part then he or she will </w:t>
      </w:r>
      <w:proofErr w:type="spellStart"/>
      <w:r>
        <w:t>redirct</w:t>
      </w:r>
      <w:proofErr w:type="spellEnd"/>
      <w:r>
        <w:t xml:space="preserve"> to main page.</w:t>
      </w:r>
    </w:p>
    <w:p w14:paraId="2CFC3486" w14:textId="77777777" w:rsidR="00842B3F" w:rsidRPr="00842B3F" w:rsidRDefault="00842B3F">
      <w:pPr>
        <w:rPr>
          <w:rFonts w:ascii="Times New Roman" w:hAnsi="Times New Roman" w:cs="Times New Roman"/>
          <w:b/>
          <w:bCs/>
        </w:rPr>
      </w:pPr>
    </w:p>
    <w:sectPr w:rsidR="00842B3F" w:rsidRPr="00842B3F" w:rsidSect="0056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3F"/>
    <w:rsid w:val="00564B54"/>
    <w:rsid w:val="00842B3F"/>
    <w:rsid w:val="00E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0886E"/>
  <w15:chartTrackingRefBased/>
  <w15:docId w15:val="{548BF363-79FA-4E4E-BFA4-C500C91B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Tamez8/TCS-Capstone-Projec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Srushtiben Patel</dc:creator>
  <cp:keywords/>
  <dc:description/>
  <cp:lastModifiedBy>Srushtiben Patel</cp:lastModifiedBy>
  <cp:revision>1</cp:revision>
  <dcterms:created xsi:type="dcterms:W3CDTF">2021-04-29T19:11:00Z</dcterms:created>
  <dcterms:modified xsi:type="dcterms:W3CDTF">2021-04-29T19:15:00Z</dcterms:modified>
</cp:coreProperties>
</file>