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231" w:rsidRDefault="00A1013A">
      <w:r>
        <w:t>Hướng dẫn cài đặt WORDPRESS trên SUBDOMAIN</w:t>
      </w:r>
    </w:p>
    <w:p w:rsidR="004657FE" w:rsidRDefault="004657FE">
      <w:r>
        <w:t>SUBDOMAIN không hướng dẫn do thuộc về wordpress.com</w:t>
      </w:r>
      <w:bookmarkStart w:id="0" w:name="_GoBack"/>
      <w:bookmarkEnd w:id="0"/>
    </w:p>
    <w:sectPr w:rsidR="00465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13A"/>
    <w:rsid w:val="003B12C3"/>
    <w:rsid w:val="004657FE"/>
    <w:rsid w:val="008A63FA"/>
    <w:rsid w:val="00A1013A"/>
    <w:rsid w:val="00F5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nhan nguyen hoang</dc:creator>
  <cp:lastModifiedBy>ismail - [2010]</cp:lastModifiedBy>
  <cp:revision>2</cp:revision>
  <dcterms:created xsi:type="dcterms:W3CDTF">2018-11-21T09:13:00Z</dcterms:created>
  <dcterms:modified xsi:type="dcterms:W3CDTF">2018-12-17T04:03:00Z</dcterms:modified>
</cp:coreProperties>
</file>