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215C7" w14:textId="4094FF36" w:rsidR="00FA3BA2" w:rsidRDefault="0031679D">
      <w:r w:rsidRPr="0031679D">
        <w:drawing>
          <wp:inline distT="0" distB="0" distL="0" distR="0" wp14:anchorId="2B2D6D7C" wp14:editId="482B62FA">
            <wp:extent cx="5258070" cy="6102664"/>
            <wp:effectExtent l="0" t="0" r="0" b="6350"/>
            <wp:docPr id="88019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921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610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679D">
        <w:lastRenderedPageBreak/>
        <w:drawing>
          <wp:inline distT="0" distB="0" distL="0" distR="0" wp14:anchorId="6DB4559C" wp14:editId="3C1E1FF3">
            <wp:extent cx="5731510" cy="5502910"/>
            <wp:effectExtent l="0" t="0" r="2540" b="2540"/>
            <wp:docPr id="435028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289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679D">
        <w:lastRenderedPageBreak/>
        <w:drawing>
          <wp:inline distT="0" distB="0" distL="0" distR="0" wp14:anchorId="18C53767" wp14:editId="77005C83">
            <wp:extent cx="5731510" cy="5701665"/>
            <wp:effectExtent l="0" t="0" r="2540" b="0"/>
            <wp:docPr id="989291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916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679D">
        <w:lastRenderedPageBreak/>
        <w:drawing>
          <wp:inline distT="0" distB="0" distL="0" distR="0" wp14:anchorId="1094405F" wp14:editId="1B513A8B">
            <wp:extent cx="5731510" cy="3610610"/>
            <wp:effectExtent l="0" t="0" r="2540" b="8890"/>
            <wp:docPr id="154623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306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679D">
        <w:drawing>
          <wp:inline distT="0" distB="0" distL="0" distR="0" wp14:anchorId="510A3DB7" wp14:editId="5DBD262C">
            <wp:extent cx="5731510" cy="1958340"/>
            <wp:effectExtent l="0" t="0" r="2540" b="3810"/>
            <wp:docPr id="731475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755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3B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79D"/>
    <w:rsid w:val="0031679D"/>
    <w:rsid w:val="00F12E0C"/>
    <w:rsid w:val="00FA3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435AF"/>
  <w15:chartTrackingRefBased/>
  <w15:docId w15:val="{C858D4EB-BF55-425A-AFFC-305ABF403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7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7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7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7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7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7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7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7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7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7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7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vara Prasad Raju Namburi</dc:creator>
  <cp:keywords/>
  <dc:description/>
  <cp:lastModifiedBy>Durga vara Prasad Raju Namburi</cp:lastModifiedBy>
  <cp:revision>1</cp:revision>
  <dcterms:created xsi:type="dcterms:W3CDTF">2026-08-26T05:41:00Z</dcterms:created>
  <dcterms:modified xsi:type="dcterms:W3CDTF">2026-08-26T05:43:00Z</dcterms:modified>
</cp:coreProperties>
</file>