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D17" w14:textId="126AE779" w:rsidR="00FA3BA2" w:rsidRDefault="005D109C">
      <w:r w:rsidRPr="005D109C">
        <w:drawing>
          <wp:inline distT="0" distB="0" distL="0" distR="0" wp14:anchorId="531D19EC" wp14:editId="1E784CE0">
            <wp:extent cx="5429529" cy="6934556"/>
            <wp:effectExtent l="0" t="0" r="0" b="0"/>
            <wp:docPr id="34046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0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69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09C">
        <w:lastRenderedPageBreak/>
        <w:drawing>
          <wp:anchor distT="0" distB="0" distL="114300" distR="114300" simplePos="0" relativeHeight="251658240" behindDoc="0" locked="0" layoutInCell="1" allowOverlap="1" wp14:anchorId="3B8EA876" wp14:editId="5ACAC8CF">
            <wp:simplePos x="0" y="0"/>
            <wp:positionH relativeFrom="margin">
              <wp:align>center</wp:align>
            </wp:positionH>
            <wp:positionV relativeFrom="paragraph">
              <wp:posOffset>6660506</wp:posOffset>
            </wp:positionV>
            <wp:extent cx="6927573" cy="1054563"/>
            <wp:effectExtent l="0" t="0" r="0" b="0"/>
            <wp:wrapTopAndBottom/>
            <wp:docPr id="3621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85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573" cy="1054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109C">
        <w:drawing>
          <wp:inline distT="0" distB="0" distL="0" distR="0" wp14:anchorId="04BE8378" wp14:editId="246E8674">
            <wp:extent cx="5731510" cy="6337935"/>
            <wp:effectExtent l="0" t="0" r="2540" b="5715"/>
            <wp:docPr id="4905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8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9C"/>
    <w:rsid w:val="005309B4"/>
    <w:rsid w:val="005D109C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BFBB"/>
  <w15:chartTrackingRefBased/>
  <w15:docId w15:val="{88500557-DCAF-40DF-83E3-ED0E1159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2026-09-03T03:51:00Z</dcterms:created>
  <dcterms:modified xsi:type="dcterms:W3CDTF">2026-09-03T03:55:00Z</dcterms:modified>
</cp:coreProperties>
</file>