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76C" w:rsidRPr="00EC72E5" w:rsidRDefault="00ED176C" w:rsidP="00ED176C">
      <w:bookmarkStart w:id="0" w:name="_GoBack"/>
      <w:bookmarkEnd w:id="0"/>
    </w:p>
    <w:sectPr w:rsidR="00ED176C" w:rsidRPr="00EC72E5" w:rsidSect="003729C4">
      <w:headerReference w:type="first" r:id="rId7"/>
      <w:pgSz w:w="11906" w:h="16838" w:code="9"/>
      <w:pgMar w:top="2160" w:right="1080" w:bottom="12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48B" w:rsidRDefault="00D6148B" w:rsidP="00C63BCC">
      <w:r>
        <w:separator/>
      </w:r>
    </w:p>
  </w:endnote>
  <w:endnote w:type="continuationSeparator" w:id="0">
    <w:p w:rsidR="00D6148B" w:rsidRDefault="00D6148B" w:rsidP="00C6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48B" w:rsidRDefault="00D6148B" w:rsidP="00C63BCC">
      <w:r>
        <w:separator/>
      </w:r>
    </w:p>
  </w:footnote>
  <w:footnote w:type="continuationSeparator" w:id="0">
    <w:p w:rsidR="00D6148B" w:rsidRDefault="00D6148B" w:rsidP="00C63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9C4" w:rsidRDefault="00EE14D0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-142875</wp:posOffset>
          </wp:positionV>
          <wp:extent cx="1192202" cy="85725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any-name-vector-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202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29C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51D265" wp14:editId="26015F2F">
              <wp:simplePos x="0" y="0"/>
              <wp:positionH relativeFrom="margin">
                <wp:align>right</wp:align>
              </wp:positionH>
              <wp:positionV relativeFrom="paragraph">
                <wp:posOffset>-9525</wp:posOffset>
              </wp:positionV>
              <wp:extent cx="3581400" cy="54292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729C4" w:rsidRPr="00EE14D0" w:rsidRDefault="00EE14D0" w:rsidP="00EE14D0">
                          <w:pPr>
                            <w:jc w:val="right"/>
                            <w:rPr>
                              <w:rFonts w:cstheme="minorHAnsi"/>
                              <w:color w:val="969696"/>
                              <w:sz w:val="32"/>
                              <w:szCs w:val="16"/>
                            </w:rPr>
                          </w:pPr>
                          <w:r w:rsidRPr="00EE14D0">
                            <w:rPr>
                              <w:rFonts w:cstheme="minorHAnsi"/>
                              <w:color w:val="969696"/>
                              <w:sz w:val="32"/>
                              <w:szCs w:val="16"/>
                            </w:rPr>
                            <w:t>Company 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1D26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30.8pt;margin-top:-.75pt;width:282pt;height:4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" filled="f" stroked="f" strokeweight=".5pt">
              <v:textbox>
                <w:txbxContent>
                  <w:p w:rsidR="003729C4" w:rsidRPr="00EE14D0" w:rsidRDefault="00EE14D0" w:rsidP="00EE14D0">
                    <w:pPr>
                      <w:jc w:val="right"/>
                      <w:rPr>
                        <w:rFonts w:cstheme="minorHAnsi"/>
                        <w:color w:val="969696"/>
                        <w:sz w:val="32"/>
                        <w:szCs w:val="16"/>
                      </w:rPr>
                    </w:pPr>
                    <w:r w:rsidRPr="00EE14D0">
                      <w:rPr>
                        <w:rFonts w:cstheme="minorHAnsi"/>
                        <w:color w:val="969696"/>
                        <w:sz w:val="32"/>
                        <w:szCs w:val="16"/>
                      </w:rPr>
                      <w:t>Company Name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" o:bullet="t">
        <v:imagedata r:id="rId1" o:title="" cropbottom="-2850f" cropright="-2203f"/>
      </v:shape>
    </w:pict>
  </w:numPicBullet>
  <w:abstractNum w:abstractNumId="0" w15:restartNumberingAfterBreak="0">
    <w:nsid w:val="07B1326A"/>
    <w:multiLevelType w:val="hybridMultilevel"/>
    <w:tmpl w:val="6F7E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379F"/>
    <w:multiLevelType w:val="hybridMultilevel"/>
    <w:tmpl w:val="40AC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6EA5"/>
    <w:multiLevelType w:val="hybridMultilevel"/>
    <w:tmpl w:val="F98E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75868"/>
    <w:multiLevelType w:val="hybridMultilevel"/>
    <w:tmpl w:val="9982749A"/>
    <w:lvl w:ilvl="0" w:tplc="B67435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E615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0674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0FB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DA58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F8C7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0EC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E7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D23A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324683"/>
    <w:multiLevelType w:val="hybridMultilevel"/>
    <w:tmpl w:val="C26A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C"/>
    <w:rsid w:val="000B1AA7"/>
    <w:rsid w:val="000F64E2"/>
    <w:rsid w:val="0028528F"/>
    <w:rsid w:val="003729C4"/>
    <w:rsid w:val="00462DF7"/>
    <w:rsid w:val="00573D59"/>
    <w:rsid w:val="00794B77"/>
    <w:rsid w:val="007F4A10"/>
    <w:rsid w:val="008C132D"/>
    <w:rsid w:val="00A52207"/>
    <w:rsid w:val="00AE62CB"/>
    <w:rsid w:val="00B34D76"/>
    <w:rsid w:val="00C63BCC"/>
    <w:rsid w:val="00D6148B"/>
    <w:rsid w:val="00DB6451"/>
    <w:rsid w:val="00EC72E5"/>
    <w:rsid w:val="00ED176C"/>
    <w:rsid w:val="00EE14D0"/>
    <w:rsid w:val="00F04760"/>
    <w:rsid w:val="00F4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BAA85"/>
  <w15:chartTrackingRefBased/>
  <w15:docId w15:val="{7333D7EB-ADCB-4C53-B1CD-A52E3F99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BCC"/>
  </w:style>
  <w:style w:type="paragraph" w:styleId="Footer">
    <w:name w:val="footer"/>
    <w:basedOn w:val="Normal"/>
    <w:link w:val="FooterChar"/>
    <w:uiPriority w:val="99"/>
    <w:unhideWhenUsed/>
    <w:rsid w:val="00C63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BCC"/>
  </w:style>
  <w:style w:type="paragraph" w:styleId="ListParagraph">
    <w:name w:val="List Paragraph"/>
    <w:basedOn w:val="Normal"/>
    <w:uiPriority w:val="34"/>
    <w:qFormat/>
    <w:rsid w:val="000F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Piyaweera Ofc</dc:creator>
  <cp:keywords/>
  <dc:description/>
  <cp:lastModifiedBy>Nilesh Piyaweera Ofc</cp:lastModifiedBy>
  <cp:revision>3</cp:revision>
  <dcterms:created xsi:type="dcterms:W3CDTF">2017-10-09T16:53:00Z</dcterms:created>
  <dcterms:modified xsi:type="dcterms:W3CDTF">2017-10-09T16:53:00Z</dcterms:modified>
</cp:coreProperties>
</file>