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A8E78" w14:textId="77777777" w:rsidR="00CA2392" w:rsidRPr="00C47095" w:rsidRDefault="00CA2392">
      <w:pPr>
        <w:rPr>
          <w:b/>
          <w:bCs/>
          <w:lang w:val="en-AU"/>
        </w:rPr>
      </w:pPr>
    </w:p>
    <w:p w14:paraId="5BB85EEB" w14:textId="77777777" w:rsidR="00CA2392" w:rsidRPr="00C47095" w:rsidRDefault="000000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Attenuation</w:t>
      </w:r>
      <w:r w:rsidRPr="00C47095">
        <w:rPr>
          <w:b/>
          <w:bCs/>
          <w:lang w:val="en-AU"/>
        </w:rPr>
        <w:t>:</w:t>
      </w:r>
      <w:r w:rsidRPr="00C47095">
        <w:rPr>
          <w:b/>
          <w:bCs/>
          <w:lang w:val="en-US"/>
        </w:rPr>
        <w:t xml:space="preserve"> n, uncountable</w:t>
      </w:r>
    </w:p>
    <w:p w14:paraId="4B1E4898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63D3C649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</w:t>
      </w:r>
      <w:r w:rsidRPr="00C47095">
        <w:rPr>
          <w:rFonts w:eastAsia="SimSun"/>
          <w:lang w:val="en-US"/>
        </w:rPr>
        <w:t xml:space="preserve"> </w:t>
      </w:r>
      <w:r w:rsidRPr="00C47095">
        <w:rPr>
          <w:rStyle w:val="Strong"/>
        </w:rPr>
        <w:t>ADJ + attenuation:</w:t>
      </w:r>
    </w:p>
    <w:p w14:paraId="4E6ABAE8" w14:textId="77777777" w:rsidR="00CA2392" w:rsidRPr="00C47095" w:rsidRDefault="00000000">
      <w:pPr>
        <w:numPr>
          <w:ilvl w:val="0"/>
          <w:numId w:val="2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Signal / optical / temporal / frequency-dependent / differential / exponential / linear / selective / gradual / phase</w:t>
      </w:r>
    </w:p>
    <w:p w14:paraId="6F912EB2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  <w:lang w:val="en-US"/>
        </w:rPr>
        <w:t>A</w:t>
      </w:r>
      <w:r w:rsidRPr="00C47095">
        <w:rPr>
          <w:rStyle w:val="Strong"/>
        </w:rPr>
        <w:t>ttenuation + NOUN:</w:t>
      </w:r>
    </w:p>
    <w:p w14:paraId="2FB94964" w14:textId="77777777" w:rsidR="00CA2392" w:rsidRPr="00C47095" w:rsidRDefault="00000000">
      <w:pPr>
        <w:numPr>
          <w:ilvl w:val="0"/>
          <w:numId w:val="3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Loss / factor / coefficient / curve / range / process</w:t>
      </w:r>
    </w:p>
    <w:p w14:paraId="72415C5D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attenuation:</w:t>
      </w:r>
    </w:p>
    <w:p w14:paraId="50815039" w14:textId="77777777" w:rsidR="00CA2392" w:rsidRPr="00C47095" w:rsidRDefault="00000000">
      <w:pPr>
        <w:numPr>
          <w:ilvl w:val="0"/>
          <w:numId w:val="4"/>
        </w:numPr>
        <w:spacing w:beforeAutospacing="1" w:afterAutospacing="1"/>
      </w:pPr>
      <w:r w:rsidRPr="00C47095">
        <w:t>Measure / calculate / mitigate / assess</w:t>
      </w:r>
    </w:p>
    <w:p w14:paraId="0BEF7F0A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7DE95E6C" w14:textId="77777777" w:rsidR="00CA2392" w:rsidRPr="00C47095" w:rsidRDefault="00000000">
      <w:pPr>
        <w:numPr>
          <w:ilvl w:val="0"/>
          <w:numId w:val="5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~ of signals / ~ in transmission / ~ through mediums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662"/>
        <w:gridCol w:w="5353"/>
      </w:tblGrid>
      <w:tr w:rsidR="00CA2392" w:rsidRPr="00C47095" w14:paraId="0CFF8B48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D8537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attenuation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07BEC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F7099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25F032A8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8EF9A3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Signal attenuation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BA9B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reduction in signal strength as it travels through a medium.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9F67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Signal attenuation is a critical factor in designing communication systems to ensure reliable data transmission.</w:t>
            </w:r>
          </w:p>
        </w:tc>
      </w:tr>
      <w:tr w:rsidR="00CA2392" w:rsidRPr="001B5221" w14:paraId="6CB20E05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D42D34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Optical attenuation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6D30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loss of signal strength in optical fibers due to scattering and absorption.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A4A5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Optical attenuation can significantly impact the performance of long-distance fiber optic communications.</w:t>
            </w:r>
          </w:p>
        </w:tc>
      </w:tr>
    </w:tbl>
    <w:p w14:paraId="05D0B4AE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4215"/>
        <w:gridCol w:w="4743"/>
      </w:tblGrid>
      <w:tr w:rsidR="00CA2392" w:rsidRPr="00C47095" w14:paraId="22114CFC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B0293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attenuation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8F63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9BB3F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0A567B63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C32502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Attenuation factor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F7FD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ratio that quantifies the reduction in signal strength as it passes through a medium.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7305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attenuation factor helps engineers determine how much power is needed for effective signal transmission.</w:t>
            </w:r>
          </w:p>
        </w:tc>
      </w:tr>
      <w:tr w:rsidR="00CA2392" w:rsidRPr="001B5221" w14:paraId="7081B471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C82928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Attenuation curve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FB31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graphical representation showing how signal strength decreases over distance or frequency.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E6E8E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attenuation curve provides insights into how different frequencies are affected during transmission.</w:t>
            </w:r>
          </w:p>
        </w:tc>
      </w:tr>
    </w:tbl>
    <w:p w14:paraId="3AF43AAD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716"/>
        <w:gridCol w:w="5181"/>
      </w:tblGrid>
      <w:tr w:rsidR="00CA2392" w:rsidRPr="00C47095" w14:paraId="3523CCF0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7BE0C7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attenuation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B1BA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04B4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0C94378B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79E23D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Measure attenuation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909D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determine the amount of signal loss in a given medium.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2B421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Engineers must measure attenuation to assess the quality of communication links.</w:t>
            </w:r>
          </w:p>
        </w:tc>
      </w:tr>
      <w:tr w:rsidR="00CA2392" w:rsidRPr="001B5221" w14:paraId="1AC4830E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237D47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Mitigate attenuation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9E5F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reduce or minimize the effects of signal loss during transmission.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7C7B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Various techniques can be implemented to mitigate attenuation in wireless communication systems.</w:t>
            </w:r>
          </w:p>
        </w:tc>
      </w:tr>
    </w:tbl>
    <w:p w14:paraId="7FE47AF0" w14:textId="77777777" w:rsidR="00CA2392" w:rsidRPr="00C47095" w:rsidRDefault="00CA2392">
      <w:pPr>
        <w:rPr>
          <w:b/>
          <w:bCs/>
          <w:lang w:val="en-AU"/>
        </w:rPr>
      </w:pPr>
    </w:p>
    <w:p w14:paraId="7B4D34A2" w14:textId="77777777" w:rsidR="00CA2392" w:rsidRPr="00C47095" w:rsidRDefault="00CA2392">
      <w:pPr>
        <w:rPr>
          <w:b/>
          <w:bCs/>
          <w:lang w:val="en-AU"/>
        </w:rPr>
      </w:pPr>
    </w:p>
    <w:p w14:paraId="5BE916F9" w14:textId="619F396D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Transmission</w:t>
      </w:r>
      <w:r w:rsidRPr="00C47095">
        <w:rPr>
          <w:b/>
          <w:bCs/>
          <w:lang w:val="en-AU"/>
        </w:rPr>
        <w:t>:</w:t>
      </w:r>
      <w:r w:rsidRPr="00C47095">
        <w:rPr>
          <w:b/>
          <w:bCs/>
          <w:lang w:val="en-US"/>
        </w:rPr>
        <w:t xml:space="preserve"> n, uncountable</w:t>
      </w:r>
      <w:r w:rsidRPr="00C47095">
        <w:rPr>
          <w:b/>
          <w:bCs/>
          <w:lang w:val="en-AU"/>
        </w:rPr>
        <w:t xml:space="preserve"> </w:t>
      </w:r>
    </w:p>
    <w:p w14:paraId="18232C7F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186EB60B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transmission:</w:t>
      </w:r>
    </w:p>
    <w:p w14:paraId="6A4A766C" w14:textId="77777777" w:rsidR="00CA2392" w:rsidRPr="00C47095" w:rsidRDefault="00000000">
      <w:pPr>
        <w:numPr>
          <w:ilvl w:val="0"/>
          <w:numId w:val="6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Digital / analog / wireless / synchronous / asynchronous / high-frequency / low-latency / robust / continuous / intermittent</w:t>
      </w:r>
    </w:p>
    <w:p w14:paraId="45ADF070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transmission + NOUN:</w:t>
      </w:r>
    </w:p>
    <w:p w14:paraId="3CEDE569" w14:textId="77777777" w:rsidR="00CA2392" w:rsidRPr="00C47095" w:rsidRDefault="00000000">
      <w:pPr>
        <w:numPr>
          <w:ilvl w:val="0"/>
          <w:numId w:val="7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lastRenderedPageBreak/>
        <w:t>Medium / rate / line / power / protocol / error</w:t>
      </w:r>
    </w:p>
    <w:p w14:paraId="0D86B621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transmission:</w:t>
      </w:r>
    </w:p>
    <w:p w14:paraId="0405C052" w14:textId="77777777" w:rsidR="00CA2392" w:rsidRPr="00C47095" w:rsidRDefault="00000000">
      <w:pPr>
        <w:numPr>
          <w:ilvl w:val="0"/>
          <w:numId w:val="8"/>
        </w:numPr>
        <w:spacing w:beforeAutospacing="1" w:afterAutospacing="1"/>
      </w:pPr>
      <w:r w:rsidRPr="00C47095">
        <w:t>Ensure / optimize / facilitate / control</w:t>
      </w:r>
    </w:p>
    <w:p w14:paraId="6BAFC355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50E580E6" w14:textId="77777777" w:rsidR="00CA2392" w:rsidRPr="00C47095" w:rsidRDefault="00000000">
      <w:pPr>
        <w:numPr>
          <w:ilvl w:val="0"/>
          <w:numId w:val="9"/>
        </w:numPr>
        <w:spacing w:beforeAutospacing="1" w:afterAutospacing="1"/>
        <w:rPr>
          <w:b/>
          <w:bCs/>
          <w:lang w:val="en-US"/>
        </w:rPr>
      </w:pPr>
      <w:r w:rsidRPr="00C47095">
        <w:rPr>
          <w:lang w:val="en-US"/>
        </w:rPr>
        <w:t>~ of data / ~ over networks / ~ in telecommunications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964"/>
        <w:gridCol w:w="4665"/>
      </w:tblGrid>
      <w:tr w:rsidR="00CA2392" w:rsidRPr="00C47095" w14:paraId="71EB98A8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8EDC7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transmission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D4E38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EBDF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00BEFA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4C47B5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Digital transmission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7F37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transfer of data using digital signals as opposed to analog signals.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53C0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Digital transmission has revolutionized how data is processed and communicated.</w:t>
            </w:r>
          </w:p>
        </w:tc>
      </w:tr>
      <w:tr w:rsidR="00CA2392" w:rsidRPr="001B5221" w14:paraId="07134895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F55B65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Low-latency transmission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FEC1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transmission method characterized by minimal delay in data delivery.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FE86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Low-latency transmission is critical for real-time applications such as online gaming.</w:t>
            </w:r>
          </w:p>
        </w:tc>
      </w:tr>
    </w:tbl>
    <w:p w14:paraId="09D42019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763"/>
        <w:gridCol w:w="4987"/>
      </w:tblGrid>
      <w:tr w:rsidR="00CA2392" w:rsidRPr="00C47095" w14:paraId="728863DB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E019C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transmission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48BD3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F67A8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31B5F68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6BC1DD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Transmission 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F93E7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physical path through which a signal travels from sender to receiver.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EF6F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Optical fibers serve as an effective transmission medium for high-speed data transfer.</w:t>
            </w:r>
          </w:p>
        </w:tc>
      </w:tr>
      <w:tr w:rsidR="00CA2392" w:rsidRPr="001B5221" w14:paraId="2514B08A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BEFF0B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Transmission 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B21B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speed at which data is transmitted over a network or medium.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91F5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transmission rate affects the overall performance and efficiency of communication systems.</w:t>
            </w:r>
          </w:p>
        </w:tc>
      </w:tr>
    </w:tbl>
    <w:p w14:paraId="25C566E4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748"/>
        <w:gridCol w:w="5048"/>
      </w:tblGrid>
      <w:tr w:rsidR="00CA2392" w:rsidRPr="00C47095" w14:paraId="56309FDA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08FA9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transmission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3454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6AD3B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995F66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714BEF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Ensure transmission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ACC3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make certain that the data is successfully sent from one point to another.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94341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Security protocols are implemented to ensure transmission integrity during data transfer.</w:t>
            </w:r>
          </w:p>
        </w:tc>
      </w:tr>
      <w:tr w:rsidR="00CA2392" w:rsidRPr="001B5221" w14:paraId="5DC5D483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1A5C1C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Optimize transmission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C425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improve the efficiency and speed of data transfer over a network.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AB95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Engineers work to optimize transmission parameters for better performance in communication systems.</w:t>
            </w:r>
          </w:p>
        </w:tc>
      </w:tr>
    </w:tbl>
    <w:p w14:paraId="09769A7B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261121F3" w14:textId="77777777" w:rsidR="00CA2392" w:rsidRPr="00C47095" w:rsidRDefault="00CA2392">
      <w:pPr>
        <w:rPr>
          <w:b/>
          <w:bCs/>
          <w:lang w:val="en-AU"/>
        </w:rPr>
      </w:pPr>
    </w:p>
    <w:p w14:paraId="7A5022C4" w14:textId="05792635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Sequential</w:t>
      </w:r>
      <w:r w:rsidRPr="00C47095">
        <w:rPr>
          <w:b/>
          <w:bCs/>
          <w:lang w:val="en-AU"/>
        </w:rPr>
        <w:t>:</w:t>
      </w:r>
      <w:r w:rsidRPr="00C47095">
        <w:rPr>
          <w:b/>
          <w:bCs/>
          <w:lang w:val="en-US"/>
        </w:rPr>
        <w:t xml:space="preserve"> adj</w:t>
      </w:r>
    </w:p>
    <w:p w14:paraId="6F52C1F2" w14:textId="77777777" w:rsidR="00CA2392" w:rsidRPr="00C47095" w:rsidRDefault="00000000">
      <w:pPr>
        <w:pStyle w:val="ListParagraph"/>
        <w:ind w:left="0"/>
        <w:rPr>
          <w:b/>
          <w:bCs/>
          <w:lang w:val="en-US"/>
        </w:rPr>
      </w:pPr>
      <w:r w:rsidRPr="00C47095">
        <w:rPr>
          <w:b/>
          <w:bCs/>
          <w:lang w:val="en-AU"/>
        </w:rPr>
        <w:t xml:space="preserve"> </w:t>
      </w:r>
    </w:p>
    <w:p w14:paraId="54E74DC9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sequential:</w:t>
      </w:r>
    </w:p>
    <w:p w14:paraId="489FEF03" w14:textId="77777777" w:rsidR="00CA2392" w:rsidRPr="00C47095" w:rsidRDefault="00000000">
      <w:pPr>
        <w:numPr>
          <w:ilvl w:val="0"/>
          <w:numId w:val="10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Linear / non-linear / ordered / parallel / discrete / hierarchical / iterative / systematic / progressive / temporal</w:t>
      </w:r>
    </w:p>
    <w:p w14:paraId="3AA11B82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sequential + NOUN:</w:t>
      </w:r>
    </w:p>
    <w:p w14:paraId="51A926C3" w14:textId="77777777" w:rsidR="00CA2392" w:rsidRPr="00C47095" w:rsidRDefault="00000000">
      <w:pPr>
        <w:numPr>
          <w:ilvl w:val="0"/>
          <w:numId w:val="11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Processing / model / decision-making / data / execution / algorithms</w:t>
      </w:r>
    </w:p>
    <w:p w14:paraId="6140ED31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12D84F4A" w14:textId="77777777" w:rsidR="00CA2392" w:rsidRPr="00C47095" w:rsidRDefault="00000000">
      <w:pPr>
        <w:numPr>
          <w:ilvl w:val="0"/>
          <w:numId w:val="12"/>
        </w:numPr>
        <w:spacing w:beforeAutospacing="1" w:afterAutospacing="1"/>
      </w:pPr>
      <w:r w:rsidRPr="00C47095">
        <w:t>~ order of operations / ~ logic / ~ access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451"/>
        <w:gridCol w:w="4577"/>
      </w:tblGrid>
      <w:tr w:rsidR="00CA2392" w:rsidRPr="00C47095" w14:paraId="2A656378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667F3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sequential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BE0D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E3D6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C8FBD07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A5B30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 xml:space="preserve">Linear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sequential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21BD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lastRenderedPageBreak/>
              <w:t xml:space="preserve">A process where steps are executed in a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straight, uninterrupted line.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82CA1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lastRenderedPageBreak/>
              <w:t xml:space="preserve">The linear sequential model is often used in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software development to ensure systematic progress.</w:t>
            </w:r>
          </w:p>
        </w:tc>
      </w:tr>
      <w:tr w:rsidR="00CA2392" w:rsidRPr="001B5221" w14:paraId="505E36BA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53AC3B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lastRenderedPageBreak/>
              <w:t>Non-linear sequential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3227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process that allows for steps to be executed out of order or in a more complex arrangement.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EBAB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Non-linear sequential processes are often used in advanced algorithms to optimize performance.</w:t>
            </w:r>
          </w:p>
        </w:tc>
      </w:tr>
    </w:tbl>
    <w:p w14:paraId="49667096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937"/>
        <w:gridCol w:w="4831"/>
      </w:tblGrid>
      <w:tr w:rsidR="00CA2392" w:rsidRPr="00C47095" w14:paraId="66CA7646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F9FD5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sequential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9AE9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B3CD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4DFD42D2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2837AC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Sequential processing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C659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method of processing data where each operation is performed one after another.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28D8E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Sequential processing can be less efficient than parallel processing in large datasets.</w:t>
            </w:r>
          </w:p>
        </w:tc>
      </w:tr>
      <w:tr w:rsidR="00CA2392" w:rsidRPr="001B5221" w14:paraId="4FC3FB7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F96203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Sequential decision-making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B9E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decision-making process that involves evaluating options in a specific order.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B577D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Sequential decision-making is crucial in algorithms that rely on prior outcomes to inform future choices.</w:t>
            </w:r>
          </w:p>
        </w:tc>
      </w:tr>
    </w:tbl>
    <w:p w14:paraId="2C926463" w14:textId="77777777" w:rsidR="00CA2392" w:rsidRDefault="00CA2392">
      <w:pPr>
        <w:rPr>
          <w:lang w:val="en-US"/>
        </w:rPr>
      </w:pPr>
    </w:p>
    <w:p w14:paraId="3C933F74" w14:textId="77777777" w:rsidR="00C47095" w:rsidRPr="00C47095" w:rsidRDefault="00C47095">
      <w:pPr>
        <w:rPr>
          <w:vanish/>
          <w:lang w:val="en-US"/>
        </w:rPr>
      </w:pPr>
    </w:p>
    <w:p w14:paraId="0721FC3D" w14:textId="77777777" w:rsidR="00CA2392" w:rsidRPr="00C47095" w:rsidRDefault="00CA2392">
      <w:pPr>
        <w:rPr>
          <w:b/>
          <w:bCs/>
          <w:lang w:val="en-AU"/>
        </w:rPr>
      </w:pPr>
    </w:p>
    <w:p w14:paraId="3DD67492" w14:textId="4B9BEA37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Propagation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n, uncountable</w:t>
      </w:r>
    </w:p>
    <w:p w14:paraId="6742D8A8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0A7E9A26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propagation:</w:t>
      </w:r>
    </w:p>
    <w:p w14:paraId="35EC539C" w14:textId="77777777" w:rsidR="00CA2392" w:rsidRPr="00C47095" w:rsidRDefault="00000000">
      <w:pPr>
        <w:numPr>
          <w:ilvl w:val="0"/>
          <w:numId w:val="13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Spatial / temporal / electromagnetic / genetic / wave / iterative / exponential / circular / stable / chaotic</w:t>
      </w:r>
    </w:p>
    <w:p w14:paraId="46505D2A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propagation + NOUN:</w:t>
      </w:r>
    </w:p>
    <w:p w14:paraId="1412F7C4" w14:textId="77777777" w:rsidR="00CA2392" w:rsidRPr="00C47095" w:rsidRDefault="00000000">
      <w:pPr>
        <w:numPr>
          <w:ilvl w:val="0"/>
          <w:numId w:val="14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Loss / factor / coefficient / curve / range / process</w:t>
      </w:r>
    </w:p>
    <w:p w14:paraId="36B7D612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propagation:</w:t>
      </w:r>
    </w:p>
    <w:p w14:paraId="459C4F66" w14:textId="77777777" w:rsidR="00CA2392" w:rsidRPr="00C47095" w:rsidRDefault="00000000">
      <w:pPr>
        <w:numPr>
          <w:ilvl w:val="0"/>
          <w:numId w:val="15"/>
        </w:numPr>
        <w:spacing w:beforeAutospacing="1" w:afterAutospacing="1"/>
      </w:pPr>
      <w:r w:rsidRPr="00C47095">
        <w:t>Measure / calculate / mitigate / assess</w:t>
      </w:r>
    </w:p>
    <w:p w14:paraId="189ED43F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204146B6" w14:textId="77777777" w:rsidR="00CA2392" w:rsidRPr="00C47095" w:rsidRDefault="00000000">
      <w:pPr>
        <w:numPr>
          <w:ilvl w:val="0"/>
          <w:numId w:val="16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~ of signals / ~ through media / ~ in networks / ~ back propagation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4721"/>
        <w:gridCol w:w="4255"/>
      </w:tblGrid>
      <w:tr w:rsidR="00CA2392" w:rsidRPr="00C47095" w14:paraId="1B587D13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42751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propagation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926C9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5D8F8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A427150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C2F082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Spatial propagation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18451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spread of a signal or wave through space.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8DF02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Spatial propagation of sound waves can vary significantly depending on the medium.</w:t>
            </w:r>
          </w:p>
        </w:tc>
      </w:tr>
      <w:tr w:rsidR="00CA2392" w:rsidRPr="001B5221" w14:paraId="36B92925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01FAE7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Back propagation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35F0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supervised learning algorithm used in training artificial neural networks by calculating gradients for weight updates.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1C46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Back propagation is essential for minimizing the error in neural networks during the training process.</w:t>
            </w:r>
          </w:p>
        </w:tc>
      </w:tr>
    </w:tbl>
    <w:p w14:paraId="786C4196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4242"/>
        <w:gridCol w:w="4594"/>
      </w:tblGrid>
      <w:tr w:rsidR="00CA2392" w:rsidRPr="00C47095" w14:paraId="0B4E0855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1D0CD4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propagation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20C3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C574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4851DE5F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A252CF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Propagation loss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FB64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reduction in signal strength as it travels through a medium.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17F6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High levels of propagation loss can severely affect communication quality over long distances.</w:t>
            </w:r>
          </w:p>
        </w:tc>
      </w:tr>
      <w:tr w:rsidR="00CA2392" w:rsidRPr="001B5221" w14:paraId="357D8590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CCCCB0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Propagation coefficient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D53E2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 xml:space="preserve">A parameter that quantifies the attenuation or gain of a signal as it moves through a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medium.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F0DB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lastRenderedPageBreak/>
              <w:t>The propagation coefficient is vital for designing efficient communication systems.</w:t>
            </w:r>
          </w:p>
        </w:tc>
      </w:tr>
    </w:tbl>
    <w:p w14:paraId="2B79B09E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3613"/>
        <w:gridCol w:w="5232"/>
      </w:tblGrid>
      <w:tr w:rsidR="00CA2392" w:rsidRPr="00C47095" w14:paraId="3521B8D3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7965E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propagation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82EB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4A81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E740227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BC4626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Measure propagation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DC154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determine the behavior and characteristics of signal spreading.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9B0E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Engineers need to measure propagation to assess the quality of communication links.</w:t>
            </w:r>
          </w:p>
        </w:tc>
      </w:tr>
      <w:tr w:rsidR="00CA2392" w:rsidRPr="001B5221" w14:paraId="11FA03D2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837E97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Mitigate propagation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C3A6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reduce or minimize the effects of signal loss during transmission.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9493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Various techniques can be implemented to mitigate propagation issues in wireless communication systems.</w:t>
            </w:r>
          </w:p>
        </w:tc>
      </w:tr>
    </w:tbl>
    <w:p w14:paraId="3F713E0B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76661305" w14:textId="77777777" w:rsidR="00CA2392" w:rsidRPr="00C47095" w:rsidRDefault="00CA2392">
      <w:pPr>
        <w:rPr>
          <w:b/>
          <w:bCs/>
          <w:lang w:val="en-AU"/>
        </w:rPr>
      </w:pPr>
    </w:p>
    <w:p w14:paraId="44F49DA7" w14:textId="44A5D30D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Convolutional</w:t>
      </w:r>
      <w:r w:rsidRPr="00C47095">
        <w:rPr>
          <w:b/>
          <w:bCs/>
          <w:lang w:val="en-AU"/>
        </w:rPr>
        <w:t>:</w:t>
      </w:r>
      <w:r w:rsidRPr="00C47095">
        <w:rPr>
          <w:b/>
          <w:bCs/>
          <w:lang w:val="en-US"/>
        </w:rPr>
        <w:t xml:space="preserve"> adj</w:t>
      </w:r>
      <w:r w:rsidRPr="00C47095">
        <w:rPr>
          <w:b/>
          <w:bCs/>
          <w:lang w:val="en-AU"/>
        </w:rPr>
        <w:t xml:space="preserve"> </w:t>
      </w:r>
    </w:p>
    <w:p w14:paraId="7750ECCD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76996C34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convolutional:</w:t>
      </w:r>
    </w:p>
    <w:p w14:paraId="76D91148" w14:textId="77777777" w:rsidR="00CA2392" w:rsidRPr="00C47095" w:rsidRDefault="00000000">
      <w:pPr>
        <w:numPr>
          <w:ilvl w:val="0"/>
          <w:numId w:val="17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Deep / spatial / temporal / multi-layered / hierarchical / recurrent / standard / dilated / separable / fully-connected</w:t>
      </w:r>
    </w:p>
    <w:p w14:paraId="0078E3E2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convolutional + NOUN:</w:t>
      </w:r>
    </w:p>
    <w:p w14:paraId="38CAF7CB" w14:textId="77777777" w:rsidR="00CA2392" w:rsidRPr="00C47095" w:rsidRDefault="00000000">
      <w:pPr>
        <w:numPr>
          <w:ilvl w:val="0"/>
          <w:numId w:val="18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Neural network / layer / operation / filter / kernel / architecture</w:t>
      </w:r>
    </w:p>
    <w:p w14:paraId="5D910468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1F62F109" w14:textId="77777777" w:rsidR="00CA2392" w:rsidRPr="00C47095" w:rsidRDefault="00000000">
      <w:pPr>
        <w:numPr>
          <w:ilvl w:val="0"/>
          <w:numId w:val="19"/>
        </w:numPr>
        <w:spacing w:beforeAutospacing="1" w:afterAutospacing="1"/>
      </w:pPr>
      <w:r w:rsidRPr="00C47095">
        <w:t>~ neural networks / ~ operations / ~ filters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4116"/>
        <w:gridCol w:w="4710"/>
      </w:tblGrid>
      <w:tr w:rsidR="00CA2392" w:rsidRPr="00C47095" w14:paraId="577BB38E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C5A549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convolutional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2B22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58FA0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0785C13C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A43B75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Deep convolutional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9CE6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Referring to convolutional architectures with many layers for improved feature extraction.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C0D3A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Deep convolutional networks have shown remarkable performance in image classification tasks.</w:t>
            </w:r>
          </w:p>
        </w:tc>
      </w:tr>
      <w:tr w:rsidR="00CA2392" w:rsidRPr="001B5221" w14:paraId="5FEEB3D0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52DA6A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Spatial convolutional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1D02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type of convolutional operation that focuses on spatial dimensions of input data.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B321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Spatial convolutional layers are commonly used in image processing applications to capture local patterns.</w:t>
            </w:r>
          </w:p>
        </w:tc>
      </w:tr>
    </w:tbl>
    <w:p w14:paraId="6375299F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226"/>
        <w:gridCol w:w="4370"/>
      </w:tblGrid>
      <w:tr w:rsidR="00CA2392" w:rsidRPr="00C47095" w14:paraId="6C48F9B2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CAAAA8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convolutional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1A61B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E20B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23738E5B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A001DF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Convolutional neural network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4AA8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class of deep learning models specifically designed for processing structured grid data, such as images.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F6ADE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Convolutional neural networks have been revolutionary in the field of computer vision.</w:t>
            </w:r>
          </w:p>
        </w:tc>
      </w:tr>
      <w:tr w:rsidR="00CA2392" w:rsidRPr="001B5221" w14:paraId="5961089A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290C62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Convolutional 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CCBE7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layer in a neural network that applies convolution operations to the input data.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434F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convolutional layer extracts features from the input image before passing them to subsequent layers.</w:t>
            </w:r>
          </w:p>
        </w:tc>
      </w:tr>
    </w:tbl>
    <w:p w14:paraId="7A93D51B" w14:textId="77777777" w:rsidR="00CA2392" w:rsidRPr="00C47095" w:rsidRDefault="00CA2392">
      <w:pPr>
        <w:pStyle w:val="ListParagraph"/>
        <w:ind w:left="0"/>
        <w:rPr>
          <w:b/>
          <w:bCs/>
          <w:lang w:val="en-AU"/>
        </w:rPr>
      </w:pPr>
    </w:p>
    <w:p w14:paraId="146372DC" w14:textId="77777777" w:rsidR="00CA2392" w:rsidRPr="00C47095" w:rsidRDefault="00CA2392">
      <w:pPr>
        <w:rPr>
          <w:b/>
          <w:bCs/>
          <w:lang w:val="en-AU"/>
        </w:rPr>
      </w:pPr>
    </w:p>
    <w:p w14:paraId="463A13C0" w14:textId="4008032C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Convexity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n, uncountable</w:t>
      </w:r>
    </w:p>
    <w:p w14:paraId="3D147E92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56488E5D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convexity:</w:t>
      </w:r>
    </w:p>
    <w:p w14:paraId="388A7222" w14:textId="77777777" w:rsidR="00CA2392" w:rsidRPr="00C47095" w:rsidRDefault="00000000">
      <w:pPr>
        <w:numPr>
          <w:ilvl w:val="0"/>
          <w:numId w:val="20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Strong / weak / local / global / uniform / increasing / decreasing / strict / bounded / non-bounded</w:t>
      </w:r>
    </w:p>
    <w:p w14:paraId="32494EDB" w14:textId="77777777" w:rsidR="00CA2392" w:rsidRPr="00C47095" w:rsidRDefault="00000000">
      <w:r w:rsidRPr="00C47095">
        <w:rPr>
          <w:rFonts w:eastAsia="Symbol"/>
        </w:rPr>
        <w:lastRenderedPageBreak/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convexity + NOUN:</w:t>
      </w:r>
    </w:p>
    <w:p w14:paraId="4162EC7E" w14:textId="77777777" w:rsidR="00CA2392" w:rsidRPr="00C47095" w:rsidRDefault="00000000">
      <w:pPr>
        <w:numPr>
          <w:ilvl w:val="0"/>
          <w:numId w:val="21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Measure / function / set / analysis / optimization / property</w:t>
      </w:r>
    </w:p>
    <w:p w14:paraId="0B177BD0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convexity:</w:t>
      </w:r>
    </w:p>
    <w:p w14:paraId="1EF58C78" w14:textId="77777777" w:rsidR="00CA2392" w:rsidRPr="00C47095" w:rsidRDefault="00000000">
      <w:pPr>
        <w:numPr>
          <w:ilvl w:val="0"/>
          <w:numId w:val="22"/>
        </w:numPr>
        <w:spacing w:beforeAutospacing="1" w:afterAutospacing="1"/>
      </w:pPr>
      <w:r w:rsidRPr="00C47095">
        <w:t>Assess / demonstrate / establish / exploit</w:t>
      </w:r>
    </w:p>
    <w:p w14:paraId="4D1A8A05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0E2DC506" w14:textId="77777777" w:rsidR="00CA2392" w:rsidRPr="00C47095" w:rsidRDefault="00000000">
      <w:pPr>
        <w:numPr>
          <w:ilvl w:val="0"/>
          <w:numId w:val="23"/>
        </w:numPr>
        <w:spacing w:beforeAutospacing="1" w:afterAutospacing="1"/>
        <w:rPr>
          <w:b/>
          <w:bCs/>
          <w:lang w:val="en-AU"/>
        </w:rPr>
      </w:pPr>
      <w:r w:rsidRPr="00C47095">
        <w:rPr>
          <w:lang w:val="en-US"/>
        </w:rPr>
        <w:t>Convexity of functions / convexity in economics / convexity in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5124"/>
        <w:gridCol w:w="4167"/>
      </w:tblGrid>
      <w:tr w:rsidR="00CA2392" w:rsidRPr="00C47095" w14:paraId="5FB443FA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EC3D8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convexity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01A01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84F39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69E7BDCF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A0BAD8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Strong convexity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CAEF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property of a function where the line segment between any two points on the graph lies above the graph itself, indicating a unique minimum.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0D99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Strong convexity ensures that any local minimum is also a global minimum, simplifying optimization problems.</w:t>
            </w:r>
          </w:p>
        </w:tc>
      </w:tr>
      <w:tr w:rsidR="00CA2392" w:rsidRPr="001B5221" w14:paraId="637BDDE3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698D22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Local convexity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8478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property of a function being convex in a neighborhood around a particular point.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BC57A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Local convexity is important for analyzing the behavior of functions near critical points.</w:t>
            </w:r>
          </w:p>
        </w:tc>
      </w:tr>
    </w:tbl>
    <w:p w14:paraId="21FC3218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4042"/>
        <w:gridCol w:w="5000"/>
      </w:tblGrid>
      <w:tr w:rsidR="00CA2392" w:rsidRPr="00C47095" w14:paraId="6E39EC83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1A9A6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convexity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18F6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60D5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3BB56326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3342BE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Convexity measure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4554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quantitative assessment of the degree of convexity of a set or function.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77D7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convexity measure helps in determining the efficiency of various optimization algorithms.</w:t>
            </w:r>
          </w:p>
        </w:tc>
      </w:tr>
      <w:tr w:rsidR="00CA2392" w:rsidRPr="001B5221" w14:paraId="68A72B20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A97AA1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Convexity property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2337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characteristic of a set or function that describes its convex nature.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CAF2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convexity property is crucial in economics for ensuring efficient allocation of resources.</w:t>
            </w:r>
          </w:p>
        </w:tc>
      </w:tr>
    </w:tbl>
    <w:p w14:paraId="702E55EB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4197"/>
        <w:gridCol w:w="4873"/>
      </w:tblGrid>
      <w:tr w:rsidR="00CA2392" w:rsidRPr="00C47095" w14:paraId="3CB083B8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A31CC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convexity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389E8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1E690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62E92250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B9F093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Assess convexity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F233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evaluate the convexity of a function or set to understand its implications.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72A2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Researchers often assess convexity to identify suitable optimization strategies.</w:t>
            </w:r>
          </w:p>
        </w:tc>
      </w:tr>
      <w:tr w:rsidR="00CA2392" w:rsidRPr="001B5221" w14:paraId="4C383C5F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D6327A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Establish convexity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B3CE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prove or demonstrate that a function or set has convex properties.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B2CF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Mathematicians establish convexity through rigorous proofs and visual representations.</w:t>
            </w:r>
          </w:p>
        </w:tc>
      </w:tr>
    </w:tbl>
    <w:p w14:paraId="2470D71D" w14:textId="77777777" w:rsidR="00CA2392" w:rsidRPr="00C47095" w:rsidRDefault="00CA2392">
      <w:pPr>
        <w:rPr>
          <w:b/>
          <w:bCs/>
          <w:lang w:val="en-AU"/>
        </w:rPr>
      </w:pPr>
    </w:p>
    <w:p w14:paraId="17F93BC5" w14:textId="77777777" w:rsidR="00CA2392" w:rsidRPr="00C47095" w:rsidRDefault="00CA2392">
      <w:pPr>
        <w:rPr>
          <w:b/>
          <w:bCs/>
          <w:lang w:val="en-AU"/>
        </w:rPr>
      </w:pPr>
    </w:p>
    <w:p w14:paraId="4F76ABF0" w14:textId="05F8284B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Disseminate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v, transitive</w:t>
      </w:r>
    </w:p>
    <w:p w14:paraId="16AEF8F2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51911ED3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discontinuity:</w:t>
      </w:r>
    </w:p>
    <w:p w14:paraId="4758665C" w14:textId="77777777" w:rsidR="00CA2392" w:rsidRPr="00C47095" w:rsidRDefault="00000000">
      <w:pPr>
        <w:numPr>
          <w:ilvl w:val="0"/>
          <w:numId w:val="24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Sudden / sharp / significant / inherent / observable / mathematical / temporal / spatial / structural / functional</w:t>
      </w:r>
    </w:p>
    <w:p w14:paraId="255BABDE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discontinuity + NOUN:</w:t>
      </w:r>
    </w:p>
    <w:p w14:paraId="48DD3253" w14:textId="77777777" w:rsidR="00CA2392" w:rsidRPr="00C47095" w:rsidRDefault="00000000">
      <w:pPr>
        <w:numPr>
          <w:ilvl w:val="0"/>
          <w:numId w:val="25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Point / function / interval / behavior / change / transition / surface</w:t>
      </w:r>
    </w:p>
    <w:p w14:paraId="68E06959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discontinuity:</w:t>
      </w:r>
    </w:p>
    <w:p w14:paraId="04367B50" w14:textId="77777777" w:rsidR="00CA2392" w:rsidRPr="00C47095" w:rsidRDefault="00000000">
      <w:pPr>
        <w:numPr>
          <w:ilvl w:val="0"/>
          <w:numId w:val="26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Identify discontinuity / analyze discontinuity / experience discontinuity / model discontinuity</w:t>
      </w:r>
    </w:p>
    <w:p w14:paraId="392568D5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6B3372C4" w14:textId="77777777" w:rsidR="00CA2392" w:rsidRPr="00C47095" w:rsidRDefault="00000000">
      <w:pPr>
        <w:numPr>
          <w:ilvl w:val="0"/>
          <w:numId w:val="27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Discontinuity in data / discontinuity in function / discontinuity in system</w:t>
      </w:r>
    </w:p>
    <w:p w14:paraId="2FC6BCAB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4077"/>
        <w:gridCol w:w="4649"/>
      </w:tblGrid>
      <w:tr w:rsidR="00CA2392" w:rsidRPr="00C47095" w14:paraId="5A24E014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40C28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discontinuity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7305F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9920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6E86421F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B5338F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Sudden discontinuity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7DC0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An abrupt change or break in a function or process that can lead to significant effects.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11B62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sudden discontinuity in the temperature readings indicated a potential malfunction in the sensor.</w:t>
            </w:r>
          </w:p>
        </w:tc>
      </w:tr>
      <w:tr w:rsidR="00CA2392" w:rsidRPr="001B5221" w14:paraId="40AB9F3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A38970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Observable discontinuity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C500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noticeable break or change in a system or dataset that can be detected through analysis.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5E05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analysis revealed an observable discontinuity in the data during the transition period.</w:t>
            </w:r>
          </w:p>
        </w:tc>
      </w:tr>
    </w:tbl>
    <w:p w14:paraId="13075992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4145"/>
        <w:gridCol w:w="4572"/>
      </w:tblGrid>
      <w:tr w:rsidR="00CA2392" w:rsidRPr="00C47095" w14:paraId="1C3D3AA1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03FB0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discontinuity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2E05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623E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5DA6213D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EEBCE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Discontinuity 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93C51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specific location in a function or dataset where a sudden change occurs.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7BBA4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discontinuity point in the graph marked where the function ceased to be continuous.</w:t>
            </w:r>
          </w:p>
        </w:tc>
      </w:tr>
      <w:tr w:rsidR="00CA2392" w:rsidRPr="001B5221" w14:paraId="7016F3AB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560D22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Discontinuity behavior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2A161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way a system or function reacts or changes in response to a discontinuity.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5B96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discontinuity behavior of the material under stress led to unexpected failure modes.</w:t>
            </w:r>
          </w:p>
        </w:tc>
      </w:tr>
    </w:tbl>
    <w:p w14:paraId="3B8ED0FF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177"/>
        <w:gridCol w:w="4550"/>
      </w:tblGrid>
      <w:tr w:rsidR="00CA2392" w:rsidRPr="00C47095" w14:paraId="67032AC6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F4937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discontinuity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9107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AA5B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64832C08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8CE5F6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Identify discontinuity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F0E1E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detect or determine the presence of a break or change in a system or function.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D898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Researchers aim to identify discontinuity in the data to understand underlying trends.</w:t>
            </w:r>
          </w:p>
        </w:tc>
      </w:tr>
      <w:tr w:rsidR="00CA2392" w:rsidRPr="001B5221" w14:paraId="23B5D67C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3D1D21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Analyze discontinuity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335E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examine and interpret the nature and effects of a break or change in a system.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86F01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Engineers must analyze discontinuity in the structure to ensure its integrity and safety.</w:t>
            </w:r>
          </w:p>
        </w:tc>
      </w:tr>
    </w:tbl>
    <w:p w14:paraId="11F22000" w14:textId="77777777" w:rsidR="00CA2392" w:rsidRPr="00C47095" w:rsidRDefault="00CA2392">
      <w:pPr>
        <w:rPr>
          <w:b/>
          <w:bCs/>
          <w:lang w:val="en-AU"/>
        </w:rPr>
      </w:pPr>
    </w:p>
    <w:p w14:paraId="10C26862" w14:textId="77777777" w:rsidR="00CA2392" w:rsidRPr="00C47095" w:rsidRDefault="00CA2392">
      <w:pPr>
        <w:rPr>
          <w:b/>
          <w:bCs/>
          <w:lang w:val="en-AU"/>
        </w:rPr>
      </w:pPr>
    </w:p>
    <w:p w14:paraId="0D2B3CEA" w14:textId="2C8308F1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Penultimate</w:t>
      </w:r>
      <w:r w:rsidRPr="00C47095">
        <w:rPr>
          <w:b/>
          <w:bCs/>
          <w:lang w:val="en-AU"/>
        </w:rPr>
        <w:t>:</w:t>
      </w:r>
      <w:r w:rsidRPr="00C47095">
        <w:rPr>
          <w:b/>
          <w:bCs/>
          <w:lang w:val="en-US"/>
        </w:rPr>
        <w:t xml:space="preserve"> adj</w:t>
      </w:r>
    </w:p>
    <w:p w14:paraId="4ECC9128" w14:textId="77777777" w:rsidR="00CA2392" w:rsidRPr="00C47095" w:rsidRDefault="00CA2392">
      <w:pPr>
        <w:pStyle w:val="ListParagraph"/>
        <w:ind w:left="0"/>
      </w:pPr>
    </w:p>
    <w:p w14:paraId="18E9958F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penultimate:</w:t>
      </w:r>
    </w:p>
    <w:p w14:paraId="541B4340" w14:textId="77777777" w:rsidR="00CA2392" w:rsidRPr="00C47095" w:rsidRDefault="00000000">
      <w:pPr>
        <w:numPr>
          <w:ilvl w:val="0"/>
          <w:numId w:val="28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Final / preceding / second-to-last / primary / significant / critical / necessary / immediate / theoretical / transitional</w:t>
      </w:r>
    </w:p>
    <w:p w14:paraId="34EFBFD9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penultimate + NOUN:</w:t>
      </w:r>
    </w:p>
    <w:p w14:paraId="6C9FBA40" w14:textId="77777777" w:rsidR="00CA2392" w:rsidRPr="00C47095" w:rsidRDefault="00000000">
      <w:pPr>
        <w:numPr>
          <w:ilvl w:val="0"/>
          <w:numId w:val="29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Layer / moment / chapter / phase / step / interval</w:t>
      </w:r>
    </w:p>
    <w:p w14:paraId="46B921F6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4758A5D2" w14:textId="77777777" w:rsidR="00CA2392" w:rsidRPr="00C47095" w:rsidRDefault="00000000">
      <w:pPr>
        <w:numPr>
          <w:ilvl w:val="0"/>
          <w:numId w:val="30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Penultimate layer / penultimate step / penultimate moment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941"/>
        <w:gridCol w:w="4860"/>
      </w:tblGrid>
      <w:tr w:rsidR="00CA2392" w:rsidRPr="00C47095" w14:paraId="30BF3A1F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DE3FC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penultimate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C07B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501B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D9B6F46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25880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Transitional penultimate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093C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Referring to the penultimate step or stage that serves as a bridge to the final phase.</w:t>
            </w:r>
          </w:p>
          <w:p w14:paraId="5F919F84" w14:textId="77777777" w:rsidR="00CA2392" w:rsidRPr="00C47095" w:rsidRDefault="00CA2392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A1789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transitional penultimate layer is essential for integrating the different functions of the neural network.</w:t>
            </w:r>
          </w:p>
        </w:tc>
      </w:tr>
      <w:tr w:rsidR="00CA2392" w:rsidRPr="001B5221" w14:paraId="54196289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08C28B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Final penultimate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1C40E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Indicating the last stage before the final element in a process.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F3127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final penultimate evaluation was crucial before the project launch.</w:t>
            </w:r>
          </w:p>
        </w:tc>
      </w:tr>
    </w:tbl>
    <w:p w14:paraId="6CE5F7C9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3885"/>
        <w:gridCol w:w="5008"/>
      </w:tblGrid>
      <w:tr w:rsidR="00CA2392" w:rsidRPr="00C47095" w14:paraId="0E0DFF48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5FC7F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penultimate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62E0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FEB2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020A48BE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073024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Penultimate 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EBDC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 xml:space="preserve">The second-to-last layer in a multi-layered structure, often crucial for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functionality.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52656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lastRenderedPageBreak/>
              <w:t>The penultimate layer in the neural network helps refine feature extraction before the final decision-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making layer.</w:t>
            </w:r>
          </w:p>
        </w:tc>
      </w:tr>
      <w:tr w:rsidR="00CA2392" w:rsidRPr="001B5221" w14:paraId="17B72427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954656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lastRenderedPageBreak/>
              <w:t>Penultimate phase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83C9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stage just before the final phase in a process or project.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A4F0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During the penultimate phase of development, we focused on testing and quality assurance.</w:t>
            </w:r>
          </w:p>
        </w:tc>
      </w:tr>
    </w:tbl>
    <w:p w14:paraId="67F2A6C3" w14:textId="77777777" w:rsidR="00CA2392" w:rsidRDefault="00CA2392">
      <w:pPr>
        <w:rPr>
          <w:lang w:val="en-US"/>
        </w:rPr>
      </w:pPr>
    </w:p>
    <w:p w14:paraId="56F4C0BA" w14:textId="77777777" w:rsidR="00C47095" w:rsidRPr="00C47095" w:rsidRDefault="00C47095">
      <w:pPr>
        <w:rPr>
          <w:vanish/>
          <w:lang w:val="en-US"/>
        </w:rPr>
      </w:pPr>
    </w:p>
    <w:p w14:paraId="62F46253" w14:textId="77777777" w:rsidR="00CA2392" w:rsidRPr="00C47095" w:rsidRDefault="00CA2392">
      <w:pPr>
        <w:rPr>
          <w:b/>
          <w:bCs/>
          <w:lang w:val="en-AU"/>
        </w:rPr>
      </w:pPr>
    </w:p>
    <w:p w14:paraId="546D0209" w14:textId="66916A7E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Independent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adj</w:t>
      </w:r>
    </w:p>
    <w:p w14:paraId="74F40515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5073F375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independent:</w:t>
      </w:r>
    </w:p>
    <w:p w14:paraId="0B4FC106" w14:textId="77777777" w:rsidR="00CA2392" w:rsidRPr="00C47095" w:rsidRDefault="00000000">
      <w:pPr>
        <w:numPr>
          <w:ilvl w:val="0"/>
          <w:numId w:val="31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Completely / statistically / conditionally / mutually / relatively / functionally / linearly / wholly / freely / uniformly</w:t>
      </w:r>
    </w:p>
    <w:p w14:paraId="0DACBDC7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independent + NOUN:</w:t>
      </w:r>
    </w:p>
    <w:p w14:paraId="36F9306B" w14:textId="77777777" w:rsidR="00CA2392" w:rsidRPr="00C47095" w:rsidRDefault="00000000">
      <w:pPr>
        <w:numPr>
          <w:ilvl w:val="0"/>
          <w:numId w:val="32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Variables / sample / entity / relationship / system / process</w:t>
      </w:r>
    </w:p>
    <w:p w14:paraId="10C34A65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independent:</w:t>
      </w:r>
    </w:p>
    <w:p w14:paraId="2F09D025" w14:textId="77777777" w:rsidR="00CA2392" w:rsidRPr="00C47095" w:rsidRDefault="00000000">
      <w:pPr>
        <w:numPr>
          <w:ilvl w:val="0"/>
          <w:numId w:val="33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Remain independent / consider independent / classify as independent / identify as independent</w:t>
      </w:r>
    </w:p>
    <w:p w14:paraId="2682F1E9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088742A7" w14:textId="77777777" w:rsidR="00CA2392" w:rsidRPr="00C47095" w:rsidRDefault="00000000">
      <w:pPr>
        <w:numPr>
          <w:ilvl w:val="0"/>
          <w:numId w:val="34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Independent variables / independent study / independent sample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760"/>
        <w:gridCol w:w="5091"/>
      </w:tblGrid>
      <w:tr w:rsidR="00CA2392" w:rsidRPr="00C47095" w14:paraId="75B025DE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14AD5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independent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4A2CE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8AAE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827F2E6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A9B555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Statistically independent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E1EC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Referring to random variables that do not influence each other’s probabilities or outcomes.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F61CE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In a statistical analysis, the researchers assumed that the independent variables were statistically independent to simplify the model.</w:t>
            </w:r>
          </w:p>
        </w:tc>
      </w:tr>
      <w:tr w:rsidR="00CA2392" w:rsidRPr="001B5221" w14:paraId="09F3C52D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9E644E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Completely independent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ADCD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Free from any influence or correlation with other variables or factors.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6785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results showed that the two processes were completely independent, confirming the hypothesis.</w:t>
            </w:r>
          </w:p>
        </w:tc>
      </w:tr>
    </w:tbl>
    <w:p w14:paraId="67E016D4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4562"/>
        <w:gridCol w:w="4329"/>
      </w:tblGrid>
      <w:tr w:rsidR="00CA2392" w:rsidRPr="00C47095" w14:paraId="04FA217C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8A7C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independent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A9FC5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2C7D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358D3F25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E34E5E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Independent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2281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Variables in a statistical model that are manipulated or controlled to determine their effect on dependent variables.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8E02E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In multiple regression analysis, researchers assess how independent variables affect the dependent variable.</w:t>
            </w:r>
          </w:p>
        </w:tc>
      </w:tr>
      <w:tr w:rsidR="00CA2392" w:rsidRPr="001B5221" w14:paraId="39DB90CE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BC40CB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Independent sample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E50C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set of observations or data points that are not influenced by any other samples in the study.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3D185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analysis was conducted using an independent sample to avoid biases in the results.</w:t>
            </w:r>
          </w:p>
        </w:tc>
      </w:tr>
    </w:tbl>
    <w:p w14:paraId="374F0873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706"/>
        <w:gridCol w:w="5028"/>
      </w:tblGrid>
      <w:tr w:rsidR="00CA2392" w:rsidRPr="00C47095" w14:paraId="249B3893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0406E8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independent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9D809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19E8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24EC05A5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D6143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Remain independent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2D11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continue to exist or operate without dependence on others.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BEE9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organization strives to remain independent to maintain its integrity and objectivity.</w:t>
            </w:r>
          </w:p>
        </w:tc>
      </w:tr>
    </w:tbl>
    <w:p w14:paraId="0DA1642F" w14:textId="77777777" w:rsidR="00CA2392" w:rsidRPr="00C47095" w:rsidRDefault="00CA2392">
      <w:pPr>
        <w:rPr>
          <w:b/>
          <w:bCs/>
          <w:lang w:val="en-AU"/>
        </w:rPr>
      </w:pPr>
    </w:p>
    <w:p w14:paraId="038D1F5E" w14:textId="77777777" w:rsidR="00CA2392" w:rsidRPr="00C47095" w:rsidRDefault="00CA2392">
      <w:pPr>
        <w:rPr>
          <w:b/>
          <w:bCs/>
          <w:lang w:val="en-AU"/>
        </w:rPr>
      </w:pPr>
    </w:p>
    <w:p w14:paraId="57F906C7" w14:textId="68B4C92E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Augment</w:t>
      </w:r>
      <w:r w:rsidRPr="00C47095">
        <w:rPr>
          <w:b/>
          <w:bCs/>
          <w:lang w:val="en-AU"/>
        </w:rPr>
        <w:t>:</w:t>
      </w:r>
      <w:r w:rsidRPr="00C47095">
        <w:rPr>
          <w:b/>
          <w:bCs/>
          <w:lang w:val="en-US"/>
        </w:rPr>
        <w:t xml:space="preserve"> v, transitive</w:t>
      </w:r>
      <w:r w:rsidRPr="00C47095">
        <w:rPr>
          <w:b/>
          <w:bCs/>
          <w:lang w:val="en-AU"/>
        </w:rPr>
        <w:t xml:space="preserve"> </w:t>
      </w:r>
    </w:p>
    <w:p w14:paraId="0785F1E3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389D5307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augment:</w:t>
      </w:r>
    </w:p>
    <w:p w14:paraId="06870AEA" w14:textId="77777777" w:rsidR="00CA2392" w:rsidRPr="00C47095" w:rsidRDefault="00000000">
      <w:pPr>
        <w:numPr>
          <w:ilvl w:val="0"/>
          <w:numId w:val="35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lastRenderedPageBreak/>
        <w:t>Significantly / substantially / rapidly / gradually / dramatically / effectively / strategically / continuously / actively / minimally</w:t>
      </w:r>
    </w:p>
    <w:p w14:paraId="05BA5E8C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augment + NOUN:</w:t>
      </w:r>
    </w:p>
    <w:p w14:paraId="59C9C26D" w14:textId="77777777" w:rsidR="00CA2392" w:rsidRPr="00C47095" w:rsidRDefault="00000000">
      <w:pPr>
        <w:numPr>
          <w:ilvl w:val="0"/>
          <w:numId w:val="36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Data / resources / capabilities / performance / functionality / understanding</w:t>
      </w:r>
    </w:p>
    <w:p w14:paraId="2C34B7D3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augment:</w:t>
      </w:r>
    </w:p>
    <w:p w14:paraId="7D7CE686" w14:textId="77777777" w:rsidR="00CA2392" w:rsidRPr="00C47095" w:rsidRDefault="00000000">
      <w:pPr>
        <w:numPr>
          <w:ilvl w:val="0"/>
          <w:numId w:val="37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Aim to augment / seek to augment / intend to augment / use to augment</w:t>
      </w:r>
    </w:p>
    <w:p w14:paraId="3BA4B0D2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382031CB" w14:textId="77777777" w:rsidR="00CA2392" w:rsidRPr="00C47095" w:rsidRDefault="00000000">
      <w:pPr>
        <w:numPr>
          <w:ilvl w:val="0"/>
          <w:numId w:val="38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Augment reality / augment capabilities / augment data collection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4127"/>
        <w:gridCol w:w="4726"/>
      </w:tblGrid>
      <w:tr w:rsidR="00CA2392" w:rsidRPr="00C47095" w14:paraId="34EE2C33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2319D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augment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3A99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F020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2F7D8341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226FF4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Significantly augment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DABC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increase or enhance something to a large extent.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487E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new software update is designed to significantly augment the system's processing speed.</w:t>
            </w:r>
          </w:p>
        </w:tc>
      </w:tr>
      <w:tr w:rsidR="00CA2392" w:rsidRPr="001B5221" w14:paraId="6C0734C0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211725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Strategically augment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1F20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enhance or increase something with careful planning to achieve a specific goal.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2F060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team decided to strategically augment their marketing efforts to reach a broader audience.</w:t>
            </w:r>
          </w:p>
        </w:tc>
      </w:tr>
    </w:tbl>
    <w:p w14:paraId="6B7F8D67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057"/>
        <w:gridCol w:w="5079"/>
      </w:tblGrid>
      <w:tr w:rsidR="00CA2392" w:rsidRPr="00C47095" w14:paraId="70EDBDC2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6098B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augment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048E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A83C4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1B52024C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95A73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Augment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D175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enhance or improve the quality and quantity of data available for analysis.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5322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Researchers often use machine learning techniques to augment data sets for better accuracy.</w:t>
            </w:r>
          </w:p>
        </w:tc>
      </w:tr>
      <w:tr w:rsidR="00CA2392" w:rsidRPr="001B5221" w14:paraId="49FB9FE3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2EE850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Augment resources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3229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increase the available resources to improve efficiency or output.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22F4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company plans to augment its resources by hiring more staff and investing in new technology.</w:t>
            </w:r>
          </w:p>
        </w:tc>
      </w:tr>
    </w:tbl>
    <w:p w14:paraId="5531A80C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726"/>
        <w:gridCol w:w="5360"/>
      </w:tblGrid>
      <w:tr w:rsidR="00CA2392" w:rsidRPr="00C47095" w14:paraId="1B0DF876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08B35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augment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60348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48847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36B9BA7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0198AF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Aim to augment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B234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have the goal of increasing or enhancing something.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5A86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organization aims to augment its services to better meet the needs of the community.</w:t>
            </w:r>
          </w:p>
        </w:tc>
      </w:tr>
      <w:tr w:rsidR="00CA2392" w:rsidRPr="001B5221" w14:paraId="63B2EC0D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F386D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Use to augment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470A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apply a method or tool to enhance or improve something.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42CCA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They use advanced analytics to augment their understanding of customer behavior.</w:t>
            </w:r>
          </w:p>
        </w:tc>
      </w:tr>
    </w:tbl>
    <w:p w14:paraId="62169B71" w14:textId="77777777" w:rsidR="00CA2392" w:rsidRPr="00C47095" w:rsidRDefault="00CA2392">
      <w:pPr>
        <w:rPr>
          <w:b/>
          <w:bCs/>
          <w:lang w:val="en-AU"/>
        </w:rPr>
      </w:pPr>
    </w:p>
    <w:p w14:paraId="18562D66" w14:textId="77777777" w:rsidR="00CA2392" w:rsidRPr="00C47095" w:rsidRDefault="00CA2392">
      <w:pPr>
        <w:rPr>
          <w:b/>
          <w:bCs/>
          <w:lang w:val="en-AU"/>
        </w:rPr>
      </w:pPr>
    </w:p>
    <w:p w14:paraId="3D185262" w14:textId="4F542BD8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Evaluate</w:t>
      </w:r>
      <w:r w:rsidRPr="00C47095">
        <w:rPr>
          <w:b/>
          <w:bCs/>
          <w:lang w:val="en-AU"/>
        </w:rPr>
        <w:t>:</w:t>
      </w:r>
    </w:p>
    <w:p w14:paraId="691D5982" w14:textId="77777777" w:rsidR="00CA2392" w:rsidRPr="00C47095" w:rsidRDefault="00000000">
      <w:pPr>
        <w:pStyle w:val="ListParagraph"/>
        <w:ind w:left="0"/>
        <w:rPr>
          <w:b/>
          <w:bCs/>
          <w:lang w:val="en-US"/>
        </w:rPr>
      </w:pPr>
      <w:r w:rsidRPr="00C47095">
        <w:rPr>
          <w:b/>
          <w:bCs/>
          <w:lang w:val="en-AU"/>
        </w:rPr>
        <w:t xml:space="preserve"> </w:t>
      </w:r>
    </w:p>
    <w:p w14:paraId="25FFBD40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evaluate:</w:t>
      </w:r>
    </w:p>
    <w:p w14:paraId="5F0BFEBD" w14:textId="77777777" w:rsidR="00CA2392" w:rsidRPr="00C47095" w:rsidRDefault="00000000">
      <w:pPr>
        <w:numPr>
          <w:ilvl w:val="0"/>
          <w:numId w:val="39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Thoroughly / critically / systematically / effectively / accurately / continuously / rigorously / periodically / methodically / constructively</w:t>
      </w:r>
    </w:p>
    <w:p w14:paraId="6A38853B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evaluate + NOUN:</w:t>
      </w:r>
    </w:p>
    <w:p w14:paraId="155C09D8" w14:textId="77777777" w:rsidR="00CA2392" w:rsidRPr="00C47095" w:rsidRDefault="00000000">
      <w:pPr>
        <w:numPr>
          <w:ilvl w:val="0"/>
          <w:numId w:val="40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Calculations / performance / results / data / options / methods / impact</w:t>
      </w:r>
    </w:p>
    <w:p w14:paraId="06F25C0B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1AC1CACB" w14:textId="77777777" w:rsidR="00CA2392" w:rsidRPr="00C47095" w:rsidRDefault="00000000">
      <w:pPr>
        <w:numPr>
          <w:ilvl w:val="0"/>
          <w:numId w:val="41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Evaluate calculations / evaluate performance / evaluate 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3941"/>
        <w:gridCol w:w="5008"/>
      </w:tblGrid>
      <w:tr w:rsidR="00CA2392" w:rsidRPr="00C47095" w14:paraId="0935F0AF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8D9B7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lastRenderedPageBreak/>
              <w:t>ADJ + evaluate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14C1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1DD5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505AC92B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5F3061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Thoroughly evaluate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FEC0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assess something in a comprehensive and detailed manner.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9EACD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committee was tasked to thoroughly evaluate the project's feasibility before moving forward.</w:t>
            </w:r>
          </w:p>
        </w:tc>
      </w:tr>
      <w:tr w:rsidR="00CA2392" w:rsidRPr="001B5221" w14:paraId="1600D8A3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E44E83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Critically evaluate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4D3E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analyze and assess something with careful judgment and scrutiny.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2165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researchers needed to critically evaluate the results to ensure their validity.</w:t>
            </w:r>
          </w:p>
        </w:tc>
      </w:tr>
    </w:tbl>
    <w:p w14:paraId="39839971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430"/>
        <w:gridCol w:w="4460"/>
      </w:tblGrid>
      <w:tr w:rsidR="00CA2392" w:rsidRPr="00C47095" w14:paraId="501B97E4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A24EAF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evaluate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13FC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E7A117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1ACD1DB9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9EE9EF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Evaluate calculations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1431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assess the accuracy and reliability of numerical computations or mathematical results.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7142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It is essential to evaluate calculations before presenting the final report to ensure precision.</w:t>
            </w:r>
          </w:p>
        </w:tc>
      </w:tr>
      <w:tr w:rsidR="00CA2392" w:rsidRPr="001B5221" w14:paraId="22E1D5E7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F9F7DB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Evaluate 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6688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assess how well someone or something is functioning or achieving goals.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3A51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annual review is the time to evaluate employee performance against set objectives.</w:t>
            </w:r>
          </w:p>
        </w:tc>
      </w:tr>
    </w:tbl>
    <w:p w14:paraId="4CD7B145" w14:textId="77777777" w:rsidR="00CA2392" w:rsidRPr="00C47095" w:rsidRDefault="00CA2392">
      <w:pPr>
        <w:rPr>
          <w:vanish/>
          <w:lang w:val="en-US"/>
        </w:rPr>
      </w:pPr>
    </w:p>
    <w:p w14:paraId="09B8804F" w14:textId="77777777" w:rsidR="00CA2392" w:rsidRPr="00C47095" w:rsidRDefault="00CA2392">
      <w:pPr>
        <w:rPr>
          <w:b/>
          <w:bCs/>
          <w:lang w:val="en-AU"/>
        </w:rPr>
      </w:pPr>
    </w:p>
    <w:p w14:paraId="061EFAD2" w14:textId="77777777" w:rsidR="00CA2392" w:rsidRPr="00C47095" w:rsidRDefault="00CA2392">
      <w:pPr>
        <w:rPr>
          <w:b/>
          <w:bCs/>
          <w:lang w:val="en-AU"/>
        </w:rPr>
      </w:pPr>
    </w:p>
    <w:p w14:paraId="6D88EC87" w14:textId="604820A0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Antithetical</w:t>
      </w:r>
      <w:r w:rsidRPr="00C47095">
        <w:rPr>
          <w:b/>
          <w:bCs/>
          <w:lang w:val="en-AU"/>
        </w:rPr>
        <w:t>:</w:t>
      </w:r>
      <w:r w:rsidRPr="00C47095">
        <w:rPr>
          <w:b/>
          <w:bCs/>
          <w:lang w:val="en-US"/>
        </w:rPr>
        <w:t xml:space="preserve"> adj</w:t>
      </w:r>
      <w:r w:rsidRPr="00C47095">
        <w:rPr>
          <w:b/>
          <w:bCs/>
          <w:lang w:val="en-AU"/>
        </w:rPr>
        <w:t xml:space="preserve"> </w:t>
      </w:r>
    </w:p>
    <w:p w14:paraId="51411A21" w14:textId="77777777" w:rsidR="00C47095" w:rsidRPr="00C47095" w:rsidRDefault="00C47095" w:rsidP="00C47095">
      <w:pPr>
        <w:rPr>
          <w:b/>
          <w:bCs/>
          <w:lang w:val="en-US"/>
        </w:rPr>
      </w:pPr>
    </w:p>
    <w:p w14:paraId="38E6F79F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antithetical:</w:t>
      </w:r>
    </w:p>
    <w:p w14:paraId="0FB65CEA" w14:textId="77777777" w:rsidR="00CA2392" w:rsidRPr="00C47095" w:rsidRDefault="00000000">
      <w:pPr>
        <w:numPr>
          <w:ilvl w:val="0"/>
          <w:numId w:val="42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Directly / inherently / fundamentally / conceptually / diametrically / completely / paradoxically / mutually / logically / strikingly</w:t>
      </w:r>
    </w:p>
    <w:p w14:paraId="621741CA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antithetical + NOUN:</w:t>
      </w:r>
    </w:p>
    <w:p w14:paraId="3143D8D8" w14:textId="77777777" w:rsidR="00CA2392" w:rsidRPr="00C47095" w:rsidRDefault="00000000">
      <w:pPr>
        <w:numPr>
          <w:ilvl w:val="0"/>
          <w:numId w:val="43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Results / concepts / ideas / principles / values / positions / arguments</w:t>
      </w:r>
    </w:p>
    <w:p w14:paraId="12E2B6FB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antithetical:</w:t>
      </w:r>
    </w:p>
    <w:p w14:paraId="1E926CDD" w14:textId="77777777" w:rsidR="00CA2392" w:rsidRPr="00C47095" w:rsidRDefault="00000000">
      <w:pPr>
        <w:numPr>
          <w:ilvl w:val="0"/>
          <w:numId w:val="44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Be antithetical to / consider antithetical / present as antithetical / view as antithetical</w:t>
      </w:r>
    </w:p>
    <w:p w14:paraId="72671E2B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78FD4730" w14:textId="77777777" w:rsidR="00CA2392" w:rsidRPr="00C47095" w:rsidRDefault="00000000">
      <w:pPr>
        <w:numPr>
          <w:ilvl w:val="0"/>
          <w:numId w:val="45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Antithetical results / antithetical ideas / antithetical principles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3690"/>
        <w:gridCol w:w="4885"/>
      </w:tblGrid>
      <w:tr w:rsidR="00CA2392" w:rsidRPr="00C47095" w14:paraId="3376DD23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A0E81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antithetical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554C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C18777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05BB3E08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E59C2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Directly antithetical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663B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Referring to ideas or concepts that are in complete opposition to each other.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BF6E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two political parties have directly antithetical views on economic policy.</w:t>
            </w:r>
          </w:p>
        </w:tc>
      </w:tr>
      <w:tr w:rsidR="00CA2392" w:rsidRPr="001B5221" w14:paraId="3CA745F1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476B08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Fundamentally antithetical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1FF9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Indicating a deep-rooted opposition between concepts or principles.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78DC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philosophy of the two thinkers is fundamentally antithetical, leading to contrasting conclusions.</w:t>
            </w:r>
          </w:p>
        </w:tc>
      </w:tr>
    </w:tbl>
    <w:p w14:paraId="7832F3EE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4433"/>
        <w:gridCol w:w="4608"/>
      </w:tblGrid>
      <w:tr w:rsidR="00CA2392" w:rsidRPr="00C47095" w14:paraId="459F227F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C4F94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antithetical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D0B5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7DE1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1F1DFED8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FB2BD5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Antithetical results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D435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Outcomes from an experiment or study that are in direct opposition to each other, often highlighting contradictory findings.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CA2C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NN experiment yielded antithetical results, showing improved performance in one case and significant degradation in another.</w:t>
            </w:r>
          </w:p>
        </w:tc>
      </w:tr>
      <w:tr w:rsidR="00CA2392" w:rsidRPr="001B5221" w14:paraId="23D1CDE9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C667AE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Antithetical concepts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84556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Ideas that are completely opposed or contradictory to one another.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E20E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discussion highlighted the antithetical concepts of freedom and control.</w:t>
            </w:r>
          </w:p>
        </w:tc>
      </w:tr>
    </w:tbl>
    <w:p w14:paraId="42D524C2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3945"/>
        <w:gridCol w:w="4904"/>
      </w:tblGrid>
      <w:tr w:rsidR="00CA2392" w:rsidRPr="00C47095" w14:paraId="7E52C529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EFFA6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antithetical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5DF5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4EC1B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4FF59038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62B1C0" w14:textId="56A8034C" w:rsidR="00CA2392" w:rsidRPr="00717636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lastRenderedPageBreak/>
              <w:t>Be antithetical to</w:t>
            </w:r>
            <w:r w:rsidR="00717636">
              <w:rPr>
                <w:rFonts w:eastAsia="SimSun"/>
                <w:lang w:eastAsia="zh-CN" w:bidi="ar"/>
              </w:rPr>
              <w:t xml:space="preserve"> </w:t>
            </w:r>
            <w:r w:rsidR="00717636">
              <w:rPr>
                <w:rFonts w:eastAsia="SimSun"/>
                <w:lang w:val="en-US" w:eastAsia="zh-CN" w:bidi="ar"/>
              </w:rPr>
              <w:t>smth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9F65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exist in direct opposition to something.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BDDB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proposed policy was antithetical to the principles of social justice.</w:t>
            </w:r>
          </w:p>
        </w:tc>
      </w:tr>
      <w:tr w:rsidR="00CA2392" w:rsidRPr="001B5221" w14:paraId="47426712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AA8CE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Consider antithetical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C94F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regard something as being in conflict or contradiction with another.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ADAA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Many consider the two approaches to be antithetical to each other in their methodologies.</w:t>
            </w:r>
          </w:p>
        </w:tc>
      </w:tr>
    </w:tbl>
    <w:p w14:paraId="5978FECB" w14:textId="77777777" w:rsidR="00CA2392" w:rsidRPr="00C47095" w:rsidRDefault="00CA2392">
      <w:pPr>
        <w:rPr>
          <w:b/>
          <w:bCs/>
          <w:lang w:val="en-AU"/>
        </w:rPr>
      </w:pPr>
    </w:p>
    <w:p w14:paraId="11D3A91C" w14:textId="77777777" w:rsidR="00CA2392" w:rsidRPr="00C47095" w:rsidRDefault="00CA2392">
      <w:pPr>
        <w:rPr>
          <w:b/>
          <w:bCs/>
          <w:lang w:val="en-AU"/>
        </w:rPr>
      </w:pPr>
    </w:p>
    <w:p w14:paraId="000B5837" w14:textId="02CED100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Covariance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n, uncountable</w:t>
      </w:r>
    </w:p>
    <w:p w14:paraId="04C661A7" w14:textId="77777777" w:rsidR="00C47095" w:rsidRPr="00C47095" w:rsidRDefault="00C47095" w:rsidP="00C47095">
      <w:pPr>
        <w:rPr>
          <w:b/>
          <w:bCs/>
          <w:lang w:val="en-US"/>
        </w:rPr>
      </w:pPr>
    </w:p>
    <w:p w14:paraId="4E43DC91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covariance:</w:t>
      </w:r>
    </w:p>
    <w:p w14:paraId="1C71956C" w14:textId="77777777" w:rsidR="00CA2392" w:rsidRPr="00C47095" w:rsidRDefault="00000000">
      <w:pPr>
        <w:numPr>
          <w:ilvl w:val="0"/>
          <w:numId w:val="46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Positive / negative / conditional / joint / sample / total / empirical / structural / stationary / covariance-based</w:t>
      </w:r>
    </w:p>
    <w:p w14:paraId="4C7E232E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covariance + NOUN:</w:t>
      </w:r>
    </w:p>
    <w:p w14:paraId="1E187879" w14:textId="77777777" w:rsidR="00CA2392" w:rsidRPr="00C47095" w:rsidRDefault="00000000">
      <w:pPr>
        <w:numPr>
          <w:ilvl w:val="0"/>
          <w:numId w:val="47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Matrix / estimation / analysis / function / calculation / model</w:t>
      </w:r>
    </w:p>
    <w:p w14:paraId="2BD28EDA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covariance:</w:t>
      </w:r>
    </w:p>
    <w:p w14:paraId="47BF1351" w14:textId="77777777" w:rsidR="00CA2392" w:rsidRPr="00C47095" w:rsidRDefault="00000000">
      <w:pPr>
        <w:numPr>
          <w:ilvl w:val="0"/>
          <w:numId w:val="48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Calculate covariance / determine covariance / analyze covariance / estimate covariance</w:t>
      </w:r>
    </w:p>
    <w:p w14:paraId="0854E744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3C38D134" w14:textId="77777777" w:rsidR="00CA2392" w:rsidRPr="00C47095" w:rsidRDefault="00000000">
      <w:pPr>
        <w:numPr>
          <w:ilvl w:val="0"/>
          <w:numId w:val="49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Covariance matrix / covariance analysis / covariance estimation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4778"/>
        <w:gridCol w:w="4231"/>
      </w:tblGrid>
      <w:tr w:rsidR="00CA2392" w:rsidRPr="00C47095" w14:paraId="25C7AC38" w14:textId="77777777" w:rsidTr="0071763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BE85E4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covariance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3590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BACF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675E1CF8" w14:textId="77777777" w:rsidTr="0071763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269910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Positive covariance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CAE7E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scenario where two variables move in the same direction, meaning that as one increases, the other tends to increase as well.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F9B1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positive covariance between height and weight suggests that taller individuals generally weigh more.</w:t>
            </w:r>
          </w:p>
        </w:tc>
      </w:tr>
      <w:tr w:rsidR="00CA2392" w:rsidRPr="001B5221" w14:paraId="34A23B9F" w14:textId="77777777" w:rsidTr="0071763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8A3ED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Conditional covariance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9BBC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covariance between two random variables given a specific condition or set of circumstances.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4F2C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study examined conditional covariance to understand the relationships under different economic scenarios.</w:t>
            </w:r>
          </w:p>
        </w:tc>
      </w:tr>
    </w:tbl>
    <w:p w14:paraId="4ED60440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4986"/>
        <w:gridCol w:w="4114"/>
      </w:tblGrid>
      <w:tr w:rsidR="00CA2392" w:rsidRPr="00C47095" w14:paraId="08B23381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6DDBA7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covariance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0455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C048B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546EF4FB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6E96FC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Covariance matrix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3011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square matrix that contains the covariances between pairs of variables, used in statistics to understand the relationships among multiple variables.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D840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In multivariate analysis, the covariance matrix is crucial for assessing the dependencies between different factors.</w:t>
            </w:r>
          </w:p>
        </w:tc>
      </w:tr>
      <w:tr w:rsidR="00CA2392" w:rsidRPr="001B5221" w14:paraId="06FCAEB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B9255D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Covariance analysis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B3501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statistical method used to assess the relationship between variables and how they change together.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D477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Covariance analysis revealed important insights into how different factors influenced the study's outcomes.</w:t>
            </w:r>
          </w:p>
        </w:tc>
      </w:tr>
    </w:tbl>
    <w:p w14:paraId="26C6E185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3353"/>
        <w:gridCol w:w="5599"/>
      </w:tblGrid>
      <w:tr w:rsidR="00CA2392" w:rsidRPr="00C47095" w14:paraId="716BB372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C672A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covariance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9212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9764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14FF1C3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D00FF4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Calculate covariance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0E11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compute the value of relationship between two variables.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7832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Researchers need to calculate covariance to understand the interaction between different economic indicators.</w:t>
            </w:r>
          </w:p>
        </w:tc>
      </w:tr>
      <w:tr w:rsidR="00CA2392" w:rsidRPr="001B5221" w14:paraId="50A7A0AC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E9B0BD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Analyze covariance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2DFED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examine the value of relationship among results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5DF6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team decided to analyze covariance to uncover patterns in the experimental data.</w:t>
            </w:r>
          </w:p>
        </w:tc>
      </w:tr>
    </w:tbl>
    <w:p w14:paraId="49CBB9CE" w14:textId="77777777" w:rsidR="00CA2392" w:rsidRDefault="00CA2392">
      <w:pPr>
        <w:rPr>
          <w:b/>
          <w:bCs/>
          <w:lang w:val="en-AU"/>
        </w:rPr>
      </w:pPr>
    </w:p>
    <w:p w14:paraId="20C4BBA0" w14:textId="77777777" w:rsidR="00C47095" w:rsidRPr="00C47095" w:rsidRDefault="00C47095">
      <w:pPr>
        <w:rPr>
          <w:b/>
          <w:bCs/>
          <w:lang w:val="en-AU"/>
        </w:rPr>
      </w:pPr>
    </w:p>
    <w:p w14:paraId="27A3ED14" w14:textId="50806DF4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Heuristic</w:t>
      </w:r>
      <w:r w:rsidRPr="00C47095">
        <w:rPr>
          <w:b/>
          <w:bCs/>
          <w:lang w:val="en-AU"/>
        </w:rPr>
        <w:t>:</w:t>
      </w:r>
      <w:r w:rsidRPr="00C47095">
        <w:rPr>
          <w:b/>
          <w:bCs/>
          <w:lang w:val="en-US"/>
        </w:rPr>
        <w:t xml:space="preserve"> adj</w:t>
      </w:r>
    </w:p>
    <w:p w14:paraId="56CAD88E" w14:textId="77777777" w:rsidR="00CA2392" w:rsidRPr="00C47095" w:rsidRDefault="00000000">
      <w:pPr>
        <w:pStyle w:val="ListParagraph"/>
        <w:ind w:left="0"/>
        <w:rPr>
          <w:b/>
          <w:bCs/>
          <w:lang w:val="en-US"/>
        </w:rPr>
      </w:pPr>
      <w:r w:rsidRPr="00C47095">
        <w:rPr>
          <w:b/>
          <w:bCs/>
          <w:lang w:val="en-AU"/>
        </w:rPr>
        <w:t xml:space="preserve"> </w:t>
      </w:r>
    </w:p>
    <w:p w14:paraId="3EE29395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heuristic:</w:t>
      </w:r>
    </w:p>
    <w:p w14:paraId="1544865C" w14:textId="77777777" w:rsidR="00CA2392" w:rsidRPr="00C47095" w:rsidRDefault="00000000">
      <w:pPr>
        <w:numPr>
          <w:ilvl w:val="0"/>
          <w:numId w:val="50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Cognitive / iterative / empirical / problem-solving / analytical / exploratory / adaptive / practical / rule-based / simplification-based</w:t>
      </w:r>
    </w:p>
    <w:p w14:paraId="00E338FD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heuristic + NOUN:</w:t>
      </w:r>
    </w:p>
    <w:p w14:paraId="280DF2EA" w14:textId="77777777" w:rsidR="00CA2392" w:rsidRPr="00C47095" w:rsidRDefault="00000000">
      <w:pPr>
        <w:numPr>
          <w:ilvl w:val="0"/>
          <w:numId w:val="51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Approach / method / technique / analysis / evaluation / algorithm</w:t>
      </w:r>
    </w:p>
    <w:p w14:paraId="3A2CCCE8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heuristic:</w:t>
      </w:r>
    </w:p>
    <w:p w14:paraId="63BDB3B6" w14:textId="77777777" w:rsidR="00CA2392" w:rsidRPr="00C47095" w:rsidRDefault="00000000">
      <w:pPr>
        <w:numPr>
          <w:ilvl w:val="0"/>
          <w:numId w:val="52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Employ heuristic / develop heuristic / utilize heuristic / apply heuristic</w:t>
      </w:r>
    </w:p>
    <w:p w14:paraId="7FA443F3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5BCFC4A0" w14:textId="77777777" w:rsidR="00CA2392" w:rsidRPr="00C47095" w:rsidRDefault="00000000">
      <w:pPr>
        <w:numPr>
          <w:ilvl w:val="0"/>
          <w:numId w:val="53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Heuristic method / heuristic approach / heuristic evaluation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5178"/>
        <w:gridCol w:w="3855"/>
      </w:tblGrid>
      <w:tr w:rsidR="00CA2392" w:rsidRPr="00C47095" w14:paraId="3A5966D1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B7180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heuristic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084B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0AD69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6A039B49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CA3951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Cognitive heuristic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05A6A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mental shortcut that allows individuals to make decisions and solve problems quickly and efficiently, often based on prior experiences.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7206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Using cognitive heuristics, people often make quick judgments that may not always be rational.</w:t>
            </w:r>
          </w:p>
        </w:tc>
      </w:tr>
      <w:tr w:rsidR="00CA2392" w:rsidRPr="001B5221" w14:paraId="569D3050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69275F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Problem-solving heuristic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837E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strategy or technique used to simplify complex problems and find solutions.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5BBA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team applied a problem-solving heuristic to break down the project into manageable tasks.</w:t>
            </w:r>
          </w:p>
        </w:tc>
      </w:tr>
    </w:tbl>
    <w:p w14:paraId="675358CF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016"/>
        <w:gridCol w:w="4218"/>
      </w:tblGrid>
      <w:tr w:rsidR="00CA2392" w:rsidRPr="00C47095" w14:paraId="2561337B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82DEAF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heuristic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59F1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5F69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0B46CD63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00B380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Heuristic 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309B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technique that employs practical approaches for problem-solving, often based on trial and error.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8B7F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heuristic method helped researchers quickly identify viable solutions to the issue.</w:t>
            </w:r>
          </w:p>
        </w:tc>
      </w:tr>
      <w:tr w:rsidR="00CA2392" w:rsidRPr="001B5221" w14:paraId="0B24EC29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420118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Heuristic algorithm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0BD0E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An algorithm designed to solve problems faster than classical methods, typically by using approximation and rules of thumb.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D1729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heuristic algorithm efficiently navigated the search space to find an optimal solution in a shorter time.</w:t>
            </w:r>
          </w:p>
        </w:tc>
      </w:tr>
    </w:tbl>
    <w:p w14:paraId="22849F76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824"/>
        <w:gridCol w:w="5412"/>
      </w:tblGrid>
      <w:tr w:rsidR="00CA2392" w:rsidRPr="00C47095" w14:paraId="1EA02BDF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E63F0B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heuristic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D6649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9B777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2C582D41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BFC31C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Employ heuristic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ACCC6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use a heuristic approach or technique to solve a problem or make a decision.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9A2D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developers decided to employ heuristic methods to enhance the software's performance.</w:t>
            </w:r>
          </w:p>
        </w:tc>
      </w:tr>
      <w:tr w:rsidR="00CA2392" w:rsidRPr="001B5221" w14:paraId="5E1E3B2C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CCDDB8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Develop heuristic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2C42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create new heuristic techniques or approaches for addressing specific challenges.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B934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Researchers are working to develop heuristic strategies that improve decision-making processes in complex environments.</w:t>
            </w:r>
          </w:p>
        </w:tc>
      </w:tr>
    </w:tbl>
    <w:p w14:paraId="48D0F727" w14:textId="77777777" w:rsidR="00CA2392" w:rsidRDefault="00CA2392">
      <w:pPr>
        <w:rPr>
          <w:b/>
          <w:bCs/>
          <w:lang w:val="en-AU"/>
        </w:rPr>
      </w:pPr>
    </w:p>
    <w:p w14:paraId="15484444" w14:textId="77777777" w:rsidR="00C47095" w:rsidRPr="00C47095" w:rsidRDefault="00C47095">
      <w:pPr>
        <w:rPr>
          <w:b/>
          <w:bCs/>
          <w:lang w:val="en-AU"/>
        </w:rPr>
      </w:pPr>
    </w:p>
    <w:p w14:paraId="13A669CA" w14:textId="0AC69FF5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Kernel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n, countable</w:t>
      </w:r>
    </w:p>
    <w:p w14:paraId="72351CF5" w14:textId="77777777" w:rsidR="00CA2392" w:rsidRPr="00C47095" w:rsidRDefault="00CA2392">
      <w:pPr>
        <w:pStyle w:val="ListParagraph"/>
        <w:ind w:left="360"/>
        <w:rPr>
          <w:b/>
          <w:bCs/>
          <w:lang w:val="en-US"/>
        </w:rPr>
      </w:pPr>
    </w:p>
    <w:p w14:paraId="7AA4D424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kernel:</w:t>
      </w:r>
    </w:p>
    <w:p w14:paraId="206B7413" w14:textId="77777777" w:rsidR="00CA2392" w:rsidRPr="00C47095" w:rsidRDefault="00000000">
      <w:pPr>
        <w:numPr>
          <w:ilvl w:val="0"/>
          <w:numId w:val="54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lastRenderedPageBreak/>
        <w:t>Linear / Gaussian / polynomial / radial / compact / convolutional / operator / density / smoothing / feature</w:t>
      </w:r>
    </w:p>
    <w:p w14:paraId="5550AE47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kernel + NOUN:</w:t>
      </w:r>
    </w:p>
    <w:p w14:paraId="133ACE89" w14:textId="77777777" w:rsidR="00CA2392" w:rsidRPr="00C47095" w:rsidRDefault="00000000">
      <w:pPr>
        <w:numPr>
          <w:ilvl w:val="0"/>
          <w:numId w:val="55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Function / method / estimator / algorithm / trick / space</w:t>
      </w:r>
    </w:p>
    <w:p w14:paraId="52121118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kernel:</w:t>
      </w:r>
    </w:p>
    <w:p w14:paraId="1A26AFD2" w14:textId="77777777" w:rsidR="00CA2392" w:rsidRPr="00C47095" w:rsidRDefault="00000000">
      <w:pPr>
        <w:numPr>
          <w:ilvl w:val="0"/>
          <w:numId w:val="56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Define kernel / apply kernel / choose kernel / estimate kernel</w:t>
      </w:r>
    </w:p>
    <w:p w14:paraId="5933C68E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3255296D" w14:textId="77777777" w:rsidR="00CA2392" w:rsidRPr="00C47095" w:rsidRDefault="00000000">
      <w:pPr>
        <w:numPr>
          <w:ilvl w:val="0"/>
          <w:numId w:val="57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Operator kernel / kernel function / kernel trick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362"/>
        <w:gridCol w:w="4023"/>
      </w:tblGrid>
      <w:tr w:rsidR="00CA2392" w:rsidRPr="00C47095" w14:paraId="491EAEBA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230D6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kernel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5AA84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2B6718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05DEBD2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21F973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Gaussian kernel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B8F7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type of kernel function that uses the Gaussian function, often employed in support vector machines and other machine learning algorithms.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C78A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Gaussian kernel effectively captures the relationships between data points in the feature space.</w:t>
            </w:r>
          </w:p>
        </w:tc>
      </w:tr>
      <w:tr w:rsidR="00CA2392" w:rsidRPr="001B5221" w14:paraId="4095259B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2CBDDD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Linear kernel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CBAB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kernel function that computes the inner product of two vectors, used in linear models for classification and regression.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52E11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model used a linear kernel to separate the classes with a straight line in the feature space.</w:t>
            </w:r>
          </w:p>
        </w:tc>
      </w:tr>
    </w:tbl>
    <w:p w14:paraId="34D08692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4947"/>
        <w:gridCol w:w="4448"/>
      </w:tblGrid>
      <w:tr w:rsidR="00CA2392" w:rsidRPr="00C47095" w14:paraId="69D348BB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C7720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kernel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E01A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41793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48A19F7B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9A1868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Operator kernel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2BE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kernel that acts as a mapping function in various operations, particularly in functional analysis and machine learning.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BA91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operator kernel is crucial for transforming the input data into a higher-dimensional space for better classification.</w:t>
            </w:r>
          </w:p>
        </w:tc>
      </w:tr>
      <w:tr w:rsidR="00CA2392" w:rsidRPr="001B5221" w14:paraId="3C90DF9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701543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Kernel 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C948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function used in machine learning algorithms to enable operations in high-dimensional spaces without explicitly computing coordinates.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B4CD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choice of kernel function can significantly impact the performance of a support vector machine model.</w:t>
            </w:r>
          </w:p>
        </w:tc>
      </w:tr>
    </w:tbl>
    <w:p w14:paraId="1CDDFF11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4278"/>
        <w:gridCol w:w="5102"/>
      </w:tblGrid>
      <w:tr w:rsidR="00CA2392" w:rsidRPr="00C47095" w14:paraId="33FDC56B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8F01E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kernel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89C6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5496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3BA2FB0A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8B5AE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Define kernel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B699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specify the mathematical properties and applications of a kernel function.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EDAF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Researchers need to define the kernel appropriately to ensure accurate results in their analyses.</w:t>
            </w:r>
          </w:p>
        </w:tc>
      </w:tr>
      <w:tr w:rsidR="00CA2392" w:rsidRPr="001B5221" w14:paraId="3ED41FBC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858925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Apply kernel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EB3A7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use a kernel function in computations or algorithms to process data.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EC1F9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In image processing, it is common to apply a kernel to blur or sharpen images.</w:t>
            </w:r>
          </w:p>
        </w:tc>
      </w:tr>
    </w:tbl>
    <w:p w14:paraId="6AD24490" w14:textId="77777777" w:rsidR="00CA2392" w:rsidRPr="00C47095" w:rsidRDefault="00CA2392">
      <w:pPr>
        <w:rPr>
          <w:b/>
          <w:bCs/>
          <w:lang w:val="en-AU"/>
        </w:rPr>
      </w:pPr>
    </w:p>
    <w:p w14:paraId="1F9D3D47" w14:textId="77777777" w:rsidR="00CA2392" w:rsidRPr="00C47095" w:rsidRDefault="00CA2392">
      <w:pPr>
        <w:rPr>
          <w:b/>
          <w:bCs/>
          <w:lang w:val="en-AU"/>
        </w:rPr>
      </w:pPr>
    </w:p>
    <w:p w14:paraId="6E449519" w14:textId="3677B1C5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Cache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n, countable</w:t>
      </w:r>
    </w:p>
    <w:p w14:paraId="5818C4C9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494231A7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cache:</w:t>
      </w:r>
    </w:p>
    <w:p w14:paraId="0B77BD52" w14:textId="77777777" w:rsidR="00CA2392" w:rsidRPr="00C47095" w:rsidRDefault="00000000">
      <w:pPr>
        <w:numPr>
          <w:ilvl w:val="0"/>
          <w:numId w:val="58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L1 / L2 / L3 / shared / private / write-through / write-back / non-blocking / instruction / data</w:t>
      </w:r>
    </w:p>
    <w:p w14:paraId="0BA6AA9D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cache + NOUN:</w:t>
      </w:r>
    </w:p>
    <w:p w14:paraId="13EC08E1" w14:textId="77777777" w:rsidR="00CA2392" w:rsidRPr="00C47095" w:rsidRDefault="00000000">
      <w:pPr>
        <w:numPr>
          <w:ilvl w:val="0"/>
          <w:numId w:val="59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Line / memory / miss / coherence / hit / architecture</w:t>
      </w:r>
    </w:p>
    <w:p w14:paraId="611D49EC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cache:</w:t>
      </w:r>
    </w:p>
    <w:p w14:paraId="3BA9C6B0" w14:textId="77777777" w:rsidR="00CA2392" w:rsidRPr="00C47095" w:rsidRDefault="00000000">
      <w:pPr>
        <w:numPr>
          <w:ilvl w:val="0"/>
          <w:numId w:val="60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Access cache / manage cache / invalidate cache / clear cache</w:t>
      </w:r>
    </w:p>
    <w:p w14:paraId="7B38339D" w14:textId="77777777" w:rsidR="00CA2392" w:rsidRPr="00C47095" w:rsidRDefault="00000000">
      <w:r w:rsidRPr="00C47095">
        <w:rPr>
          <w:rFonts w:eastAsia="Symbol"/>
        </w:rPr>
        <w:lastRenderedPageBreak/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3620FA88" w14:textId="77777777" w:rsidR="00CA2392" w:rsidRPr="00C47095" w:rsidRDefault="00000000">
      <w:pPr>
        <w:numPr>
          <w:ilvl w:val="0"/>
          <w:numId w:val="61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Cache line / cache memory / cache coherence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4899"/>
        <w:gridCol w:w="4587"/>
      </w:tblGrid>
      <w:tr w:rsidR="00CA2392" w:rsidRPr="00C47095" w14:paraId="6CEE3773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380DD9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7FA8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2C57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19E385DA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D23316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L1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E93A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first level of cache memory located closest to the CPU, designed for high-speed data access.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36481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CPU uses L1 cache to store frequently accessed instructions for faster execution.</w:t>
            </w:r>
          </w:p>
        </w:tc>
      </w:tr>
      <w:tr w:rsidR="00CA2392" w:rsidRPr="001B5221" w14:paraId="738BC525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92BFA1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Write-back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E6F9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cache that allows data to be written to the cache only, deferring the update to the main memory until absolutely necessary.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C91A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Using a write-back cache improves performance by reducing the number of writes to the slower main memory.</w:t>
            </w:r>
          </w:p>
        </w:tc>
      </w:tr>
    </w:tbl>
    <w:p w14:paraId="54171FB7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5114"/>
        <w:gridCol w:w="4312"/>
      </w:tblGrid>
      <w:tr w:rsidR="00CA2392" w:rsidRPr="00C47095" w14:paraId="029B928A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28925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cache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1D0F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98B2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2B6F463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515CED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Cache line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6AAB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unit of data transferred between the CPU cache and the main memory, typically consisting of several bytes.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F3AC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cache line size can affect the performance of memory access patterns in a CPU.</w:t>
            </w:r>
          </w:p>
        </w:tc>
      </w:tr>
      <w:tr w:rsidR="00CA2392" w:rsidRPr="001B5221" w14:paraId="2E74FC8E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E5052A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Cache hit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4190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An event where the data requested by the CPU is found in the cache, leading to faster access times.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0727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Achieving a high cache hit rate is essential for improving overall system performance.</w:t>
            </w:r>
          </w:p>
        </w:tc>
      </w:tr>
    </w:tbl>
    <w:p w14:paraId="59099094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4439"/>
        <w:gridCol w:w="4797"/>
      </w:tblGrid>
      <w:tr w:rsidR="00CA2392" w:rsidRPr="00C47095" w14:paraId="5A3DDA9F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FC520F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4F08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D28A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71A435CF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F8EFF0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Access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198C6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retrieve data from the cache memory for processing.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CFAF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system will attempt to access the cache before looking in the slower main memory.</w:t>
            </w:r>
          </w:p>
        </w:tc>
      </w:tr>
      <w:tr w:rsidR="00CA2392" w:rsidRPr="001B5221" w14:paraId="77935692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B13804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Invalidate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EC80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clear or mark cache entries as outdated, forcing the system to retrieve fresh data.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B539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When changes are made to the data, the system must invalidate the cache to ensure accuracy.</w:t>
            </w:r>
          </w:p>
        </w:tc>
      </w:tr>
    </w:tbl>
    <w:p w14:paraId="6A6D0EA4" w14:textId="77777777" w:rsidR="00CA2392" w:rsidRPr="00C47095" w:rsidRDefault="00CA2392">
      <w:pPr>
        <w:rPr>
          <w:b/>
          <w:bCs/>
          <w:lang w:val="en-AU"/>
        </w:rPr>
      </w:pPr>
    </w:p>
    <w:p w14:paraId="74D7ABE0" w14:textId="77777777" w:rsidR="00CA2392" w:rsidRPr="00C47095" w:rsidRDefault="00CA2392">
      <w:pPr>
        <w:rPr>
          <w:b/>
          <w:bCs/>
          <w:lang w:val="en-AU"/>
        </w:rPr>
      </w:pPr>
    </w:p>
    <w:p w14:paraId="10E9ABB6" w14:textId="732BAB22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Regularization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n, uncountable</w:t>
      </w:r>
    </w:p>
    <w:p w14:paraId="6F6D17FE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473E51ED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regularization:</w:t>
      </w:r>
    </w:p>
    <w:p w14:paraId="3CD9C53E" w14:textId="77777777" w:rsidR="00CA2392" w:rsidRPr="00C47095" w:rsidRDefault="00000000">
      <w:pPr>
        <w:numPr>
          <w:ilvl w:val="0"/>
          <w:numId w:val="62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L1 / L2 / elastic net / Bayesian / ridge / variational / structural / robust / penalized / stochastic</w:t>
      </w:r>
    </w:p>
    <w:p w14:paraId="0970B4B1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regularization + NOUN:</w:t>
      </w:r>
    </w:p>
    <w:p w14:paraId="43D0A39F" w14:textId="77777777" w:rsidR="00CA2392" w:rsidRPr="00C47095" w:rsidRDefault="00000000">
      <w:pPr>
        <w:numPr>
          <w:ilvl w:val="0"/>
          <w:numId w:val="63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Technique / method / parameter / effect / term / approach</w:t>
      </w:r>
    </w:p>
    <w:p w14:paraId="3621E2E1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regularization:</w:t>
      </w:r>
    </w:p>
    <w:p w14:paraId="4D099C97" w14:textId="77777777" w:rsidR="00CA2392" w:rsidRPr="00C47095" w:rsidRDefault="00000000">
      <w:pPr>
        <w:numPr>
          <w:ilvl w:val="0"/>
          <w:numId w:val="64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Apply regularization / use regularization / involve regularization / enhance regularization</w:t>
      </w:r>
    </w:p>
    <w:p w14:paraId="04C9384E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3681CDF2" w14:textId="77777777" w:rsidR="00CA2392" w:rsidRPr="00C47095" w:rsidRDefault="00000000">
      <w:pPr>
        <w:numPr>
          <w:ilvl w:val="0"/>
          <w:numId w:val="65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Regularization technique / regularization parameter / regularization effect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4726"/>
        <w:gridCol w:w="4084"/>
      </w:tblGrid>
      <w:tr w:rsidR="00CA2392" w:rsidRPr="00C47095" w14:paraId="78DAEACE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C68CF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regularization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9ACB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437BB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1B5221" w14:paraId="20CD62E9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6ED401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L1 regularization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C7E4E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type of regularization that adds the absolute value of the coefficients as a penalty term to the loss function, encouraging sparsity in the model.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4869E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L1 regularization was applied to the linear model to reduce overfitting and improve interpretability.</w:t>
            </w:r>
          </w:p>
        </w:tc>
      </w:tr>
      <w:tr w:rsidR="00CA2392" w:rsidRPr="001B5221" w14:paraId="034BA336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583820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 xml:space="preserve">Bayesian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regularization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DCEF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lastRenderedPageBreak/>
              <w:t xml:space="preserve">A method that incorporates prior knowledge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into the regularization process, often leading to more robust models.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A8803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lastRenderedPageBreak/>
              <w:t xml:space="preserve">The researchers opted for Bayesian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regularization to enhance the model's performance in uncertain environments.</w:t>
            </w:r>
          </w:p>
        </w:tc>
      </w:tr>
    </w:tbl>
    <w:p w14:paraId="07C1114F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4220"/>
        <w:gridCol w:w="4462"/>
      </w:tblGrid>
      <w:tr w:rsidR="00CA2392" w:rsidRPr="00C47095" w14:paraId="1DF1FF6B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C1AA25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regularization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8F884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2BB8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605B69" w14:paraId="131099ED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E074A0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Regularization technique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7064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strategy used to prevent overfitting by adding a penalty for larger coefficients in the model.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897B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choice of regularization technique can significantly impact the predictive power of the model.</w:t>
            </w:r>
          </w:p>
        </w:tc>
      </w:tr>
      <w:tr w:rsidR="00CA2392" w:rsidRPr="00605B69" w14:paraId="4FAE0C9C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EDE226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Regularization parameter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09CFD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hyperparameter that controls the strength of the regularization applied to the model.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6D3F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Tuning the regularization parameter is crucial for achieving the best balance between bias and variance.</w:t>
            </w:r>
          </w:p>
        </w:tc>
      </w:tr>
    </w:tbl>
    <w:p w14:paraId="632695C3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001"/>
        <w:gridCol w:w="4710"/>
      </w:tblGrid>
      <w:tr w:rsidR="00CA2392" w:rsidRPr="00C47095" w14:paraId="30FB7AF5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4C328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regularization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C4DD3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2622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605B69" w14:paraId="18844B1D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A8E34B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Apply regularization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4895C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incorporate regularization methods into a model to improve its generalization capability.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69BD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team decided to apply regularization techniques to enhance the model's performance on unseen data.</w:t>
            </w:r>
          </w:p>
        </w:tc>
      </w:tr>
      <w:tr w:rsidR="00CA2392" w:rsidRPr="00605B69" w14:paraId="14CA5609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425521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Use regularization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C8924D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implement regularization methods to mitigate overfitting in machine learning models.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1807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It is common to use regularization in regression models to stabilize the solution and improve prediction accuracy.</w:t>
            </w:r>
          </w:p>
        </w:tc>
      </w:tr>
    </w:tbl>
    <w:p w14:paraId="3153540A" w14:textId="77777777" w:rsidR="00CA2392" w:rsidRPr="00C47095" w:rsidRDefault="00CA2392">
      <w:pPr>
        <w:rPr>
          <w:b/>
          <w:bCs/>
          <w:lang w:val="en-AU"/>
        </w:rPr>
      </w:pPr>
    </w:p>
    <w:p w14:paraId="64CBC305" w14:textId="77777777" w:rsidR="00CA2392" w:rsidRPr="00C47095" w:rsidRDefault="00CA2392">
      <w:pPr>
        <w:rPr>
          <w:b/>
          <w:bCs/>
          <w:lang w:val="en-AU"/>
        </w:rPr>
      </w:pPr>
    </w:p>
    <w:p w14:paraId="78058A47" w14:textId="44DBCC11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US"/>
        </w:rPr>
        <w:t>Differentiate</w:t>
      </w:r>
      <w:r w:rsidRPr="00C47095">
        <w:rPr>
          <w:b/>
          <w:bCs/>
          <w:lang w:val="en-AU"/>
        </w:rPr>
        <w:t xml:space="preserve">: </w:t>
      </w:r>
      <w:r w:rsidRPr="00C47095">
        <w:rPr>
          <w:b/>
          <w:bCs/>
          <w:lang w:val="en-US"/>
        </w:rPr>
        <w:t>v, transitive</w:t>
      </w:r>
    </w:p>
    <w:p w14:paraId="0796C27A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3DAF7F63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differentiate:</w:t>
      </w:r>
    </w:p>
    <w:p w14:paraId="10B6D43B" w14:textId="77777777" w:rsidR="00CA2392" w:rsidRPr="00C47095" w:rsidRDefault="00000000">
      <w:pPr>
        <w:numPr>
          <w:ilvl w:val="0"/>
          <w:numId w:val="66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Easily / clearly / distinctly / significantly / systematically / mathematically / analytically / functionally / effectively / qualitatively</w:t>
      </w:r>
    </w:p>
    <w:p w14:paraId="50F8980D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differentiate + NOUN:</w:t>
      </w:r>
    </w:p>
    <w:p w14:paraId="6BEE0289" w14:textId="77777777" w:rsidR="00CA2392" w:rsidRPr="00C47095" w:rsidRDefault="00000000">
      <w:pPr>
        <w:numPr>
          <w:ilvl w:val="0"/>
          <w:numId w:val="67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Between / from / products / functions / variables / parameters / features</w:t>
      </w:r>
    </w:p>
    <w:p w14:paraId="24E43D7A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631746F6" w14:textId="77777777" w:rsidR="00CA2392" w:rsidRPr="00C47095" w:rsidRDefault="00000000">
      <w:pPr>
        <w:numPr>
          <w:ilvl w:val="0"/>
          <w:numId w:val="68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Differentiate between / differentiate from / differentiate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3592"/>
        <w:gridCol w:w="4887"/>
      </w:tblGrid>
      <w:tr w:rsidR="00CA2392" w:rsidRPr="00C47095" w14:paraId="44070D82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0A3CD0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differentiate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BAB3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3300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605B69" w14:paraId="2B0A5C88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9E0333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Clearly differentiate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DA69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establish a clear distinction between two or more elements.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D2B13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study aims to clearly differentiate between the effects of the two treatments on patient outcomes.</w:t>
            </w:r>
          </w:p>
        </w:tc>
      </w:tr>
      <w:tr w:rsidR="00CA2392" w:rsidRPr="00605B69" w14:paraId="0BDDA1F4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8CA512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Mathematically differentiate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5914E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compute the derivative of a function using mathematical principles.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4618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Students learned how to mathematically differentiate polynomials to find their slopes.</w:t>
            </w:r>
          </w:p>
        </w:tc>
      </w:tr>
    </w:tbl>
    <w:p w14:paraId="509ACC6E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4074"/>
        <w:gridCol w:w="4609"/>
      </w:tblGrid>
      <w:tr w:rsidR="00CA2392" w:rsidRPr="00C47095" w14:paraId="1DFE12E9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A17A0A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differentiate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D3C8EC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FBFC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605B69" w14:paraId="568913C3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283CA7" w14:textId="312B51F2" w:rsidR="00CA2392" w:rsidRPr="00717636" w:rsidRDefault="00000000">
            <w:r w:rsidRPr="00C47095">
              <w:rPr>
                <w:rFonts w:eastAsia="SimSun"/>
                <w:lang w:val="en-US" w:eastAsia="zh-CN" w:bidi="ar"/>
              </w:rPr>
              <w:t>Differentiate between</w:t>
            </w:r>
            <w:r w:rsidR="00C47095">
              <w:rPr>
                <w:rFonts w:eastAsia="SimSun"/>
                <w:lang w:val="en-US" w:eastAsia="zh-CN" w:bidi="ar"/>
              </w:rPr>
              <w:t xml:space="preserve"> smth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B9B8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recognize or establish the differences between two or more items or concepts.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94641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It is essential to differentiate between correlation and causation when analyzing data.</w:t>
            </w:r>
          </w:p>
        </w:tc>
      </w:tr>
      <w:tr w:rsidR="00CA2392" w:rsidRPr="00605B69" w14:paraId="21E41DE2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C80C1C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Differentiate functions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57A1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 xml:space="preserve">To find the derivatives of different mathematical functions to analyze their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behavior.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8CD9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lastRenderedPageBreak/>
              <w:t xml:space="preserve">To solve the equation, we need to differentiate the functions involved with respect to their </w:t>
            </w:r>
            <w:r w:rsidRPr="00C47095">
              <w:rPr>
                <w:rFonts w:eastAsia="SimSun"/>
                <w:lang w:val="en-US" w:eastAsia="zh-CN" w:bidi="ar"/>
              </w:rPr>
              <w:lastRenderedPageBreak/>
              <w:t>variables.</w:t>
            </w:r>
          </w:p>
        </w:tc>
      </w:tr>
    </w:tbl>
    <w:p w14:paraId="475B1CAD" w14:textId="77777777" w:rsidR="00CA2392" w:rsidRPr="00C47095" w:rsidRDefault="00CA2392">
      <w:pPr>
        <w:pStyle w:val="ListParagraph"/>
        <w:ind w:left="0"/>
        <w:rPr>
          <w:b/>
          <w:bCs/>
          <w:lang w:val="en-AU"/>
        </w:rPr>
      </w:pPr>
    </w:p>
    <w:p w14:paraId="0D67EDD2" w14:textId="77777777" w:rsidR="00CA2392" w:rsidRPr="00C47095" w:rsidRDefault="00CA2392">
      <w:pPr>
        <w:rPr>
          <w:b/>
          <w:bCs/>
          <w:lang w:val="en-AU"/>
        </w:rPr>
      </w:pPr>
    </w:p>
    <w:p w14:paraId="671B4403" w14:textId="2C921261" w:rsidR="00CA2392" w:rsidRPr="00C47095" w:rsidRDefault="00000000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47095">
        <w:rPr>
          <w:b/>
          <w:bCs/>
          <w:lang w:val="en-AU"/>
        </w:rPr>
        <w:t xml:space="preserve">WORD: </w:t>
      </w:r>
    </w:p>
    <w:p w14:paraId="1C0D262C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sanitize:</w:t>
      </w:r>
    </w:p>
    <w:p w14:paraId="3F7E1BDC" w14:textId="77777777" w:rsidR="00CA2392" w:rsidRPr="00C47095" w:rsidRDefault="00000000">
      <w:pPr>
        <w:numPr>
          <w:ilvl w:val="0"/>
          <w:numId w:val="69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Properly / adequately / securely / automatically / thoroughly / efficiently / programmatically / rigorously / consistently / effectively</w:t>
      </w:r>
    </w:p>
    <w:p w14:paraId="63FF9166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sanitize + NOUN:</w:t>
      </w:r>
    </w:p>
    <w:p w14:paraId="5E79E506" w14:textId="77777777" w:rsidR="00CA2392" w:rsidRPr="00C47095" w:rsidRDefault="00000000">
      <w:pPr>
        <w:numPr>
          <w:ilvl w:val="0"/>
          <w:numId w:val="70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Input / data / environment / output / request / string / file</w:t>
      </w:r>
    </w:p>
    <w:p w14:paraId="0553F166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00607DD9" w14:textId="77777777" w:rsidR="00CA2392" w:rsidRPr="00C47095" w:rsidRDefault="00000000">
      <w:pPr>
        <w:numPr>
          <w:ilvl w:val="0"/>
          <w:numId w:val="71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Sanitize input / sanitize data / sanitize strings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450"/>
        <w:gridCol w:w="4866"/>
      </w:tblGrid>
      <w:tr w:rsidR="00CA2392" w:rsidRPr="00C47095" w14:paraId="739E4075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C88C4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ADJ + sanitize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969B6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959F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605B69" w14:paraId="42EC5F1C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1BCAF5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Properly sanitize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45D59F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ensure that something is cleaned or prepared according to the correct standards or protocols.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10C9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Developers must properly sanitize user inputs to prevent security vulnerabilities in web applications.</w:t>
            </w:r>
          </w:p>
        </w:tc>
      </w:tr>
      <w:tr w:rsidR="00CA2392" w:rsidRPr="00605B69" w14:paraId="1A928E91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098ABF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Securely sanitize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C5F2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clean or modify data in a way that enhances security and reduces risks.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A7976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application securely sanitizes sensitive information before storing it in the database.</w:t>
            </w:r>
          </w:p>
        </w:tc>
      </w:tr>
    </w:tbl>
    <w:p w14:paraId="03741D55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4821"/>
        <w:gridCol w:w="4512"/>
      </w:tblGrid>
      <w:tr w:rsidR="00CA2392" w:rsidRPr="00C47095" w14:paraId="13320F86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95F264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sanitize + NOUN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095C2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E0C7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605B69" w14:paraId="21FEFC05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8A41AE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Sanitize 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653F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process of cleaning or validating user input to prevent malicious code execution and ensure data integrity.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CF83C5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It is crucial to sanitize input to mitigate SQL injection attacks in web applications.</w:t>
            </w:r>
          </w:p>
        </w:tc>
      </w:tr>
      <w:tr w:rsidR="00CA2392" w:rsidRPr="00605B69" w14:paraId="56ADB148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16FFBE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Sanitize output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DF12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act of ensuring that data sent to the user or another system is clean and free from harmful content.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8D91B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Before displaying results, the system must sanitize output to avoid exposing sensitive information.</w:t>
            </w:r>
          </w:p>
        </w:tc>
      </w:tr>
    </w:tbl>
    <w:p w14:paraId="6076F424" w14:textId="77777777" w:rsidR="00CA2392" w:rsidRPr="00C47095" w:rsidRDefault="00CA2392">
      <w:pPr>
        <w:pStyle w:val="ListParagraph"/>
        <w:ind w:left="0"/>
        <w:rPr>
          <w:b/>
          <w:bCs/>
          <w:lang w:val="en-AU"/>
        </w:rPr>
      </w:pPr>
    </w:p>
    <w:p w14:paraId="4E80F2E0" w14:textId="77777777" w:rsidR="00CA2392" w:rsidRPr="00C47095" w:rsidRDefault="00CA2392">
      <w:pPr>
        <w:rPr>
          <w:b/>
          <w:bCs/>
          <w:lang w:val="en-AU"/>
        </w:rPr>
      </w:pPr>
    </w:p>
    <w:p w14:paraId="43F2677F" w14:textId="6AD62AC2" w:rsidR="00CA2392" w:rsidRPr="00C47095" w:rsidRDefault="00C47095" w:rsidP="00C470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AU"/>
        </w:rPr>
        <w:t>multiscale</w:t>
      </w:r>
      <w:r w:rsidRPr="00C47095">
        <w:rPr>
          <w:b/>
          <w:bCs/>
          <w:lang w:val="en-AU"/>
        </w:rPr>
        <w:t xml:space="preserve">: </w:t>
      </w:r>
      <w:r>
        <w:rPr>
          <w:b/>
          <w:bCs/>
          <w:lang w:val="en-AU"/>
        </w:rPr>
        <w:t>n, countable</w:t>
      </w:r>
    </w:p>
    <w:p w14:paraId="45795119" w14:textId="77777777" w:rsidR="00CA2392" w:rsidRPr="00C47095" w:rsidRDefault="00CA2392">
      <w:pPr>
        <w:pStyle w:val="ListParagraph"/>
        <w:ind w:left="0"/>
        <w:rPr>
          <w:b/>
          <w:bCs/>
          <w:lang w:val="en-US"/>
        </w:rPr>
      </w:pPr>
    </w:p>
    <w:p w14:paraId="5A28FD61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ADJ + multiscale:</w:t>
      </w:r>
    </w:p>
    <w:p w14:paraId="718D4F26" w14:textId="77777777" w:rsidR="00CA2392" w:rsidRPr="00C47095" w:rsidRDefault="00000000">
      <w:pPr>
        <w:numPr>
          <w:ilvl w:val="0"/>
          <w:numId w:val="72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Integrated / adaptive / computational / analysis / modeling / approach / representation / framework / geometric / statistical</w:t>
      </w:r>
    </w:p>
    <w:p w14:paraId="1D17102D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VERB + multiscale:</w:t>
      </w:r>
    </w:p>
    <w:p w14:paraId="18D45F0C" w14:textId="77777777" w:rsidR="00CA2392" w:rsidRPr="00C47095" w:rsidRDefault="00000000">
      <w:pPr>
        <w:numPr>
          <w:ilvl w:val="0"/>
          <w:numId w:val="73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Use multiscale / develop multiscale / apply multiscale / conduct multiscale</w:t>
      </w:r>
    </w:p>
    <w:p w14:paraId="264F1AE4" w14:textId="77777777" w:rsidR="00CA2392" w:rsidRPr="00C47095" w:rsidRDefault="00000000">
      <w:r w:rsidRPr="00C47095">
        <w:rPr>
          <w:rFonts w:eastAsia="Symbol"/>
        </w:rPr>
        <w:t>·</w:t>
      </w:r>
      <w:r w:rsidRPr="00C47095">
        <w:rPr>
          <w:rFonts w:eastAsia="SimSun"/>
        </w:rPr>
        <w:t xml:space="preserve">  </w:t>
      </w:r>
      <w:r w:rsidRPr="00C47095">
        <w:rPr>
          <w:rStyle w:val="Strong"/>
        </w:rPr>
        <w:t>Phrases:</w:t>
      </w:r>
    </w:p>
    <w:p w14:paraId="43C753E7" w14:textId="77777777" w:rsidR="00CA2392" w:rsidRPr="00C47095" w:rsidRDefault="00000000">
      <w:pPr>
        <w:numPr>
          <w:ilvl w:val="0"/>
          <w:numId w:val="74"/>
        </w:numPr>
        <w:spacing w:beforeAutospacing="1" w:afterAutospacing="1"/>
        <w:rPr>
          <w:lang w:val="en-US"/>
        </w:rPr>
      </w:pPr>
      <w:r w:rsidRPr="00C47095">
        <w:rPr>
          <w:lang w:val="en-US"/>
        </w:rPr>
        <w:t>Multiscale modeling / multiscale analysis / multiscale approach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4797"/>
        <w:gridCol w:w="4295"/>
      </w:tblGrid>
      <w:tr w:rsidR="00CA2392" w:rsidRPr="00C47095" w14:paraId="6644A216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EA8BCD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lastRenderedPageBreak/>
              <w:t>ADJ + multiscale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020ADE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7C6DB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605B69" w14:paraId="28B20BA6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B20B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Integrated multiscale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34747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Referring to a methodology that combines different scales of analysis or modeling into a cohesive framework.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24231" w14:textId="00B6AE74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integrated multiscale allowed researchers to examine phenomena across various levels of detail.</w:t>
            </w:r>
          </w:p>
        </w:tc>
      </w:tr>
      <w:tr w:rsidR="00CA2392" w:rsidRPr="00605B69" w14:paraId="2191B108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759B79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Adaptive multiscale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A4554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A technique that adjusts the resolution of analysis based on the specific characteristics of the data being studied.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26F38" w14:textId="7B4F5069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adaptive multiscale dynamically changes its parameters based on the features of the input data.</w:t>
            </w:r>
          </w:p>
        </w:tc>
      </w:tr>
    </w:tbl>
    <w:p w14:paraId="6D4132C8" w14:textId="77777777" w:rsidR="00CA2392" w:rsidRPr="00C47095" w:rsidRDefault="00CA2392">
      <w:pPr>
        <w:rPr>
          <w:vanish/>
        </w:rPr>
      </w:pPr>
    </w:p>
    <w:p w14:paraId="1942FC80" w14:textId="77777777" w:rsidR="00CA2392" w:rsidRPr="00C47095" w:rsidRDefault="00CA2392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978"/>
        <w:gridCol w:w="5107"/>
      </w:tblGrid>
      <w:tr w:rsidR="00CA2392" w:rsidRPr="00C47095" w14:paraId="4451C771" w14:textId="77777777" w:rsidTr="00C47095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DD87D4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VERB + multiscale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B094E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C2C71" w14:textId="77777777" w:rsidR="00CA2392" w:rsidRPr="00C47095" w:rsidRDefault="00000000">
            <w:pPr>
              <w:jc w:val="center"/>
              <w:rPr>
                <w:b/>
                <w:bCs/>
              </w:rPr>
            </w:pPr>
            <w:r w:rsidRPr="00C47095">
              <w:rPr>
                <w:rFonts w:eastAsia="SimSun"/>
                <w:b/>
                <w:bCs/>
                <w:lang w:val="en-US" w:eastAsia="zh-CN" w:bidi="ar"/>
              </w:rPr>
              <w:t>Example</w:t>
            </w:r>
          </w:p>
        </w:tc>
      </w:tr>
      <w:tr w:rsidR="00CA2392" w:rsidRPr="00605B69" w14:paraId="11AE91A3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5D031C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Use multiscale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D0078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employ methodologies that analyze data or phenomena across different scales.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7D762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Scientists aim to use multiscale techniques to improve their understanding of biological systems.</w:t>
            </w:r>
          </w:p>
        </w:tc>
      </w:tr>
      <w:tr w:rsidR="00CA2392" w:rsidRPr="00605B69" w14:paraId="33049C27" w14:textId="77777777" w:rsidTr="00C4709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15D52E" w14:textId="77777777" w:rsidR="00CA2392" w:rsidRPr="00C47095" w:rsidRDefault="00000000">
            <w:r w:rsidRPr="00C47095">
              <w:rPr>
                <w:rFonts w:eastAsia="SimSun"/>
                <w:lang w:val="en-US" w:eastAsia="zh-CN" w:bidi="ar"/>
              </w:rPr>
              <w:t>Develop multiscale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0440A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To create frameworks or models that integrate multiple scales of analysis.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5F1710" w14:textId="77777777" w:rsidR="00CA2392" w:rsidRPr="00C47095" w:rsidRDefault="00000000">
            <w:pPr>
              <w:rPr>
                <w:lang w:val="en-US"/>
              </w:rPr>
            </w:pPr>
            <w:r w:rsidRPr="00C47095">
              <w:rPr>
                <w:rFonts w:eastAsia="SimSun"/>
                <w:lang w:val="en-US" w:eastAsia="zh-CN" w:bidi="ar"/>
              </w:rPr>
              <w:t>The team worked to develop multiscale strategies for studying urban dynamics and their environmental impacts.</w:t>
            </w:r>
          </w:p>
        </w:tc>
      </w:tr>
    </w:tbl>
    <w:p w14:paraId="52E747C1" w14:textId="77777777" w:rsidR="00CA2392" w:rsidRDefault="00CA2392">
      <w:pPr>
        <w:rPr>
          <w:b/>
          <w:bCs/>
          <w:lang w:val="en-US"/>
        </w:rPr>
      </w:pPr>
    </w:p>
    <w:p w14:paraId="44545252" w14:textId="77777777" w:rsidR="0048693F" w:rsidRDefault="0048693F" w:rsidP="0048693F">
      <w:r>
        <w:t>Websites:</w:t>
      </w:r>
    </w:p>
    <w:p w14:paraId="71E6F139" w14:textId="77777777" w:rsidR="0048693F" w:rsidRDefault="0048693F" w:rsidP="0048693F">
      <w:pPr>
        <w:pStyle w:val="ListParagraph"/>
        <w:numPr>
          <w:ilvl w:val="0"/>
          <w:numId w:val="75"/>
        </w:numPr>
        <w:spacing w:after="160" w:line="259" w:lineRule="auto"/>
      </w:pPr>
      <w:r>
        <w:t>google.com</w:t>
      </w:r>
    </w:p>
    <w:p w14:paraId="43C104F4" w14:textId="77777777" w:rsidR="0048693F" w:rsidRDefault="0048693F" w:rsidP="0048693F">
      <w:pPr>
        <w:pStyle w:val="ListParagraph"/>
        <w:numPr>
          <w:ilvl w:val="0"/>
          <w:numId w:val="75"/>
        </w:numPr>
        <w:spacing w:after="160" w:line="259" w:lineRule="auto"/>
      </w:pPr>
      <w:hyperlink r:id="rId5" w:history="1">
        <w:r w:rsidRPr="00672A9D">
          <w:rPr>
            <w:rStyle w:val="Hyperlink"/>
          </w:rPr>
          <w:t>https://journals.sagepub.com/doi/epub/10.1177/1550147719837916</w:t>
        </w:r>
      </w:hyperlink>
    </w:p>
    <w:p w14:paraId="5EE7D82F" w14:textId="77777777" w:rsidR="0048693F" w:rsidRDefault="0048693F" w:rsidP="0048693F">
      <w:pPr>
        <w:pStyle w:val="ListParagraph"/>
        <w:numPr>
          <w:ilvl w:val="0"/>
          <w:numId w:val="75"/>
        </w:numPr>
        <w:spacing w:after="160" w:line="259" w:lineRule="auto"/>
      </w:pPr>
      <w:hyperlink r:id="rId6" w:history="1">
        <w:r w:rsidRPr="00672A9D">
          <w:rPr>
            <w:rStyle w:val="Hyperlink"/>
          </w:rPr>
          <w:t>https://journals.sagepub.com/doi/abs/10.1177/1471082X15577017</w:t>
        </w:r>
      </w:hyperlink>
    </w:p>
    <w:p w14:paraId="7F5D7137" w14:textId="77777777" w:rsidR="0048693F" w:rsidRDefault="0048693F" w:rsidP="0048693F">
      <w:pPr>
        <w:pStyle w:val="ListParagraph"/>
        <w:numPr>
          <w:ilvl w:val="0"/>
          <w:numId w:val="75"/>
        </w:numPr>
        <w:spacing w:after="160" w:line="259" w:lineRule="auto"/>
      </w:pPr>
      <w:hyperlink r:id="rId7" w:history="1">
        <w:r w:rsidRPr="00672A9D">
          <w:rPr>
            <w:rStyle w:val="Hyperlink"/>
          </w:rPr>
          <w:t>https://journals.sagepub.com/doi/full/10.1177/1471082X16663065</w:t>
        </w:r>
      </w:hyperlink>
    </w:p>
    <w:p w14:paraId="3ECD4BA2" w14:textId="77777777" w:rsidR="0048693F" w:rsidRPr="00D91664" w:rsidRDefault="0048693F" w:rsidP="0048693F">
      <w:pPr>
        <w:pStyle w:val="ListParagraph"/>
        <w:numPr>
          <w:ilvl w:val="0"/>
          <w:numId w:val="75"/>
        </w:numPr>
        <w:spacing w:after="160" w:line="259" w:lineRule="auto"/>
      </w:pPr>
      <w:hyperlink r:id="rId8" w:history="1">
        <w:r w:rsidRPr="00672A9D">
          <w:rPr>
            <w:rStyle w:val="Hyperlink"/>
          </w:rPr>
          <w:t>https://journals.sagepub.com/doi/abs/10.1177/1471082X221098224</w:t>
        </w:r>
      </w:hyperlink>
    </w:p>
    <w:p w14:paraId="64DB5B0B" w14:textId="77777777" w:rsidR="0048693F" w:rsidRPr="00D91664" w:rsidRDefault="0048693F" w:rsidP="0048693F">
      <w:pPr>
        <w:pStyle w:val="ListParagraph"/>
        <w:numPr>
          <w:ilvl w:val="0"/>
          <w:numId w:val="75"/>
        </w:numPr>
        <w:spacing w:after="160" w:line="259" w:lineRule="auto"/>
      </w:pPr>
      <w:hyperlink r:id="rId9" w:history="1">
        <w:r w:rsidRPr="00672A9D">
          <w:rPr>
            <w:rStyle w:val="Hyperlink"/>
          </w:rPr>
          <w:t>https://journals.sagepub.com/doi/abs/10.1177/1471082X221098224</w:t>
        </w:r>
      </w:hyperlink>
    </w:p>
    <w:p w14:paraId="4E40A2FE" w14:textId="77777777" w:rsidR="0048693F" w:rsidRDefault="0048693F" w:rsidP="0048693F">
      <w:pPr>
        <w:pStyle w:val="ListParagraph"/>
        <w:numPr>
          <w:ilvl w:val="0"/>
          <w:numId w:val="75"/>
        </w:numPr>
        <w:spacing w:after="160" w:line="259" w:lineRule="auto"/>
      </w:pPr>
      <w:hyperlink r:id="rId10" w:history="1">
        <w:r w:rsidRPr="00672A9D">
          <w:rPr>
            <w:rStyle w:val="Hyperlink"/>
          </w:rPr>
          <w:t>https://www.ieee.org/membership-catalog/productdetail/showProductDetailPage.html?product=MEMCOM019</w:t>
        </w:r>
      </w:hyperlink>
    </w:p>
    <w:p w14:paraId="0A3C3F48" w14:textId="77777777" w:rsidR="0048693F" w:rsidRPr="00C47095" w:rsidRDefault="0048693F">
      <w:pPr>
        <w:rPr>
          <w:b/>
          <w:bCs/>
          <w:lang w:val="en-US"/>
        </w:rPr>
      </w:pPr>
    </w:p>
    <w:sectPr w:rsidR="0048693F" w:rsidRPr="00C4709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FFC246"/>
    <w:multiLevelType w:val="multilevel"/>
    <w:tmpl w:val="8FFFC2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CE71CE8"/>
    <w:multiLevelType w:val="multilevel"/>
    <w:tmpl w:val="9CE71C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D7C8627"/>
    <w:multiLevelType w:val="multilevel"/>
    <w:tmpl w:val="9D7C86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FFFABFA"/>
    <w:multiLevelType w:val="multilevel"/>
    <w:tmpl w:val="9FFFAB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3DA87D1"/>
    <w:multiLevelType w:val="multilevel"/>
    <w:tmpl w:val="A3DA87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B5E22723"/>
    <w:multiLevelType w:val="multilevel"/>
    <w:tmpl w:val="B5E227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6CCD59F"/>
    <w:multiLevelType w:val="multilevel"/>
    <w:tmpl w:val="B6CCD5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B7318D33"/>
    <w:multiLevelType w:val="multilevel"/>
    <w:tmpl w:val="B7318D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B7EA0ACF"/>
    <w:multiLevelType w:val="multilevel"/>
    <w:tmpl w:val="B7EA0A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B7FA8C22"/>
    <w:multiLevelType w:val="multilevel"/>
    <w:tmpl w:val="B7FA8C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BBBFB525"/>
    <w:multiLevelType w:val="multilevel"/>
    <w:tmpl w:val="BBBFB5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BCEB329C"/>
    <w:multiLevelType w:val="multilevel"/>
    <w:tmpl w:val="BCEB32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BD4423FF"/>
    <w:multiLevelType w:val="multilevel"/>
    <w:tmpl w:val="BD4423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BDFE99C0"/>
    <w:multiLevelType w:val="multilevel"/>
    <w:tmpl w:val="BDFE99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BF7B8A63"/>
    <w:multiLevelType w:val="multilevel"/>
    <w:tmpl w:val="BF7B8A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BF9744BE"/>
    <w:multiLevelType w:val="multilevel"/>
    <w:tmpl w:val="BF9744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BFBDF041"/>
    <w:multiLevelType w:val="multilevel"/>
    <w:tmpl w:val="BFBDF0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C74E1D8F"/>
    <w:multiLevelType w:val="multilevel"/>
    <w:tmpl w:val="C74E1D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CADE22DD"/>
    <w:multiLevelType w:val="multilevel"/>
    <w:tmpl w:val="CADE22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D6FFE30F"/>
    <w:multiLevelType w:val="multilevel"/>
    <w:tmpl w:val="D6FFE3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D7728FF5"/>
    <w:multiLevelType w:val="multilevel"/>
    <w:tmpl w:val="D7728F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D7EB2108"/>
    <w:multiLevelType w:val="multilevel"/>
    <w:tmpl w:val="D7EB21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DC8B0C86"/>
    <w:multiLevelType w:val="multilevel"/>
    <w:tmpl w:val="DC8B0C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DDBDFEFB"/>
    <w:multiLevelType w:val="multilevel"/>
    <w:tmpl w:val="DDBDFE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DDFE4690"/>
    <w:multiLevelType w:val="multilevel"/>
    <w:tmpl w:val="DDFE46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DFE9CC86"/>
    <w:multiLevelType w:val="multilevel"/>
    <w:tmpl w:val="DFE9CC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DFEBBDB9"/>
    <w:multiLevelType w:val="multilevel"/>
    <w:tmpl w:val="DFEBBD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DFF6F226"/>
    <w:multiLevelType w:val="multilevel"/>
    <w:tmpl w:val="DFF6F2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E0BD7FA8"/>
    <w:multiLevelType w:val="multilevel"/>
    <w:tmpl w:val="E0BD7F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E0FF83EC"/>
    <w:multiLevelType w:val="multilevel"/>
    <w:tmpl w:val="E0FF83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E87E8F82"/>
    <w:multiLevelType w:val="multilevel"/>
    <w:tmpl w:val="E87E8F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EBBA8EF4"/>
    <w:multiLevelType w:val="multilevel"/>
    <w:tmpl w:val="EBBA8E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EBBFE35B"/>
    <w:multiLevelType w:val="multilevel"/>
    <w:tmpl w:val="EBBFE3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ED7D104C"/>
    <w:multiLevelType w:val="multilevel"/>
    <w:tmpl w:val="ED7D10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EDACE19B"/>
    <w:multiLevelType w:val="multilevel"/>
    <w:tmpl w:val="EDACE1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EDDD4845"/>
    <w:multiLevelType w:val="multilevel"/>
    <w:tmpl w:val="EDDD48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EF2322D1"/>
    <w:multiLevelType w:val="multilevel"/>
    <w:tmpl w:val="EF2322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EF78110A"/>
    <w:multiLevelType w:val="multilevel"/>
    <w:tmpl w:val="EF7811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EF78E443"/>
    <w:multiLevelType w:val="multilevel"/>
    <w:tmpl w:val="EF78E4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EFEF49B4"/>
    <w:multiLevelType w:val="multilevel"/>
    <w:tmpl w:val="EFEF49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EFFF4EE5"/>
    <w:multiLevelType w:val="multilevel"/>
    <w:tmpl w:val="EFFF4E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F7576C21"/>
    <w:multiLevelType w:val="multilevel"/>
    <w:tmpl w:val="F7576C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F81FF3AC"/>
    <w:multiLevelType w:val="multilevel"/>
    <w:tmpl w:val="F81FF3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F8FC0375"/>
    <w:multiLevelType w:val="multilevel"/>
    <w:tmpl w:val="F8FC0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FBFC7771"/>
    <w:multiLevelType w:val="multilevel"/>
    <w:tmpl w:val="FBFC77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FDFAFC0C"/>
    <w:multiLevelType w:val="multilevel"/>
    <w:tmpl w:val="FDFAFC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 w15:restartNumberingAfterBreak="0">
    <w:nsid w:val="FEBF5269"/>
    <w:multiLevelType w:val="multilevel"/>
    <w:tmpl w:val="FEBF52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FF5CB0F5"/>
    <w:multiLevelType w:val="multilevel"/>
    <w:tmpl w:val="FF5CB0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FF66802C"/>
    <w:multiLevelType w:val="multilevel"/>
    <w:tmpl w:val="FF6680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FFB6A685"/>
    <w:multiLevelType w:val="multilevel"/>
    <w:tmpl w:val="FFB6A6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FFF6C3A5"/>
    <w:multiLevelType w:val="multilevel"/>
    <w:tmpl w:val="FFF6C3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 w15:restartNumberingAfterBreak="0">
    <w:nsid w:val="1CF98DE6"/>
    <w:multiLevelType w:val="multilevel"/>
    <w:tmpl w:val="1CF98D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23291C69"/>
    <w:multiLevelType w:val="multilevel"/>
    <w:tmpl w:val="23291C6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6BF7BD8"/>
    <w:multiLevelType w:val="multilevel"/>
    <w:tmpl w:val="26BF7B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 w15:restartNumberingAfterBreak="0">
    <w:nsid w:val="2DFF4B0C"/>
    <w:multiLevelType w:val="multilevel"/>
    <w:tmpl w:val="2DFF4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 w15:restartNumberingAfterBreak="0">
    <w:nsid w:val="37FBA675"/>
    <w:multiLevelType w:val="multilevel"/>
    <w:tmpl w:val="37FBA6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 w15:restartNumberingAfterBreak="0">
    <w:nsid w:val="3E3071D2"/>
    <w:multiLevelType w:val="hybridMultilevel"/>
    <w:tmpl w:val="3A12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778F24"/>
    <w:multiLevelType w:val="multilevel"/>
    <w:tmpl w:val="3F778F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 w15:restartNumberingAfterBreak="0">
    <w:nsid w:val="4FD8EAD2"/>
    <w:multiLevelType w:val="multilevel"/>
    <w:tmpl w:val="4FD8EA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 w15:restartNumberingAfterBreak="0">
    <w:nsid w:val="55F54836"/>
    <w:multiLevelType w:val="multilevel"/>
    <w:tmpl w:val="55F548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 w15:restartNumberingAfterBreak="0">
    <w:nsid w:val="5AF32102"/>
    <w:multiLevelType w:val="multilevel"/>
    <w:tmpl w:val="5AF321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 w15:restartNumberingAfterBreak="0">
    <w:nsid w:val="5BB663C4"/>
    <w:multiLevelType w:val="multilevel"/>
    <w:tmpl w:val="5BB66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 w15:restartNumberingAfterBreak="0">
    <w:nsid w:val="5BFE0EE1"/>
    <w:multiLevelType w:val="multilevel"/>
    <w:tmpl w:val="5BFE0E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 w15:restartNumberingAfterBreak="0">
    <w:nsid w:val="5DF7740A"/>
    <w:multiLevelType w:val="multilevel"/>
    <w:tmpl w:val="5DF774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 w15:restartNumberingAfterBreak="0">
    <w:nsid w:val="5F5A60B2"/>
    <w:multiLevelType w:val="multilevel"/>
    <w:tmpl w:val="5F5A60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 w15:restartNumberingAfterBreak="0">
    <w:nsid w:val="6B8EAC73"/>
    <w:multiLevelType w:val="multilevel"/>
    <w:tmpl w:val="6B8EAC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 w15:restartNumberingAfterBreak="0">
    <w:nsid w:val="71EF7746"/>
    <w:multiLevelType w:val="multilevel"/>
    <w:tmpl w:val="71EF77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 w15:restartNumberingAfterBreak="0">
    <w:nsid w:val="72BFD1E8"/>
    <w:multiLevelType w:val="multilevel"/>
    <w:tmpl w:val="72BFD1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 w15:restartNumberingAfterBreak="0">
    <w:nsid w:val="75FB7232"/>
    <w:multiLevelType w:val="multilevel"/>
    <w:tmpl w:val="75FB72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7AF5B66B"/>
    <w:multiLevelType w:val="multilevel"/>
    <w:tmpl w:val="7AF5B6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 w15:restartNumberingAfterBreak="0">
    <w:nsid w:val="7C5E1162"/>
    <w:multiLevelType w:val="multilevel"/>
    <w:tmpl w:val="7C5E11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 w15:restartNumberingAfterBreak="0">
    <w:nsid w:val="7C9C430B"/>
    <w:multiLevelType w:val="multilevel"/>
    <w:tmpl w:val="7C9C43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 w15:restartNumberingAfterBreak="0">
    <w:nsid w:val="7D3C30A4"/>
    <w:multiLevelType w:val="multilevel"/>
    <w:tmpl w:val="7D3C30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 w15:restartNumberingAfterBreak="0">
    <w:nsid w:val="7F627CA2"/>
    <w:multiLevelType w:val="multilevel"/>
    <w:tmpl w:val="7F627C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 w15:restartNumberingAfterBreak="0">
    <w:nsid w:val="7FAEE6C6"/>
    <w:multiLevelType w:val="multilevel"/>
    <w:tmpl w:val="7FAEE6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7455979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0939395">
    <w:abstractNumId w:val="45"/>
  </w:num>
  <w:num w:numId="3" w16cid:durableId="693262896">
    <w:abstractNumId w:val="72"/>
  </w:num>
  <w:num w:numId="4" w16cid:durableId="593368560">
    <w:abstractNumId w:val="28"/>
  </w:num>
  <w:num w:numId="5" w16cid:durableId="767041765">
    <w:abstractNumId w:val="22"/>
  </w:num>
  <w:num w:numId="6" w16cid:durableId="2024628529">
    <w:abstractNumId w:val="58"/>
  </w:num>
  <w:num w:numId="7" w16cid:durableId="210313290">
    <w:abstractNumId w:val="40"/>
  </w:num>
  <w:num w:numId="8" w16cid:durableId="213932939">
    <w:abstractNumId w:val="11"/>
  </w:num>
  <w:num w:numId="9" w16cid:durableId="1373461707">
    <w:abstractNumId w:val="18"/>
  </w:num>
  <w:num w:numId="10" w16cid:durableId="715738742">
    <w:abstractNumId w:val="67"/>
  </w:num>
  <w:num w:numId="11" w16cid:durableId="147676870">
    <w:abstractNumId w:val="12"/>
  </w:num>
  <w:num w:numId="12" w16cid:durableId="183252264">
    <w:abstractNumId w:val="35"/>
  </w:num>
  <w:num w:numId="13" w16cid:durableId="711463775">
    <w:abstractNumId w:val="29"/>
  </w:num>
  <w:num w:numId="14" w16cid:durableId="1994947255">
    <w:abstractNumId w:val="46"/>
  </w:num>
  <w:num w:numId="15" w16cid:durableId="1842350898">
    <w:abstractNumId w:val="68"/>
  </w:num>
  <w:num w:numId="16" w16cid:durableId="1391726956">
    <w:abstractNumId w:val="2"/>
  </w:num>
  <w:num w:numId="17" w16cid:durableId="1055811758">
    <w:abstractNumId w:val="9"/>
  </w:num>
  <w:num w:numId="18" w16cid:durableId="302588084">
    <w:abstractNumId w:val="59"/>
  </w:num>
  <w:num w:numId="19" w16cid:durableId="1244602094">
    <w:abstractNumId w:val="41"/>
  </w:num>
  <w:num w:numId="20" w16cid:durableId="2036729846">
    <w:abstractNumId w:val="17"/>
  </w:num>
  <w:num w:numId="21" w16cid:durableId="475954872">
    <w:abstractNumId w:val="14"/>
  </w:num>
  <w:num w:numId="22" w16cid:durableId="1621497529">
    <w:abstractNumId w:val="44"/>
  </w:num>
  <w:num w:numId="23" w16cid:durableId="1164466758">
    <w:abstractNumId w:val="71"/>
  </w:num>
  <w:num w:numId="24" w16cid:durableId="818228077">
    <w:abstractNumId w:val="54"/>
  </w:num>
  <w:num w:numId="25" w16cid:durableId="253368038">
    <w:abstractNumId w:val="39"/>
  </w:num>
  <w:num w:numId="26" w16cid:durableId="715007320">
    <w:abstractNumId w:val="21"/>
  </w:num>
  <w:num w:numId="27" w16cid:durableId="613286375">
    <w:abstractNumId w:val="53"/>
  </w:num>
  <w:num w:numId="28" w16cid:durableId="1645357265">
    <w:abstractNumId w:val="70"/>
  </w:num>
  <w:num w:numId="29" w16cid:durableId="1777364552">
    <w:abstractNumId w:val="57"/>
  </w:num>
  <w:num w:numId="30" w16cid:durableId="2013145968">
    <w:abstractNumId w:val="1"/>
  </w:num>
  <w:num w:numId="31" w16cid:durableId="1879198743">
    <w:abstractNumId w:val="15"/>
  </w:num>
  <w:num w:numId="32" w16cid:durableId="152382730">
    <w:abstractNumId w:val="5"/>
  </w:num>
  <w:num w:numId="33" w16cid:durableId="1973364539">
    <w:abstractNumId w:val="33"/>
  </w:num>
  <w:num w:numId="34" w16cid:durableId="1537816853">
    <w:abstractNumId w:val="26"/>
  </w:num>
  <w:num w:numId="35" w16cid:durableId="558710173">
    <w:abstractNumId w:val="61"/>
  </w:num>
  <w:num w:numId="36" w16cid:durableId="1669093253">
    <w:abstractNumId w:val="6"/>
  </w:num>
  <w:num w:numId="37" w16cid:durableId="1897819407">
    <w:abstractNumId w:val="20"/>
  </w:num>
  <w:num w:numId="38" w16cid:durableId="433744758">
    <w:abstractNumId w:val="19"/>
  </w:num>
  <w:num w:numId="39" w16cid:durableId="217130538">
    <w:abstractNumId w:val="31"/>
  </w:num>
  <w:num w:numId="40" w16cid:durableId="554660100">
    <w:abstractNumId w:val="66"/>
  </w:num>
  <w:num w:numId="41" w16cid:durableId="1348799449">
    <w:abstractNumId w:val="0"/>
  </w:num>
  <w:num w:numId="42" w16cid:durableId="1749420904">
    <w:abstractNumId w:val="65"/>
  </w:num>
  <w:num w:numId="43" w16cid:durableId="2026129732">
    <w:abstractNumId w:val="30"/>
  </w:num>
  <w:num w:numId="44" w16cid:durableId="1684016555">
    <w:abstractNumId w:val="7"/>
  </w:num>
  <w:num w:numId="45" w16cid:durableId="1324745455">
    <w:abstractNumId w:val="50"/>
  </w:num>
  <w:num w:numId="46" w16cid:durableId="1292593372">
    <w:abstractNumId w:val="73"/>
  </w:num>
  <w:num w:numId="47" w16cid:durableId="1532651289">
    <w:abstractNumId w:val="8"/>
  </w:num>
  <w:num w:numId="48" w16cid:durableId="1972713842">
    <w:abstractNumId w:val="13"/>
  </w:num>
  <w:num w:numId="49" w16cid:durableId="352075067">
    <w:abstractNumId w:val="37"/>
  </w:num>
  <w:num w:numId="50" w16cid:durableId="115023271">
    <w:abstractNumId w:val="38"/>
  </w:num>
  <w:num w:numId="51" w16cid:durableId="2128544237">
    <w:abstractNumId w:val="49"/>
  </w:num>
  <w:num w:numId="52" w16cid:durableId="764612469">
    <w:abstractNumId w:val="60"/>
  </w:num>
  <w:num w:numId="53" w16cid:durableId="419253299">
    <w:abstractNumId w:val="69"/>
  </w:num>
  <w:num w:numId="54" w16cid:durableId="617762190">
    <w:abstractNumId w:val="34"/>
  </w:num>
  <w:num w:numId="55" w16cid:durableId="652027917">
    <w:abstractNumId w:val="4"/>
  </w:num>
  <w:num w:numId="56" w16cid:durableId="1429886638">
    <w:abstractNumId w:val="48"/>
  </w:num>
  <w:num w:numId="57" w16cid:durableId="398556005">
    <w:abstractNumId w:val="3"/>
  </w:num>
  <w:num w:numId="58" w16cid:durableId="1619335337">
    <w:abstractNumId w:val="64"/>
  </w:num>
  <w:num w:numId="59" w16cid:durableId="1471442025">
    <w:abstractNumId w:val="43"/>
  </w:num>
  <w:num w:numId="60" w16cid:durableId="1804958550">
    <w:abstractNumId w:val="24"/>
  </w:num>
  <w:num w:numId="61" w16cid:durableId="1262764856">
    <w:abstractNumId w:val="63"/>
  </w:num>
  <w:num w:numId="62" w16cid:durableId="943459557">
    <w:abstractNumId w:val="23"/>
  </w:num>
  <w:num w:numId="63" w16cid:durableId="1136532436">
    <w:abstractNumId w:val="55"/>
  </w:num>
  <w:num w:numId="64" w16cid:durableId="1199509305">
    <w:abstractNumId w:val="42"/>
  </w:num>
  <w:num w:numId="65" w16cid:durableId="503712508">
    <w:abstractNumId w:val="47"/>
  </w:num>
  <w:num w:numId="66" w16cid:durableId="1431776504">
    <w:abstractNumId w:val="16"/>
  </w:num>
  <w:num w:numId="67" w16cid:durableId="557010622">
    <w:abstractNumId w:val="10"/>
  </w:num>
  <w:num w:numId="68" w16cid:durableId="1354378570">
    <w:abstractNumId w:val="74"/>
  </w:num>
  <w:num w:numId="69" w16cid:durableId="626276567">
    <w:abstractNumId w:val="27"/>
  </w:num>
  <w:num w:numId="70" w16cid:durableId="659625357">
    <w:abstractNumId w:val="62"/>
  </w:num>
  <w:num w:numId="71" w16cid:durableId="1519393336">
    <w:abstractNumId w:val="51"/>
  </w:num>
  <w:num w:numId="72" w16cid:durableId="1357390882">
    <w:abstractNumId w:val="25"/>
  </w:num>
  <w:num w:numId="73" w16cid:durableId="517232310">
    <w:abstractNumId w:val="36"/>
  </w:num>
  <w:num w:numId="74" w16cid:durableId="1955139281">
    <w:abstractNumId w:val="32"/>
  </w:num>
  <w:num w:numId="75" w16cid:durableId="1364596117">
    <w:abstractNumId w:val="5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D03"/>
    <w:rsid w:val="8ED652F8"/>
    <w:rsid w:val="EFA61D34"/>
    <w:rsid w:val="F9FFDB4A"/>
    <w:rsid w:val="00006A26"/>
    <w:rsid w:val="00023680"/>
    <w:rsid w:val="00077594"/>
    <w:rsid w:val="000B12BE"/>
    <w:rsid w:val="000B4252"/>
    <w:rsid w:val="000E478F"/>
    <w:rsid w:val="001427C5"/>
    <w:rsid w:val="00143F2F"/>
    <w:rsid w:val="001B5221"/>
    <w:rsid w:val="001F3D3C"/>
    <w:rsid w:val="002B3545"/>
    <w:rsid w:val="002C5E72"/>
    <w:rsid w:val="002D5357"/>
    <w:rsid w:val="002E4C57"/>
    <w:rsid w:val="003437C7"/>
    <w:rsid w:val="003C74FB"/>
    <w:rsid w:val="003F1651"/>
    <w:rsid w:val="0048693F"/>
    <w:rsid w:val="005153FB"/>
    <w:rsid w:val="00540715"/>
    <w:rsid w:val="00605B69"/>
    <w:rsid w:val="006140B8"/>
    <w:rsid w:val="00626EA7"/>
    <w:rsid w:val="006979CB"/>
    <w:rsid w:val="006D0855"/>
    <w:rsid w:val="006E27AB"/>
    <w:rsid w:val="00717636"/>
    <w:rsid w:val="00786325"/>
    <w:rsid w:val="007B709F"/>
    <w:rsid w:val="007D1C48"/>
    <w:rsid w:val="00875151"/>
    <w:rsid w:val="00883482"/>
    <w:rsid w:val="008F33C5"/>
    <w:rsid w:val="009C1633"/>
    <w:rsid w:val="009C790E"/>
    <w:rsid w:val="00AF6C67"/>
    <w:rsid w:val="00B64984"/>
    <w:rsid w:val="00C47095"/>
    <w:rsid w:val="00C71809"/>
    <w:rsid w:val="00C97F1B"/>
    <w:rsid w:val="00CA2392"/>
    <w:rsid w:val="00E720A4"/>
    <w:rsid w:val="00EF78B0"/>
    <w:rsid w:val="00F46D03"/>
    <w:rsid w:val="00F65239"/>
    <w:rsid w:val="00FD09D1"/>
    <w:rsid w:val="00FE0C55"/>
    <w:rsid w:val="2FB68855"/>
    <w:rsid w:val="4FDE1FD9"/>
    <w:rsid w:val="656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56A"/>
  <w15:docId w15:val="{AB91E626-C47B-4ED0-B5BF-19A7C33A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abs/10.1177/1471082X2210982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full/10.1177/1471082X166630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sagepub.com/doi/abs/10.1177/1471082X155770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ournals.sagepub.com/doi/epub/10.1177/1550147719837916" TargetMode="External"/><Relationship Id="rId10" Type="http://schemas.openxmlformats.org/officeDocument/2006/relationships/hyperlink" Target="https://www.ieee.org/membership-catalog/productdetail/showProductDetailPage.html?product=MEMCOM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abs/10.1177/1471082X2210982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4788</Words>
  <Characters>27292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Авдеева</dc:creator>
  <cp:lastModifiedBy>Artem Nikitin</cp:lastModifiedBy>
  <cp:revision>14</cp:revision>
  <dcterms:created xsi:type="dcterms:W3CDTF">2024-03-19T19:58:00Z</dcterms:created>
  <dcterms:modified xsi:type="dcterms:W3CDTF">2024-10-14T20:50:00Z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