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Tên lớp: An ninh mạng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Họ và tên sinh viên (nếu cá nhân thực hiện):</w:t>
      </w:r>
    </w:p>
    <w:p w:rsidR="00000000" w:rsidDel="00000000" w:rsidP="00000000" w:rsidRDefault="00000000" w:rsidRPr="00000000" w14:paraId="00000005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1. Nguyễn Bá Thuận</w:t>
        <w:tab/>
        <w:t xml:space="preserve"> Mã SV: 2022603360</w:t>
      </w:r>
    </w:p>
    <w:p w:rsidR="00000000" w:rsidDel="00000000" w:rsidP="00000000" w:rsidRDefault="00000000" w:rsidRPr="00000000" w14:paraId="00000006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2. Đỗ Tuấn Đạt</w:t>
        <w:tab/>
        <w:tab/>
        <w:t xml:space="preserve"> Mã SV: 2022602884</w:t>
      </w:r>
    </w:p>
    <w:p w:rsidR="00000000" w:rsidDel="00000000" w:rsidP="00000000" w:rsidRDefault="00000000" w:rsidRPr="00000000" w14:paraId="00000007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3. Nguyễn Văn Dũng</w:t>
        <w:tab/>
        <w:t xml:space="preserve"> Mã SV: 2023601938</w:t>
      </w:r>
    </w:p>
    <w:p w:rsidR="00000000" w:rsidDel="00000000" w:rsidP="00000000" w:rsidRDefault="00000000" w:rsidRPr="00000000" w14:paraId="00000008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4. Nguyễn Mạnh Hùng</w:t>
        <w:tab/>
        <w:t xml:space="preserve"> Mã SV: 2021608268</w:t>
      </w:r>
    </w:p>
    <w:p w:rsidR="00000000" w:rsidDel="00000000" w:rsidP="00000000" w:rsidRDefault="00000000" w:rsidRPr="00000000" w14:paraId="00000009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5. Lê Đăng Dương</w:t>
        <w:tab/>
        <w:tab/>
        <w:t xml:space="preserve"> Mã SV: 2021607148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Tên nhóm: 2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Tên chủ đề: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Chữ ký số Elgmal và ứng dụng trong xác thực tính toàn vẹn của dữ liệu</w:t>
      </w:r>
      <w:r w:rsidDel="00000000" w:rsidR="00000000" w:rsidRPr="00000000">
        <w:rPr>
          <w:rtl w:val="0"/>
        </w:rPr>
      </w:r>
    </w:p>
    <w:tbl>
      <w:tblPr>
        <w:tblStyle w:val="Table1"/>
        <w:tblW w:w="13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205"/>
        <w:gridCol w:w="3885"/>
        <w:gridCol w:w="3120"/>
        <w:gridCol w:w="3120"/>
        <w:tblGridChange w:id="0">
          <w:tblGrid>
            <w:gridCol w:w="840"/>
            <w:gridCol w:w="2205"/>
            <w:gridCol w:w="388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color w:val="000000"/>
                <w:rtl w:val="0"/>
              </w:rPr>
              <w:t xml:space="preserve">(nêu những khó khăn, hỗ trợ từ phía giảng viên,… nếu cần)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Cả nhóm</w:t>
            </w:r>
          </w:p>
          <w:p w:rsidR="00000000" w:rsidDel="00000000" w:rsidP="00000000" w:rsidRDefault="00000000" w:rsidRPr="00000000" w14:paraId="0000001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Nguyễn Bá Thuận</w:t>
            </w:r>
          </w:p>
          <w:p w:rsidR="00000000" w:rsidDel="00000000" w:rsidP="00000000" w:rsidRDefault="00000000" w:rsidRPr="00000000" w14:paraId="0000001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Nguyễn Bá Thuận, Lê Đăng Dương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Bầu nhóm trưởng, tìm hiểu về đề tài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Phân công việc.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Tổng quan chủ đề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Đỗ Tuấn Đạt, Nguyễn Mạnh Hùng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 lại chương 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Đỗ Tuấn Đạt, Nguyễn Mạnh Hùng</w:t>
            </w:r>
          </w:p>
          <w:p w:rsidR="00000000" w:rsidDel="00000000" w:rsidP="00000000" w:rsidRDefault="00000000" w:rsidRPr="00000000" w14:paraId="0000002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Lê Đăng Dương, - Nguyễn Văn Dũng</w:t>
            </w:r>
          </w:p>
          <w:p w:rsidR="00000000" w:rsidDel="00000000" w:rsidP="00000000" w:rsidRDefault="00000000" w:rsidRPr="00000000" w14:paraId="0000002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Nguyễn Bá Thuận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Nghiên cứu, tìm hiểu mã khóa công khai, Chữ ký số và ứng dụng trong thực tế, Nghiên cứu tìm hiểu về hệ mật Elgama</w:t>
            </w:r>
          </w:p>
          <w:p w:rsidR="00000000" w:rsidDel="00000000" w:rsidP="00000000" w:rsidRDefault="00000000" w:rsidRPr="00000000" w14:paraId="0000002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kế chương trình, thuật toán b</w:t>
            </w:r>
            <w:r w:rsidDel="00000000" w:rsidR="00000000" w:rsidRPr="00000000">
              <w:rPr>
                <w:color w:val="ff0000"/>
                <w:rtl w:val="0"/>
              </w:rPr>
              <w:t xml:space="preserve">ằng ngôn ngữ C#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Thiết kế chương trình, thuật toán bằng ngôn ngữ Java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Phát triển thêm chương trình C#, Java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Lê Đăng Dương, Nguyễn Văn Dũng </w:t>
            </w:r>
          </w:p>
          <w:p w:rsidR="00000000" w:rsidDel="00000000" w:rsidP="00000000" w:rsidRDefault="00000000" w:rsidRPr="00000000" w14:paraId="0000002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Đỗ Tuấn Đạt, Nguyễn Mạnh Hùng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Kiểm tra, rà soát lại chương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 chương trình, thuật </w:t>
            </w:r>
            <w:r w:rsidDel="00000000" w:rsidR="00000000" w:rsidRPr="00000000">
              <w:rPr>
                <w:color w:val="ff0000"/>
                <w:rtl w:val="0"/>
              </w:rPr>
              <w:t xml:space="preserve">toán, kết luận và bài học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Đỗ Tuấn Đạt, Nguyễn Mạnh Hùng</w:t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Nguyễn Bá Thuận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tra, rà soát lại chương trình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Viết báo cáo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Ngày …. tháng ….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leader="none" w:pos="10490"/>
        </w:tabs>
        <w:spacing w:after="0" w:lineRule="auto"/>
        <w:rPr/>
        <w:sectPr>
          <w:pgSz w:h="12240" w:w="15840" w:orient="landscape"/>
          <w:pgMar w:bottom="1134" w:top="851" w:left="1418" w:right="1134" w:header="720" w:footer="720"/>
          <w:pgNumType w:start="1"/>
        </w:sectPr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chung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Tên lớp: An ninh mạng</w:t>
        <w:tab/>
        <w:t xml:space="preserve">Khóa: K17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Họ và tên sinh viên (nếu giao phiếu học tập cá nhân)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Tên nhóm 2. Họ và tên thành viên trong nhóm: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1. Nguyễn Bá Thuận</w:t>
        <w:tab/>
        <w:t xml:space="preserve"> Mã SV: 2022603360</w:t>
      </w:r>
    </w:p>
    <w:p w:rsidR="00000000" w:rsidDel="00000000" w:rsidP="00000000" w:rsidRDefault="00000000" w:rsidRPr="00000000" w14:paraId="00000049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2. Đỗ Tuấn Đạt</w:t>
        <w:tab/>
        <w:tab/>
        <w:t xml:space="preserve"> Mã SV: 2022602884</w:t>
      </w:r>
    </w:p>
    <w:p w:rsidR="00000000" w:rsidDel="00000000" w:rsidP="00000000" w:rsidRDefault="00000000" w:rsidRPr="00000000" w14:paraId="0000004A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3. Nguyễn Văn Dũng</w:t>
        <w:tab/>
        <w:t xml:space="preserve"> Mã SV: 2023601938</w:t>
      </w:r>
    </w:p>
    <w:p w:rsidR="00000000" w:rsidDel="00000000" w:rsidP="00000000" w:rsidRDefault="00000000" w:rsidRPr="00000000" w14:paraId="0000004B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4. Nguyễn Mạnh Hùng</w:t>
        <w:tab/>
        <w:t xml:space="preserve"> Mã SV: 2021608268</w:t>
      </w:r>
    </w:p>
    <w:p w:rsidR="00000000" w:rsidDel="00000000" w:rsidP="00000000" w:rsidRDefault="00000000" w:rsidRPr="00000000" w14:paraId="0000004C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5. Lê Đăng Dương</w:t>
        <w:tab/>
        <w:tab/>
        <w:t xml:space="preserve"> Mã SV: 2021607148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Nội dung học tập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Tên chủ đề: Chữ ký số Elgmal và ứng dụng trong xác thực tính toàn vẹn của dữ liệu.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 của sinh viên (xác định các hoạt động chính của sinh viên trong quá trình thực hiện bài tập lớn).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Lập kế hoạch về triển khai báo cáo thực nghiệm, tìm hiểu vể chủ 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Cài đặt thuật toán, xây dựng chương trình mô phỏng hoạt động của chữ ký số elgama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Viết báo cáo tổng kết.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Sản phẩm nghiên cứu (Bản thuyết minh, bài thu hoạch, mô hình, sơ đồ, bản vẽ, trang website, bài báo khoa học …)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Báo cáo thực nghiệm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Chương trình demo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Nhiệm vụ học tập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thành Bài tập lớn theo đúng thời gian quy định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từ ngày 11/11/2024 đến ngày 15/12/2024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Học liệu thực hiện Bài tập lớn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Tài liệu học tập: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[1]. Bùi Doãn Khanh, Nguyễn Đình Thúc,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Mã hóa thông tin – Lý thuyết và ứng dụng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, NXB Lao động xã hội, 2011.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[2] …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[3] …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tiện, nguyên liệu thực hiện Bài tập lớn (nếu có):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34" w:top="851" w:left="1418" w:right="113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Máy tính, …</w:t>
      </w:r>
    </w:p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Tên lớp: An ninh mạng Khóa: K17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Họ và tên sinh viên (nếu cá nhân thực hiện):</w:t>
      </w:r>
    </w:p>
    <w:p w:rsidR="00000000" w:rsidDel="00000000" w:rsidP="00000000" w:rsidRDefault="00000000" w:rsidRPr="00000000" w14:paraId="00000065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1. Nguyễn Bá Thuận</w:t>
        <w:tab/>
        <w:t xml:space="preserve"> Mã SV: 2022603360</w:t>
      </w:r>
    </w:p>
    <w:p w:rsidR="00000000" w:rsidDel="00000000" w:rsidP="00000000" w:rsidRDefault="00000000" w:rsidRPr="00000000" w14:paraId="00000066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2. Đỗ Tuấn Đạt</w:t>
        <w:tab/>
        <w:tab/>
        <w:t xml:space="preserve"> Mã SV: 2022602884</w:t>
      </w:r>
    </w:p>
    <w:p w:rsidR="00000000" w:rsidDel="00000000" w:rsidP="00000000" w:rsidRDefault="00000000" w:rsidRPr="00000000" w14:paraId="00000067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3. Nguyễn Văn Dũng</w:t>
        <w:tab/>
        <w:t xml:space="preserve"> Mã SV: 2023601938</w:t>
      </w:r>
    </w:p>
    <w:p w:rsidR="00000000" w:rsidDel="00000000" w:rsidP="00000000" w:rsidRDefault="00000000" w:rsidRPr="00000000" w14:paraId="00000068">
      <w:pPr>
        <w:spacing w:after="0" w:line="312" w:lineRule="auto"/>
        <w:ind w:firstLine="720"/>
        <w:rPr/>
      </w:pPr>
      <w:r w:rsidDel="00000000" w:rsidR="00000000" w:rsidRPr="00000000">
        <w:rPr>
          <w:rtl w:val="0"/>
        </w:rPr>
        <w:t xml:space="preserve">4. Nguyễn Mạnh Hùng</w:t>
        <w:tab/>
        <w:t xml:space="preserve"> Mã SV: 2021608268</w:t>
      </w:r>
    </w:p>
    <w:p w:rsidR="00000000" w:rsidDel="00000000" w:rsidP="00000000" w:rsidRDefault="00000000" w:rsidRPr="00000000" w14:paraId="00000069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5. Lê Đăng Dương</w:t>
        <w:tab/>
        <w:tab/>
        <w:t xml:space="preserve"> Mã SV: 2021607148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Tên nhóm: 2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Tên chủ đề: ….</w:t>
      </w:r>
    </w:p>
    <w:tbl>
      <w:tblPr>
        <w:tblStyle w:val="Table2"/>
        <w:tblW w:w="127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268"/>
        <w:gridCol w:w="5528"/>
        <w:gridCol w:w="4111"/>
        <w:tblGridChange w:id="0">
          <w:tblGrid>
            <w:gridCol w:w="846"/>
            <w:gridCol w:w="2268"/>
            <w:gridCol w:w="5528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Cả nhóm</w:t>
            </w:r>
          </w:p>
          <w:p w:rsidR="00000000" w:rsidDel="00000000" w:rsidP="00000000" w:rsidRDefault="00000000" w:rsidRPr="00000000" w14:paraId="0000007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Nguyễn Bá Thuận</w:t>
            </w:r>
          </w:p>
          <w:p w:rsidR="00000000" w:rsidDel="00000000" w:rsidP="00000000" w:rsidRDefault="00000000" w:rsidRPr="00000000" w14:paraId="0000007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Nguyễn Bá Thuân, Lê Đăng Dương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Bầu nhóm trưởng, tìm hiểu về đề tài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Phân công việc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Tổng quan chủ đề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Giáo trình an ninh mạng.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Tài liệu tham khảo các khóa trước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Họp Online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Đỗ Tuấn Đạt, Nguyễn Mạnh Hùng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 lại chương 1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Giáo trình an ninh mạng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Tài liệu tham khảo các khóa trước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Đỗ Tuấn Đạt, Nguyễn Mạnh Hùng</w:t>
            </w:r>
          </w:p>
          <w:p w:rsidR="00000000" w:rsidDel="00000000" w:rsidP="00000000" w:rsidRDefault="00000000" w:rsidRPr="00000000" w14:paraId="0000008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Nguyễn Bá Thuận, Lê Đăng Dương, Nguyễn Văn Dũng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Nghiên cứu, tìm hiểu mã khóa công khai, Chữ ký số và ứng dụng trong thực tế, Nghiên cứu tìm hiểu về hệ mật Elgama</w:t>
            </w:r>
          </w:p>
          <w:p w:rsidR="00000000" w:rsidDel="00000000" w:rsidP="00000000" w:rsidRDefault="00000000" w:rsidRPr="00000000" w14:paraId="0000008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kế chương trình, thuật toán</w:t>
            </w:r>
          </w:p>
          <w:p w:rsidR="00000000" w:rsidDel="00000000" w:rsidP="00000000" w:rsidRDefault="00000000" w:rsidRPr="00000000" w14:paraId="0000008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Dựa vào kiến thức đã học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Tham khảo các tài liệu liên 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Lê Đăng Dương, Nguyễn Văn Dũng </w:t>
            </w:r>
          </w:p>
          <w:p w:rsidR="00000000" w:rsidDel="00000000" w:rsidP="00000000" w:rsidRDefault="00000000" w:rsidRPr="00000000" w14:paraId="0000008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Đỗ Tuấn Đạt, Nguyễn Mạnh Hùng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Luận và bài học kinh nghiệm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 chương trình, thuật toán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Đỗ Tuấn Đạt, Nguyễn Mạnh Hùng</w:t>
            </w:r>
          </w:p>
          <w:p w:rsidR="00000000" w:rsidDel="00000000" w:rsidP="00000000" w:rsidRDefault="00000000" w:rsidRPr="00000000" w14:paraId="0000009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 Nguyễn Bá Thuận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tra, rà soát lại chương trình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Viết báo cáo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4" w:top="851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62F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D62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/1BfSqYMH+i3EyCiImV7AojcA==">CgMxLjA4AHIhMU9GSm5FX0pxTVEzVGF6MUtsRk00WGhLanJaMWZVejU1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</cp:coreProperties>
</file>