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7D245" w14:textId="312CF602" w:rsidR="00DD0B81" w:rsidRDefault="00695D76">
      <w:r>
        <w:t xml:space="preserve">MVC </w:t>
      </w:r>
      <w:r w:rsidR="00DD0B81">
        <w:t>Filters:</w:t>
      </w:r>
    </w:p>
    <w:p w14:paraId="067E312D" w14:textId="04B17B40" w:rsidR="00DD0B81" w:rsidRDefault="00DD0B81">
      <w:proofErr w:type="spellStart"/>
      <w:r>
        <w:t>InBuildFilters</w:t>
      </w:r>
      <w:proofErr w:type="spellEnd"/>
    </w:p>
    <w:p w14:paraId="27D1FE26" w14:textId="702A4AD9" w:rsidR="00DD0B81" w:rsidRDefault="00DD0B81" w:rsidP="00DD0B81">
      <w:pPr>
        <w:pStyle w:val="ListParagraph"/>
        <w:numPr>
          <w:ilvl w:val="0"/>
          <w:numId w:val="1"/>
        </w:numPr>
      </w:pPr>
      <w:proofErr w:type="spellStart"/>
      <w:r>
        <w:t>OutputCache</w:t>
      </w:r>
      <w:proofErr w:type="spellEnd"/>
    </w:p>
    <w:p w14:paraId="2B518345" w14:textId="134BAB7D" w:rsidR="00DD0B81" w:rsidRDefault="00DD0B81" w:rsidP="00DD0B81">
      <w:pPr>
        <w:pStyle w:val="ListParagraph"/>
        <w:numPr>
          <w:ilvl w:val="0"/>
          <w:numId w:val="1"/>
        </w:numPr>
      </w:pPr>
      <w:r>
        <w:t>Authentication</w:t>
      </w:r>
    </w:p>
    <w:p w14:paraId="58FEA676" w14:textId="74A9A08F" w:rsidR="00DD0B81" w:rsidRDefault="00DD0B81" w:rsidP="00DD0B81">
      <w:pPr>
        <w:pStyle w:val="ListParagraph"/>
        <w:numPr>
          <w:ilvl w:val="0"/>
          <w:numId w:val="1"/>
        </w:numPr>
      </w:pPr>
      <w:proofErr w:type="spellStart"/>
      <w:r>
        <w:t>Validate</w:t>
      </w:r>
      <w:r w:rsidR="003E2A57">
        <w:t>Input</w:t>
      </w:r>
      <w:proofErr w:type="spellEnd"/>
    </w:p>
    <w:p w14:paraId="0FD8DB69" w14:textId="1488BF58" w:rsidR="00DD0B81" w:rsidRDefault="00DD0B81" w:rsidP="00DD0B81">
      <w:pPr>
        <w:pStyle w:val="ListParagraph"/>
        <w:numPr>
          <w:ilvl w:val="0"/>
          <w:numId w:val="1"/>
        </w:numPr>
      </w:pPr>
      <w:proofErr w:type="spellStart"/>
      <w:r>
        <w:t>ValidateAntiForgery</w:t>
      </w:r>
      <w:r w:rsidR="002F7A04">
        <w:t>Token</w:t>
      </w:r>
      <w:proofErr w:type="spellEnd"/>
    </w:p>
    <w:p w14:paraId="0D17F5E6" w14:textId="08339B0D" w:rsidR="00DD0B81" w:rsidRDefault="00DD0B81" w:rsidP="00DD0B81">
      <w:pPr>
        <w:pStyle w:val="ListParagraph"/>
        <w:numPr>
          <w:ilvl w:val="0"/>
          <w:numId w:val="1"/>
        </w:numPr>
      </w:pPr>
      <w:proofErr w:type="spellStart"/>
      <w:r>
        <w:t>ExceptionHandlers</w:t>
      </w:r>
      <w:proofErr w:type="spellEnd"/>
    </w:p>
    <w:p w14:paraId="41CC77D7" w14:textId="0A280508" w:rsidR="00DD0B81" w:rsidRDefault="00DD0B81">
      <w:r>
        <w:t>1.OutputCache:</w:t>
      </w:r>
    </w:p>
    <w:p w14:paraId="3C55BF53" w14:textId="3308912A" w:rsidR="00DD0B81" w:rsidRDefault="00DD0B81" w:rsidP="006260B4">
      <w:pPr>
        <w:ind w:left="720"/>
      </w:pPr>
      <w:r>
        <w:t xml:space="preserve">It will cache the action method results. Next time before execute this action it check cache and take results from that instead of executing every time action </w:t>
      </w:r>
      <w:proofErr w:type="gramStart"/>
      <w:r>
        <w:t>method.(</w:t>
      </w:r>
      <w:proofErr w:type="gramEnd"/>
      <w:r>
        <w:t xml:space="preserve">based on </w:t>
      </w:r>
      <w:proofErr w:type="spellStart"/>
      <w:r>
        <w:t>OutputCache</w:t>
      </w:r>
      <w:proofErr w:type="spellEnd"/>
      <w:r>
        <w:t xml:space="preserve"> parameters, ex. </w:t>
      </w:r>
      <w:proofErr w:type="spellStart"/>
      <w:r>
        <w:t>DurationTime</w:t>
      </w:r>
      <w:proofErr w:type="spellEnd"/>
      <w:r>
        <w:t>…</w:t>
      </w:r>
      <w:proofErr w:type="spellStart"/>
      <w:r>
        <w:t>etc</w:t>
      </w:r>
      <w:proofErr w:type="spellEnd"/>
      <w:r>
        <w:t>)</w:t>
      </w:r>
    </w:p>
    <w:p w14:paraId="6AE0C424" w14:textId="392B0F5A" w:rsidR="006260B4" w:rsidRDefault="006260B4" w:rsidP="006260B4">
      <w:r>
        <w:t>2.</w:t>
      </w:r>
      <w:r w:rsidRPr="006260B4">
        <w:t xml:space="preserve"> </w:t>
      </w:r>
      <w:r>
        <w:t>Authentication</w:t>
      </w:r>
      <w:r w:rsidR="00695D76">
        <w:t>:</w:t>
      </w:r>
    </w:p>
    <w:p w14:paraId="43F8B468" w14:textId="2ED8CF6E" w:rsidR="00695D76" w:rsidRDefault="00695D76" w:rsidP="006260B4">
      <w:r>
        <w:t xml:space="preserve">        Using this build in feature we can authenticate login user. </w:t>
      </w:r>
    </w:p>
    <w:p w14:paraId="4E9A7000" w14:textId="3F544179" w:rsidR="00695D76" w:rsidRDefault="00695D76" w:rsidP="006260B4">
      <w:r>
        <w:t xml:space="preserve">        Types </w:t>
      </w:r>
      <w:proofErr w:type="gramStart"/>
      <w:r>
        <w:t>Of  Authentication</w:t>
      </w:r>
      <w:proofErr w:type="gramEnd"/>
    </w:p>
    <w:p w14:paraId="1FE5057C" w14:textId="44299CE1" w:rsidR="00695D76" w:rsidRDefault="00695D76" w:rsidP="00695D76">
      <w:pPr>
        <w:pStyle w:val="ListParagraph"/>
        <w:numPr>
          <w:ilvl w:val="0"/>
          <w:numId w:val="4"/>
        </w:numPr>
      </w:pPr>
      <w:r>
        <w:t>Form</w:t>
      </w:r>
    </w:p>
    <w:p w14:paraId="2B4D20B5" w14:textId="65683F5F" w:rsidR="00695D76" w:rsidRDefault="00695D76" w:rsidP="00695D76">
      <w:pPr>
        <w:pStyle w:val="ListParagraph"/>
        <w:numPr>
          <w:ilvl w:val="0"/>
          <w:numId w:val="4"/>
        </w:numPr>
      </w:pPr>
      <w:r>
        <w:t xml:space="preserve">Windows </w:t>
      </w:r>
    </w:p>
    <w:p w14:paraId="7071DF50" w14:textId="53B6B229" w:rsidR="00695D76" w:rsidRDefault="00695D76" w:rsidP="00695D76">
      <w:r>
        <w:t>Form</w:t>
      </w:r>
      <w:r w:rsidR="003D2862">
        <w:t>:</w:t>
      </w:r>
      <w:r>
        <w:t xml:space="preserve"> using this we can identify login user and allow only login users to access form or action method</w:t>
      </w:r>
    </w:p>
    <w:p w14:paraId="55A24471" w14:textId="49037DE1" w:rsidR="00695D76" w:rsidRDefault="00695D76" w:rsidP="00695D76">
      <w:r>
        <w:t>Windows</w:t>
      </w:r>
      <w:r w:rsidR="003D2862">
        <w:t>: Using this we can allow only system windows login users to access controller actions.</w:t>
      </w:r>
    </w:p>
    <w:p w14:paraId="2600F376" w14:textId="4AEDCBE8" w:rsidR="004803DC" w:rsidRDefault="004803DC" w:rsidP="00695D76">
      <w:r>
        <w:t>Ex:</w:t>
      </w:r>
      <w:bookmarkStart w:id="0" w:name="_GoBack"/>
      <w:bookmarkEnd w:id="0"/>
    </w:p>
    <w:p w14:paraId="47E2E911" w14:textId="3FBCCCA4" w:rsidR="004803DC" w:rsidRDefault="004803DC" w:rsidP="00695D76">
      <w:r>
        <w:rPr>
          <w:noProof/>
        </w:rPr>
        <w:drawing>
          <wp:inline distT="0" distB="0" distL="0" distR="0" wp14:anchorId="0FE6B861" wp14:editId="2FCBFD2F">
            <wp:extent cx="4476750" cy="120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BFC1" w14:textId="24DF0B67" w:rsidR="000A35BB" w:rsidRDefault="007916A8" w:rsidP="003D2862">
      <w:r>
        <w:t>3.</w:t>
      </w:r>
      <w:r w:rsidR="000A35BB">
        <w:t>ValidateInput:</w:t>
      </w:r>
    </w:p>
    <w:p w14:paraId="31192D92" w14:textId="77777777" w:rsidR="007916A8" w:rsidRDefault="000A35BB" w:rsidP="007916A8">
      <w:r>
        <w:t>This will remove html tags and will accept the exact text. By default</w:t>
      </w:r>
      <w:r w:rsidR="007916A8">
        <w:t xml:space="preserve">, </w:t>
      </w:r>
      <w:r>
        <w:t xml:space="preserve">if we are not provided this filter when we send text with html tag will get </w:t>
      </w:r>
      <w:r w:rsidR="007916A8">
        <w:t>error.</w:t>
      </w:r>
    </w:p>
    <w:p w14:paraId="6CCB1510" w14:textId="1BC5300F" w:rsidR="007916A8" w:rsidRDefault="007916A8" w:rsidP="007916A8">
      <w:r>
        <w:t>4.ValidateAntiForgeryKey</w:t>
      </w:r>
    </w:p>
    <w:p w14:paraId="76D1676B" w14:textId="3E7BCDD2" w:rsidR="007916A8" w:rsidRDefault="007916A8" w:rsidP="007916A8">
      <w:r>
        <w:t xml:space="preserve">     If some try to copy   script </w:t>
      </w:r>
      <w:proofErr w:type="gramStart"/>
      <w:r>
        <w:t>are</w:t>
      </w:r>
      <w:proofErr w:type="gramEnd"/>
      <w:r>
        <w:t xml:space="preserve"> html from our web site and try to use same code and try to call our site using this filter we can block.</w:t>
      </w:r>
    </w:p>
    <w:p w14:paraId="2E93C0B7" w14:textId="62BE5198" w:rsidR="00AA63B8" w:rsidRDefault="00AA63B8" w:rsidP="007916A8">
      <w:r>
        <w:rPr>
          <w:noProof/>
        </w:rPr>
        <w:lastRenderedPageBreak/>
        <w:drawing>
          <wp:inline distT="0" distB="0" distL="0" distR="0" wp14:anchorId="3A4D195F" wp14:editId="3AD33398">
            <wp:extent cx="3994150" cy="8890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E7FB" w14:textId="4B923EFF" w:rsidR="00AA63B8" w:rsidRDefault="00AA63B8" w:rsidP="007916A8">
      <w:r>
        <w:rPr>
          <w:noProof/>
        </w:rPr>
        <w:drawing>
          <wp:inline distT="0" distB="0" distL="0" distR="0" wp14:anchorId="4883111E" wp14:editId="566DC102">
            <wp:extent cx="3359150" cy="65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8B3D" w14:textId="55F1D6AA" w:rsidR="00AA63B8" w:rsidRDefault="00AA63B8" w:rsidP="007916A8">
      <w:r>
        <w:t xml:space="preserve">While executing if you check browser html we can find like below, so if they copy this code and use in their website while they execute </w:t>
      </w:r>
      <w:r w:rsidR="00EE361A">
        <w:t xml:space="preserve">this code, it will validate cookie value with this below </w:t>
      </w:r>
      <w:proofErr w:type="gramStart"/>
      <w:r w:rsidR="00EE361A">
        <w:t>value</w:t>
      </w:r>
      <w:proofErr w:type="gramEnd"/>
      <w:r w:rsidR="00EE361A">
        <w:t xml:space="preserve"> so it won’t work. </w:t>
      </w:r>
      <w:r>
        <w:t xml:space="preserve"> </w:t>
      </w:r>
    </w:p>
    <w:p w14:paraId="39C522D5" w14:textId="715B69CD" w:rsidR="00193A64" w:rsidRDefault="00193A64" w:rsidP="007916A8">
      <w:r>
        <w:t xml:space="preserve">  Actually they don’t get any </w:t>
      </w:r>
      <w:proofErr w:type="gramStart"/>
      <w:r>
        <w:t>cookie  value</w:t>
      </w:r>
      <w:proofErr w:type="gramEnd"/>
      <w:r>
        <w:t xml:space="preserve"> to </w:t>
      </w:r>
      <w:proofErr w:type="spellStart"/>
      <w:r>
        <w:t>commapre</w:t>
      </w:r>
      <w:proofErr w:type="spellEnd"/>
      <w:r>
        <w:t xml:space="preserve"> this, but when we execute this from our website </w:t>
      </w:r>
    </w:p>
    <w:p w14:paraId="5AF6C4A6" w14:textId="1CDCA7E4" w:rsidR="00193A64" w:rsidRDefault="00193A64" w:rsidP="007916A8">
      <w:r>
        <w:t>We will get cookie from @</w:t>
      </w:r>
      <w:proofErr w:type="spellStart"/>
      <w:proofErr w:type="gramStart"/>
      <w:r>
        <w:t>html.AntiForenToken</w:t>
      </w:r>
      <w:proofErr w:type="spellEnd"/>
      <w:proofErr w:type="gramEnd"/>
      <w:r w:rsidR="00D064DF">
        <w:t xml:space="preserve"> method</w:t>
      </w:r>
    </w:p>
    <w:p w14:paraId="3664A7FC" w14:textId="3D8A1480" w:rsidR="00AA63B8" w:rsidRDefault="00AA63B8" w:rsidP="007916A8">
      <w:r>
        <w:rPr>
          <w:noProof/>
        </w:rPr>
        <w:drawing>
          <wp:inline distT="0" distB="0" distL="0" distR="0" wp14:anchorId="672BD3F4" wp14:editId="5EFA25D4">
            <wp:extent cx="5937250" cy="977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CBD5" w14:textId="57C44841" w:rsidR="00AA63B8" w:rsidRDefault="00AA63B8" w:rsidP="007916A8"/>
    <w:p w14:paraId="2014C899" w14:textId="77777777" w:rsidR="00AA63B8" w:rsidRDefault="00AA63B8" w:rsidP="007916A8"/>
    <w:p w14:paraId="711B60A0" w14:textId="5EA8174B" w:rsidR="007916A8" w:rsidRDefault="007916A8" w:rsidP="007916A8">
      <w:r>
        <w:t xml:space="preserve">  5.Handle error</w:t>
      </w:r>
    </w:p>
    <w:p w14:paraId="71927288" w14:textId="4972DEFE" w:rsidR="007916A8" w:rsidRDefault="007916A8" w:rsidP="007916A8">
      <w:r>
        <w:t xml:space="preserve">   Using this </w:t>
      </w:r>
      <w:proofErr w:type="gramStart"/>
      <w:r>
        <w:t>filter</w:t>
      </w:r>
      <w:proofErr w:type="gramEnd"/>
      <w:r>
        <w:t xml:space="preserve"> we can handle exception. </w:t>
      </w:r>
    </w:p>
    <w:p w14:paraId="79C348CA" w14:textId="787096D8" w:rsidR="007916A8" w:rsidRDefault="007916A8" w:rsidP="007916A8">
      <w:r>
        <w:t xml:space="preserve">    Create base class, inherit handle error </w:t>
      </w:r>
      <w:r w:rsidR="00D504E3">
        <w:t>class</w:t>
      </w:r>
    </w:p>
    <w:p w14:paraId="56E1865F" w14:textId="54190A55" w:rsidR="007916A8" w:rsidRDefault="007916A8" w:rsidP="007916A8">
      <w:r>
        <w:t xml:space="preserve">     handle error inherited from </w:t>
      </w:r>
      <w:proofErr w:type="spellStart"/>
      <w:r>
        <w:t>handleerrorattribute</w:t>
      </w:r>
      <w:proofErr w:type="spellEnd"/>
      <w:r>
        <w:t xml:space="preserve"> class.</w:t>
      </w:r>
    </w:p>
    <w:p w14:paraId="48D7D681" w14:textId="27821EA1" w:rsidR="00DA220F" w:rsidRDefault="007916A8" w:rsidP="007916A8">
      <w:r>
        <w:t xml:space="preserve">    After this just use handle error attribute on top of action method</w:t>
      </w:r>
      <w:r w:rsidR="00DA220F">
        <w:t xml:space="preserve">, </w:t>
      </w:r>
      <w:proofErr w:type="gramStart"/>
      <w:r w:rsidR="00DA220F">
        <w:t>So</w:t>
      </w:r>
      <w:proofErr w:type="gramEnd"/>
      <w:r w:rsidR="00DA220F">
        <w:t xml:space="preserve"> it will redirect to specific error page when error occur.</w:t>
      </w:r>
    </w:p>
    <w:p w14:paraId="45DDDD2E" w14:textId="68AEE609" w:rsidR="00F25020" w:rsidRDefault="00F25020" w:rsidP="007916A8">
      <w:r>
        <w:rPr>
          <w:noProof/>
        </w:rPr>
        <w:drawing>
          <wp:inline distT="0" distB="0" distL="0" distR="0" wp14:anchorId="747CAE08" wp14:editId="26A311B8">
            <wp:extent cx="4933950" cy="793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E048" w14:textId="4AAD9CD2" w:rsidR="009C3B91" w:rsidRPr="00706F0A" w:rsidRDefault="00706F0A" w:rsidP="007916A8">
      <w:pPr>
        <w:rPr>
          <w:b/>
        </w:rPr>
      </w:pPr>
      <w:proofErr w:type="spellStart"/>
      <w:r w:rsidRPr="00706F0A">
        <w:rPr>
          <w:b/>
        </w:rPr>
        <w:t>CustomFilter</w:t>
      </w:r>
      <w:proofErr w:type="spellEnd"/>
      <w:r w:rsidRPr="00706F0A">
        <w:rPr>
          <w:b/>
        </w:rPr>
        <w:t xml:space="preserve"> Creation</w:t>
      </w:r>
    </w:p>
    <w:p w14:paraId="5ABE91FD" w14:textId="60843FDC" w:rsidR="009C3B91" w:rsidRDefault="00706F0A" w:rsidP="007916A8">
      <w:r>
        <w:t>Categories of Filters:</w:t>
      </w:r>
    </w:p>
    <w:p w14:paraId="4C92CB9D" w14:textId="6F15980B" w:rsidR="00706F0A" w:rsidRDefault="00706F0A" w:rsidP="00706F0A">
      <w:pPr>
        <w:pStyle w:val="ListParagraph"/>
        <w:numPr>
          <w:ilvl w:val="0"/>
          <w:numId w:val="6"/>
        </w:numPr>
      </w:pPr>
      <w:proofErr w:type="spellStart"/>
      <w:r>
        <w:t>AuthencationFilter</w:t>
      </w:r>
      <w:proofErr w:type="spellEnd"/>
    </w:p>
    <w:p w14:paraId="2A76D702" w14:textId="6258DE6C" w:rsidR="00706F0A" w:rsidRDefault="00706F0A" w:rsidP="00706F0A">
      <w:pPr>
        <w:pStyle w:val="ListParagraph"/>
        <w:numPr>
          <w:ilvl w:val="0"/>
          <w:numId w:val="6"/>
        </w:numPr>
      </w:pPr>
      <w:proofErr w:type="spellStart"/>
      <w:r>
        <w:t>ActionFilters</w:t>
      </w:r>
      <w:proofErr w:type="spellEnd"/>
    </w:p>
    <w:p w14:paraId="0659BAD7" w14:textId="1BFDD8DF" w:rsidR="00706F0A" w:rsidRDefault="00706F0A" w:rsidP="00706F0A">
      <w:pPr>
        <w:pStyle w:val="ListParagraph"/>
        <w:numPr>
          <w:ilvl w:val="0"/>
          <w:numId w:val="6"/>
        </w:numPr>
      </w:pPr>
      <w:proofErr w:type="spellStart"/>
      <w:r>
        <w:lastRenderedPageBreak/>
        <w:t>ResultFilter</w:t>
      </w:r>
      <w:proofErr w:type="spellEnd"/>
    </w:p>
    <w:p w14:paraId="31204EBA" w14:textId="657F62B0" w:rsidR="00706F0A" w:rsidRDefault="00706F0A" w:rsidP="00706F0A">
      <w:pPr>
        <w:pStyle w:val="ListParagraph"/>
        <w:numPr>
          <w:ilvl w:val="0"/>
          <w:numId w:val="6"/>
        </w:numPr>
      </w:pPr>
      <w:proofErr w:type="spellStart"/>
      <w:r>
        <w:t>ExceptionFilter</w:t>
      </w:r>
      <w:proofErr w:type="spellEnd"/>
    </w:p>
    <w:p w14:paraId="6A753A07" w14:textId="0165F178" w:rsidR="00706F0A" w:rsidRDefault="00706F0A" w:rsidP="00706F0A"/>
    <w:p w14:paraId="7167DD24" w14:textId="77777777" w:rsidR="00706F0A" w:rsidRDefault="00706F0A" w:rsidP="00706F0A">
      <w:pPr>
        <w:ind w:left="360"/>
      </w:pPr>
    </w:p>
    <w:p w14:paraId="5640E136" w14:textId="77777777" w:rsidR="00706F0A" w:rsidRDefault="00706F0A" w:rsidP="007916A8"/>
    <w:p w14:paraId="270DD258" w14:textId="4F3A3554" w:rsidR="009C3B91" w:rsidRDefault="009C3B91" w:rsidP="007916A8">
      <w:r>
        <w:rPr>
          <w:noProof/>
        </w:rPr>
        <w:drawing>
          <wp:inline distT="0" distB="0" distL="0" distR="0" wp14:anchorId="071CB99A" wp14:editId="341C217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4468" w14:textId="79D3AE6F" w:rsidR="007916A8" w:rsidRDefault="00DA220F" w:rsidP="007916A8">
      <w:r>
        <w:t xml:space="preserve"> </w:t>
      </w:r>
    </w:p>
    <w:p w14:paraId="76210BB5" w14:textId="77777777" w:rsidR="007916A8" w:rsidRDefault="007916A8" w:rsidP="003D2862"/>
    <w:p w14:paraId="34C647F2" w14:textId="09EE4A4E" w:rsidR="007916A8" w:rsidRDefault="000165DD" w:rsidP="003D2862">
      <w:r>
        <w:t xml:space="preserve">If we want to create our custom filter we can </w:t>
      </w:r>
      <w:r w:rsidR="00D83817">
        <w:t xml:space="preserve">inherit </w:t>
      </w:r>
      <w:r>
        <w:t xml:space="preserve">above </w:t>
      </w:r>
      <w:r w:rsidR="00D83817">
        <w:t xml:space="preserve">attribute classes </w:t>
      </w:r>
      <w:r>
        <w:t>and override</w:t>
      </w:r>
      <w:r w:rsidR="00D32AE0">
        <w:t xml:space="preserve"> those</w:t>
      </w:r>
      <w:r>
        <w:t xml:space="preserve"> methods</w:t>
      </w:r>
    </w:p>
    <w:p w14:paraId="02888437" w14:textId="1A6095DC" w:rsidR="000165DD" w:rsidRDefault="000165DD" w:rsidP="003D2862">
      <w:r>
        <w:t>Ex:</w:t>
      </w:r>
    </w:p>
    <w:p w14:paraId="0661DB2A" w14:textId="07A99B01" w:rsidR="00D83817" w:rsidRDefault="00D83817" w:rsidP="003D2862">
      <w:r>
        <w:rPr>
          <w:noProof/>
        </w:rPr>
        <w:drawing>
          <wp:inline distT="0" distB="0" distL="0" distR="0" wp14:anchorId="7E757F64" wp14:editId="1DD82253">
            <wp:extent cx="5937250" cy="1492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B96D" w14:textId="77777777" w:rsidR="000A35BB" w:rsidRPr="000A35BB" w:rsidRDefault="000A35BB" w:rsidP="003D2862"/>
    <w:p w14:paraId="15CAD60B" w14:textId="77777777" w:rsidR="003D2862" w:rsidRPr="003D2862" w:rsidRDefault="003D2862" w:rsidP="003D2862">
      <w:pPr>
        <w:rPr>
          <w:color w:val="FF0000"/>
        </w:rPr>
      </w:pPr>
    </w:p>
    <w:p w14:paraId="36DB8387" w14:textId="77777777" w:rsidR="003D2862" w:rsidRDefault="003D2862" w:rsidP="00695D76"/>
    <w:p w14:paraId="7A19BFB5" w14:textId="6C8F1741" w:rsidR="00695D76" w:rsidRDefault="00695D76" w:rsidP="006260B4">
      <w:r>
        <w:t xml:space="preserve">           </w:t>
      </w:r>
    </w:p>
    <w:p w14:paraId="365DC214" w14:textId="132421C5" w:rsidR="00695D76" w:rsidRDefault="00695D76" w:rsidP="006260B4">
      <w:r>
        <w:t xml:space="preserve">        </w:t>
      </w:r>
    </w:p>
    <w:p w14:paraId="4FCE7331" w14:textId="6568223B" w:rsidR="006260B4" w:rsidRDefault="006260B4" w:rsidP="006260B4">
      <w:r>
        <w:t xml:space="preserve">    </w:t>
      </w:r>
    </w:p>
    <w:p w14:paraId="2F7C4366" w14:textId="77777777" w:rsidR="006260B4" w:rsidRDefault="006260B4" w:rsidP="006260B4"/>
    <w:p w14:paraId="6AB5C2E2" w14:textId="2683FFB3" w:rsidR="006260B4" w:rsidRDefault="006260B4"/>
    <w:p w14:paraId="74CB0580" w14:textId="77777777" w:rsidR="00DD0B81" w:rsidRDefault="00DD0B81"/>
    <w:sectPr w:rsidR="00DD0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31D88"/>
    <w:multiLevelType w:val="hybridMultilevel"/>
    <w:tmpl w:val="4FF246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0C0D22"/>
    <w:multiLevelType w:val="hybridMultilevel"/>
    <w:tmpl w:val="1B526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43522"/>
    <w:multiLevelType w:val="hybridMultilevel"/>
    <w:tmpl w:val="0CEE86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EC133B5"/>
    <w:multiLevelType w:val="hybridMultilevel"/>
    <w:tmpl w:val="8F0E95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F33CA9"/>
    <w:multiLevelType w:val="hybridMultilevel"/>
    <w:tmpl w:val="8F0E95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611B4B"/>
    <w:multiLevelType w:val="hybridMultilevel"/>
    <w:tmpl w:val="8F0E95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EAC"/>
    <w:rsid w:val="000165DD"/>
    <w:rsid w:val="000A35BB"/>
    <w:rsid w:val="00193A64"/>
    <w:rsid w:val="002F7A04"/>
    <w:rsid w:val="003D2862"/>
    <w:rsid w:val="003E2A57"/>
    <w:rsid w:val="004803DC"/>
    <w:rsid w:val="006260B4"/>
    <w:rsid w:val="00686222"/>
    <w:rsid w:val="00695D76"/>
    <w:rsid w:val="00706F0A"/>
    <w:rsid w:val="007916A8"/>
    <w:rsid w:val="00865C00"/>
    <w:rsid w:val="009023FF"/>
    <w:rsid w:val="00944ADE"/>
    <w:rsid w:val="009A5EAC"/>
    <w:rsid w:val="009C3B91"/>
    <w:rsid w:val="00AA63B8"/>
    <w:rsid w:val="00C53A13"/>
    <w:rsid w:val="00C80038"/>
    <w:rsid w:val="00D064DF"/>
    <w:rsid w:val="00D32AE0"/>
    <w:rsid w:val="00D504E3"/>
    <w:rsid w:val="00D83817"/>
    <w:rsid w:val="00DA220F"/>
    <w:rsid w:val="00DD0B81"/>
    <w:rsid w:val="00DD4784"/>
    <w:rsid w:val="00E74130"/>
    <w:rsid w:val="00EE361A"/>
    <w:rsid w:val="00F2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32BA7"/>
  <w15:chartTrackingRefBased/>
  <w15:docId w15:val="{5ACD02C6-7535-4067-947B-4DD32638C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B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4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Thulasiram N</dc:creator>
  <cp:keywords/>
  <dc:description/>
  <cp:lastModifiedBy>Thulasiram N</cp:lastModifiedBy>
  <cp:revision>16</cp:revision>
  <dcterms:created xsi:type="dcterms:W3CDTF">2018-01-04T06:17:00Z</dcterms:created>
  <dcterms:modified xsi:type="dcterms:W3CDTF">2018-01-05T07:41:00Z</dcterms:modified>
</cp:coreProperties>
</file>