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Nicholas Tice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Data Sources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62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54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Screenshots show the hide feature working of the new ViewModelInMemory File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75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JokeModelInterface code of new tutorial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