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68F3" w14:textId="77777777" w:rsidR="00890E1F" w:rsidRDefault="00890E1F" w:rsidP="00F8426B">
      <w:pPr>
        <w:pStyle w:val="Title"/>
      </w:pPr>
    </w:p>
    <w:p w14:paraId="660A6E53" w14:textId="09DB9016" w:rsidR="00890E1F" w:rsidRDefault="003A1503" w:rsidP="00F8426B">
      <w:pPr>
        <w:pStyle w:val="Title"/>
        <w:jc w:val="center"/>
      </w:pPr>
      <w:r>
        <w:rPr>
          <w:noProof/>
        </w:rPr>
        <w:drawing>
          <wp:inline distT="0" distB="0" distL="0" distR="0" wp14:anchorId="47335CA8" wp14:editId="18766982">
            <wp:extent cx="2143125" cy="1647825"/>
            <wp:effectExtent l="0" t="0" r="9525" b="9525"/>
            <wp:docPr id="1973261140" name="Picture 1" descr="A logo with red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61140" name="Picture 1" descr="A logo with red and black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ACA2" w14:textId="77777777" w:rsidR="003A1503" w:rsidRDefault="003A1503" w:rsidP="00F8426B"/>
    <w:p w14:paraId="1DCA5463" w14:textId="77777777" w:rsidR="00F8426B" w:rsidRPr="00B72F9B" w:rsidRDefault="00F8426B" w:rsidP="00F8426B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B72F9B">
        <w:rPr>
          <w:rFonts w:ascii="Arial Black" w:hAnsi="Arial Black"/>
          <w:b/>
          <w:bCs/>
          <w:sz w:val="40"/>
          <w:szCs w:val="40"/>
        </w:rPr>
        <w:t>Technical University of Cluj-Napoca</w:t>
      </w:r>
    </w:p>
    <w:p w14:paraId="76142B56" w14:textId="77777777" w:rsidR="00F8426B" w:rsidRDefault="00F8426B" w:rsidP="00F8426B">
      <w:pPr>
        <w:jc w:val="center"/>
        <w:rPr>
          <w:rFonts w:ascii="Arial Black" w:hAnsi="Arial Black"/>
          <w:sz w:val="32"/>
          <w:szCs w:val="32"/>
        </w:rPr>
      </w:pPr>
      <w:r w:rsidRPr="00B72F9B">
        <w:rPr>
          <w:rFonts w:ascii="Arial Black" w:hAnsi="Arial Black"/>
          <w:sz w:val="32"/>
          <w:szCs w:val="32"/>
        </w:rPr>
        <w:t>Automation and Computer Science</w:t>
      </w:r>
    </w:p>
    <w:p w14:paraId="7ECF661E" w14:textId="77777777" w:rsidR="00F8426B" w:rsidRPr="00B72F9B" w:rsidRDefault="00F8426B" w:rsidP="00F8426B">
      <w:pPr>
        <w:jc w:val="center"/>
        <w:rPr>
          <w:rFonts w:ascii="Arial Black" w:hAnsi="Arial Black"/>
          <w:sz w:val="32"/>
          <w:szCs w:val="32"/>
        </w:rPr>
      </w:pPr>
    </w:p>
    <w:p w14:paraId="758D920B" w14:textId="77777777" w:rsidR="00F8426B" w:rsidRPr="00B72F9B" w:rsidRDefault="00F8426B" w:rsidP="00F8426B">
      <w:pPr>
        <w:jc w:val="center"/>
        <w:rPr>
          <w:sz w:val="28"/>
          <w:szCs w:val="28"/>
        </w:rPr>
      </w:pPr>
      <w:r w:rsidRPr="00B72F9B">
        <w:rPr>
          <w:sz w:val="28"/>
          <w:szCs w:val="28"/>
        </w:rPr>
        <w:t>Year IV, Semester I</w:t>
      </w:r>
    </w:p>
    <w:p w14:paraId="5328A7A8" w14:textId="77777777" w:rsidR="00F8426B" w:rsidRDefault="00F8426B" w:rsidP="00F8426B">
      <w:pPr>
        <w:jc w:val="center"/>
        <w:rPr>
          <w:sz w:val="28"/>
          <w:szCs w:val="28"/>
        </w:rPr>
      </w:pPr>
      <w:r w:rsidRPr="00B72F9B">
        <w:rPr>
          <w:sz w:val="28"/>
          <w:szCs w:val="28"/>
        </w:rPr>
        <w:t>Distributed Control Systems Project</w:t>
      </w:r>
    </w:p>
    <w:p w14:paraId="59B4B504" w14:textId="77777777" w:rsidR="00F8426B" w:rsidRPr="00B72F9B" w:rsidRDefault="00F8426B" w:rsidP="00F8426B">
      <w:pPr>
        <w:jc w:val="center"/>
        <w:rPr>
          <w:sz w:val="28"/>
          <w:szCs w:val="28"/>
        </w:rPr>
      </w:pPr>
    </w:p>
    <w:p w14:paraId="04914441" w14:textId="77777777" w:rsidR="00F8426B" w:rsidRDefault="00F8426B" w:rsidP="00F8426B">
      <w:pPr>
        <w:pStyle w:val="Title"/>
        <w:jc w:val="center"/>
        <w:rPr>
          <w:sz w:val="72"/>
          <w:szCs w:val="72"/>
        </w:rPr>
      </w:pPr>
      <w:r w:rsidRPr="00890E1F">
        <w:rPr>
          <w:sz w:val="72"/>
          <w:szCs w:val="72"/>
        </w:rPr>
        <w:t>Traffic Intersection Controller</w:t>
      </w:r>
    </w:p>
    <w:p w14:paraId="53F4375F" w14:textId="77777777" w:rsidR="00F8426B" w:rsidRDefault="00F8426B" w:rsidP="00F8426B"/>
    <w:p w14:paraId="5AFD1578" w14:textId="77777777" w:rsidR="00F8426B" w:rsidRPr="00B72F9B" w:rsidRDefault="00F8426B" w:rsidP="00F8426B"/>
    <w:p w14:paraId="3A2D9441" w14:textId="77777777" w:rsidR="00F8426B" w:rsidRDefault="00F8426B" w:rsidP="00F8426B">
      <w:pPr>
        <w:jc w:val="center"/>
        <w:rPr>
          <w:sz w:val="24"/>
          <w:szCs w:val="24"/>
        </w:rPr>
      </w:pPr>
      <w:r w:rsidRPr="00B72F9B">
        <w:rPr>
          <w:b/>
          <w:bCs/>
          <w:sz w:val="24"/>
          <w:szCs w:val="24"/>
        </w:rPr>
        <w:t>Team</w:t>
      </w:r>
      <w:r w:rsidRPr="00B72F9B">
        <w:rPr>
          <w:sz w:val="24"/>
          <w:szCs w:val="24"/>
        </w:rPr>
        <w:t>: Nagy Timea, Nemes Raluca, Oprea Florin-Octavian</w:t>
      </w:r>
    </w:p>
    <w:p w14:paraId="019D5E87" w14:textId="77777777" w:rsidR="00F8426B" w:rsidRDefault="00F8426B" w:rsidP="00F8426B">
      <w:pPr>
        <w:jc w:val="center"/>
        <w:rPr>
          <w:sz w:val="24"/>
          <w:szCs w:val="24"/>
        </w:rPr>
      </w:pPr>
      <w:r w:rsidRPr="00B72F9B">
        <w:rPr>
          <w:b/>
          <w:bCs/>
          <w:sz w:val="24"/>
          <w:szCs w:val="24"/>
        </w:rPr>
        <w:t>Group</w:t>
      </w:r>
      <w:r>
        <w:rPr>
          <w:sz w:val="24"/>
          <w:szCs w:val="24"/>
        </w:rPr>
        <w:t>: 30343</w:t>
      </w:r>
    </w:p>
    <w:p w14:paraId="0EE9FA2E" w14:textId="77777777" w:rsidR="00B72F9B" w:rsidRDefault="00B72F9B" w:rsidP="00F8426B"/>
    <w:p w14:paraId="513D99CD" w14:textId="77777777" w:rsidR="00B72F9B" w:rsidRDefault="00B72F9B" w:rsidP="00F8426B"/>
    <w:p w14:paraId="5CEDAE18" w14:textId="77777777" w:rsidR="00B72F9B" w:rsidRDefault="00B72F9B" w:rsidP="00F8426B"/>
    <w:p w14:paraId="24F2B26A" w14:textId="77777777" w:rsidR="00B72F9B" w:rsidRDefault="00B72F9B" w:rsidP="00F8426B"/>
    <w:p w14:paraId="32CC9FA6" w14:textId="77777777" w:rsidR="00B72F9B" w:rsidRDefault="00B72F9B" w:rsidP="00F8426B"/>
    <w:p w14:paraId="2401E20D" w14:textId="77777777" w:rsidR="00B72F9B" w:rsidRDefault="00B72F9B" w:rsidP="00F8426B"/>
    <w:p w14:paraId="647EA944" w14:textId="5400431D" w:rsidR="00B72F9B" w:rsidRDefault="00761AB6" w:rsidP="00F8426B">
      <w:pPr>
        <w:pStyle w:val="Heading1"/>
      </w:pPr>
      <w:r>
        <w:lastRenderedPageBreak/>
        <w:t>S</w:t>
      </w:r>
      <w:r w:rsidR="00370D64">
        <w:t>pecifications</w:t>
      </w:r>
    </w:p>
    <w:p w14:paraId="0654B3DB" w14:textId="7E6D97CC" w:rsidR="00000872" w:rsidRDefault="00F8426B" w:rsidP="00F8426B">
      <w:r>
        <w:t>According to the map given to each team, develop a controller for each intersection (plant), that controller is a closed-loop one (with the in</w:t>
      </w:r>
      <w:r w:rsidRPr="00AB126D">
        <w:rPr>
          <w:vertAlign w:val="subscript"/>
        </w:rPr>
        <w:t>(1..n)</w:t>
      </w:r>
      <w:r>
        <w:t xml:space="preserve"> input channels that is connected to its intersection’s output channels op</w:t>
      </w:r>
      <w:r w:rsidRPr="00AB126D">
        <w:rPr>
          <w:vertAlign w:val="subscript"/>
        </w:rPr>
        <w:t>(1..n)</w:t>
      </w:r>
      <w:r>
        <w:t xml:space="preserve"> and an Intersections (with the OPs output channels). The controller must have dynamic delays feature to extend </w:t>
      </w:r>
      <w:r w:rsidRPr="00F8426B">
        <w:t>the</w:t>
      </w:r>
      <w:r>
        <w:t xml:space="preserve"> time of the green light in case of a traffic jam.</w:t>
      </w:r>
    </w:p>
    <w:p w14:paraId="3B303A69" w14:textId="2982F8C7" w:rsidR="00572471" w:rsidRDefault="00000872" w:rsidP="006C084B">
      <w:pPr>
        <w:pStyle w:val="Heading2"/>
      </w:pPr>
      <w:r>
        <w:t>The intersections</w:t>
      </w:r>
    </w:p>
    <w:p w14:paraId="5A310A19" w14:textId="3EBD6245" w:rsidR="00E8549B" w:rsidRDefault="006C084B" w:rsidP="006C084B">
      <w:pPr>
        <w:spacing w:befor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0B483" wp14:editId="58A49EB5">
            <wp:simplePos x="0" y="0"/>
            <wp:positionH relativeFrom="column">
              <wp:posOffset>2345017</wp:posOffset>
            </wp:positionH>
            <wp:positionV relativeFrom="paragraph">
              <wp:posOffset>2323390</wp:posOffset>
            </wp:positionV>
            <wp:extent cx="445477" cy="445477"/>
            <wp:effectExtent l="0" t="0" r="0" b="0"/>
            <wp:wrapNone/>
            <wp:docPr id="311457666" name="Graphic 31145766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5332" name="Graphic 1016145332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7" cy="44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5DA1A3" wp14:editId="4E1735C4">
            <wp:simplePos x="0" y="0"/>
            <wp:positionH relativeFrom="column">
              <wp:posOffset>3923590</wp:posOffset>
            </wp:positionH>
            <wp:positionV relativeFrom="paragraph">
              <wp:posOffset>1152263</wp:posOffset>
            </wp:positionV>
            <wp:extent cx="445477" cy="445477"/>
            <wp:effectExtent l="0" t="0" r="0" b="0"/>
            <wp:wrapNone/>
            <wp:docPr id="950292190" name="Graphic 95029219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5332" name="Graphic 1016145332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7" cy="44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84B">
        <w:drawing>
          <wp:inline distT="0" distB="0" distL="0" distR="0" wp14:anchorId="5E6E06CB" wp14:editId="753BEA4E">
            <wp:extent cx="6858000" cy="3975735"/>
            <wp:effectExtent l="0" t="0" r="0" b="5715"/>
            <wp:docPr id="1101004992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4992" name="Picture 1" descr="A map of a ci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B87" w14:textId="27DD1D3D" w:rsidR="006C084B" w:rsidRDefault="006C084B" w:rsidP="006C084B">
      <w:pPr>
        <w:pStyle w:val="Heading2"/>
      </w:pPr>
      <w:r>
        <w:t>Simplified Model</w:t>
      </w:r>
    </w:p>
    <w:p w14:paraId="55411F52" w14:textId="333DBD4B" w:rsidR="00534473" w:rsidRDefault="00FC77C6" w:rsidP="005920B3">
      <w:pPr>
        <w:spacing w:before="240"/>
      </w:pPr>
      <w:r w:rsidRPr="00FC77C6">
        <w:drawing>
          <wp:inline distT="0" distB="0" distL="0" distR="0" wp14:anchorId="6293B6F1" wp14:editId="025657A6">
            <wp:extent cx="6858000" cy="2582545"/>
            <wp:effectExtent l="0" t="0" r="0" b="8255"/>
            <wp:docPr id="104284785" name="Picture 1" descr="A diagram of a road with arrow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785" name="Picture 1" descr="A diagram of a road with arrows and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6237" w14:textId="26C920B6" w:rsidR="00761AB6" w:rsidRDefault="00761AB6" w:rsidP="00761AB6">
      <w:pPr>
        <w:pStyle w:val="Heading1"/>
      </w:pPr>
      <w:r>
        <w:lastRenderedPageBreak/>
        <w:t>Design</w:t>
      </w:r>
    </w:p>
    <w:p w14:paraId="0B413DC9" w14:textId="18D71BA9" w:rsidR="008A4559" w:rsidRDefault="008A4559" w:rsidP="008A4559">
      <w:pPr>
        <w:pStyle w:val="Heading2"/>
      </w:pPr>
      <w:r>
        <w:t>OETPN Model for Plant</w:t>
      </w:r>
    </w:p>
    <w:p w14:paraId="0B854A44" w14:textId="77777777" w:rsidR="00761AB6" w:rsidRDefault="00761AB6" w:rsidP="00761AB6"/>
    <w:p w14:paraId="3A205B0E" w14:textId="56116D7A" w:rsidR="0052174A" w:rsidRDefault="0052174A" w:rsidP="0052174A">
      <w:pPr>
        <w:pStyle w:val="Heading2"/>
      </w:pPr>
      <w:r>
        <w:t>Guards &amp; Mappings</w:t>
      </w:r>
    </w:p>
    <w:p w14:paraId="74E2F94E" w14:textId="77777777" w:rsidR="00B96D59" w:rsidRDefault="00B96D59" w:rsidP="00B96D59"/>
    <w:p w14:paraId="161B3981" w14:textId="28C82726" w:rsidR="00B96D59" w:rsidRDefault="00B96D59" w:rsidP="00B96D59">
      <w:pPr>
        <w:pStyle w:val="Heading2"/>
      </w:pPr>
      <w:r>
        <w:t xml:space="preserve">OETPN Model for </w:t>
      </w:r>
      <w:r>
        <w:t>Controllers</w:t>
      </w:r>
    </w:p>
    <w:p w14:paraId="10F641E7" w14:textId="77777777" w:rsidR="00B96D59" w:rsidRDefault="00B96D59" w:rsidP="00B96D59"/>
    <w:p w14:paraId="1F5F1DAA" w14:textId="77777777" w:rsidR="00B96D59" w:rsidRPr="00B96D59" w:rsidRDefault="00B96D59" w:rsidP="00B96D59"/>
    <w:p w14:paraId="389DBAFC" w14:textId="77777777" w:rsidR="00B96D59" w:rsidRPr="00B96D59" w:rsidRDefault="00B96D59" w:rsidP="00B96D59"/>
    <w:sectPr w:rsidR="00B96D59" w:rsidRPr="00B96D59" w:rsidSect="00342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A6"/>
    <w:rsid w:val="00000872"/>
    <w:rsid w:val="00174C35"/>
    <w:rsid w:val="002D4044"/>
    <w:rsid w:val="00342FA4"/>
    <w:rsid w:val="00370D64"/>
    <w:rsid w:val="003A1503"/>
    <w:rsid w:val="004C0BF8"/>
    <w:rsid w:val="0052174A"/>
    <w:rsid w:val="00534473"/>
    <w:rsid w:val="00572471"/>
    <w:rsid w:val="005920B3"/>
    <w:rsid w:val="006C084B"/>
    <w:rsid w:val="00761AB6"/>
    <w:rsid w:val="00890E1F"/>
    <w:rsid w:val="008A4559"/>
    <w:rsid w:val="00992E32"/>
    <w:rsid w:val="00AB126D"/>
    <w:rsid w:val="00B43BBF"/>
    <w:rsid w:val="00B72F9B"/>
    <w:rsid w:val="00B964F3"/>
    <w:rsid w:val="00B96D59"/>
    <w:rsid w:val="00C612A6"/>
    <w:rsid w:val="00E8549B"/>
    <w:rsid w:val="00F8426B"/>
    <w:rsid w:val="00FC5E0B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1228"/>
  <w15:chartTrackingRefBased/>
  <w15:docId w15:val="{D559A991-A377-450E-B1A0-F99AC18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6B"/>
    <w:pPr>
      <w:jc w:val="both"/>
    </w:pPr>
    <w:rPr>
      <w:color w:val="000000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6B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6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6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26B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6B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6B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6B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6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6B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6B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6B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2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42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426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6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6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8426B"/>
    <w:rPr>
      <w:b/>
      <w:bCs/>
    </w:rPr>
  </w:style>
  <w:style w:type="character" w:styleId="Emphasis">
    <w:name w:val="Emphasis"/>
    <w:basedOn w:val="DefaultParagraphFont"/>
    <w:uiPriority w:val="20"/>
    <w:qFormat/>
    <w:rsid w:val="00F8426B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2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26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2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6B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6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42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26B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842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26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26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2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Nagy</dc:creator>
  <cp:keywords/>
  <dc:description/>
  <cp:lastModifiedBy>Timea Nagy</cp:lastModifiedBy>
  <cp:revision>25</cp:revision>
  <dcterms:created xsi:type="dcterms:W3CDTF">2023-12-20T10:57:00Z</dcterms:created>
  <dcterms:modified xsi:type="dcterms:W3CDTF">2023-12-20T13:02:00Z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2023-12-20T10:57:51Z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289f5beb-d7ea-468e-9552-cef120de53d9</vt:lpwstr>
  </property>
  <property fmtid="{D5CDD505-2E9C-101B-9397-08002B2CF9AE}" pid="8" name="MSIP_Label_5b58b62f-6f94-46bd-8089-18e64b0a9abb_ContentBits">
    <vt:lpwstr>0</vt:lpwstr>
  </property>
</Properties>
</file>