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31BC" w14:textId="6BBDE59A" w:rsidR="001B012E" w:rsidRDefault="001B012E" w:rsidP="001B012E">
      <w:pPr>
        <w:rPr>
          <w:lang w:val="en-US"/>
        </w:rPr>
      </w:pPr>
      <w:r>
        <w:rPr>
          <w:lang w:val="en-US"/>
        </w:rPr>
        <w:t>Project description</w:t>
      </w:r>
    </w:p>
    <w:p w14:paraId="16C35980" w14:textId="77777777" w:rsidR="00750CF6" w:rsidRDefault="00750CF6" w:rsidP="001B012E">
      <w:pPr>
        <w:rPr>
          <w:lang w:val="en-US"/>
        </w:rPr>
      </w:pPr>
    </w:p>
    <w:p w14:paraId="3336E47B" w14:textId="63A462AD" w:rsidR="00750CF6" w:rsidRDefault="00750CF6" w:rsidP="001B012E">
      <w:pPr>
        <w:rPr>
          <w:lang w:val="en-US"/>
        </w:rPr>
      </w:pPr>
      <w:r>
        <w:rPr>
          <w:lang w:val="en-US"/>
        </w:rPr>
        <w:t>When is the optimal time to build?</w:t>
      </w:r>
    </w:p>
    <w:p w14:paraId="111D9139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Who are the members of your research team?</w:t>
      </w:r>
    </w:p>
    <w:p w14:paraId="5EA89314" w14:textId="0C2CEFBE" w:rsidR="001B012E" w:rsidRPr="001B012E" w:rsidRDefault="001B012E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members of the team are Frederik Ingemann Olsen and Nikolaj Toepfer Melchiorsen</w:t>
      </w:r>
    </w:p>
    <w:p w14:paraId="3658F9DF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(working) title of your paper?</w:t>
      </w:r>
    </w:p>
    <w:p w14:paraId="30F645DD" w14:textId="75320060" w:rsidR="001B012E" w:rsidRPr="001B012E" w:rsidRDefault="001C180A" w:rsidP="007B30C0">
      <w:pPr>
        <w:numPr>
          <w:ilvl w:val="1"/>
          <w:numId w:val="2"/>
        </w:numPr>
        <w:shd w:val="clear" w:color="auto" w:fill="FFFF0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J</w:t>
      </w:r>
      <w:r w:rsidR="00DC16C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ob search assistance </w:t>
      </w: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effect </w:t>
      </w:r>
      <w:r w:rsidR="006B2F3D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on equilibrium</w:t>
      </w:r>
    </w:p>
    <w:p w14:paraId="0E76A267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research question?</w:t>
      </w:r>
    </w:p>
    <w:p w14:paraId="240C8F84" w14:textId="66FE6107" w:rsidR="001B012E" w:rsidRDefault="006B2F3D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How does job search assistance help the demand and supply meet each other?</w:t>
      </w:r>
    </w:p>
    <w:p w14:paraId="7840FA58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References to relevant literature that you are inspired by - best to point out one “key reference”.</w:t>
      </w:r>
    </w:p>
    <w:p w14:paraId="7A9C2932" w14:textId="2A50D9EE" w:rsidR="009B4B8F" w:rsidRPr="009B4B8F" w:rsidRDefault="006B2F3D" w:rsidP="009B4B8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We compare it to the equilibrium model for cars and </w:t>
      </w:r>
      <w:r w:rsidR="00F817C0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article </w:t>
      </w:r>
    </w:p>
    <w:p w14:paraId="1A3A3058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model you have in mind as a starting point for your analysis</w:t>
      </w:r>
    </w:p>
    <w:p w14:paraId="3E20B2F7" w14:textId="3456949A" w:rsidR="003D285A" w:rsidRDefault="001B012E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 xml:space="preserve">Decisions, States, </w:t>
      </w:r>
      <w:proofErr w:type="spell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>Heterogenity</w:t>
      </w:r>
      <w:proofErr w:type="spellEnd"/>
    </w:p>
    <w:p w14:paraId="67AC3FE8" w14:textId="77777777" w:rsidR="003D285A" w:rsidRDefault="00EB5749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Utility/Payoffs</w:t>
      </w:r>
    </w:p>
    <w:p w14:paraId="7E37595A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solution methods and numerical techniques you consider applying</w:t>
      </w:r>
    </w:p>
    <w:p w14:paraId="7A438CB8" w14:textId="6B3DAF35" w:rsidR="00E736B4" w:rsidRPr="004F15ED" w:rsidRDefault="00E736B4" w:rsidP="004F15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function iteration</w:t>
      </w:r>
    </w:p>
    <w:p w14:paraId="0C44779F" w14:textId="7418ECAA" w:rsidR="003D285A" w:rsidRDefault="009C2F3D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Option </w:t>
      </w:r>
      <w:r w:rsidR="00ED4163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model</w:t>
      </w:r>
    </w:p>
    <w:p w14:paraId="4EB87E15" w14:textId="56073BE6" w:rsidR="00ED4163" w:rsidRDefault="00ED4163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Life-cycle models</w:t>
      </w:r>
    </w:p>
    <w:p w14:paraId="7E801750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estimation methods you consider on implementing</w:t>
      </w:r>
    </w:p>
    <w:p w14:paraId="26A1FC1E" w14:textId="5ABE9D9B" w:rsidR="00B73CC6" w:rsidRPr="00791CBC" w:rsidRDefault="00B73CC6" w:rsidP="00791CB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MLE</w:t>
      </w:r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using NFXP</w:t>
      </w:r>
    </w:p>
    <w:p w14:paraId="10D9D684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data you rely on (if empirical paper)</w:t>
      </w:r>
    </w:p>
    <w:p w14:paraId="138F7ABD" w14:textId="72BD89E0" w:rsidR="0019175E" w:rsidRDefault="0019175E" w:rsidP="001917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Retirement</w:t>
      </w:r>
    </w:p>
    <w:p w14:paraId="76D902AF" w14:textId="77777777" w:rsidR="00AF3235" w:rsidRDefault="00112C86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We hope to either gain access to the Danish register data or to find something of use in statistic</w:t>
      </w:r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banken</w:t>
      </w:r>
      <w:proofErr w:type="spellEnd"/>
    </w:p>
    <w:p w14:paraId="15BABD68" w14:textId="7B7EFF1A" w:rsidR="00AF3235" w:rsidRDefault="00AF3235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If that isn’t possible, we will just use the same data as in the paper</w:t>
      </w:r>
    </w:p>
    <w:p w14:paraId="3A7C60A2" w14:textId="491CF468" w:rsidR="001B012E" w:rsidRPr="00AF3235" w:rsidRDefault="001B012E" w:rsidP="00AF3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Potential counter factual simulations of interest</w:t>
      </w:r>
    </w:p>
    <w:p w14:paraId="2FB4F7CF" w14:textId="345386D5" w:rsidR="001E174A" w:rsidRPr="005F523B" w:rsidRDefault="001E174A" w:rsidP="005F52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One could look into what the difference would be if there were different pensions</w:t>
      </w:r>
    </w:p>
    <w:p w14:paraId="5093FE38" w14:textId="11871522" w:rsidR="001B012E" w:rsidRP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progressive plan of action / plan of work (start simple).</w:t>
      </w:r>
    </w:p>
    <w:p w14:paraId="465B2B79" w14:textId="63F192AD" w:rsidR="00112187" w:rsidRDefault="00112187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At first we plan to </w:t>
      </w:r>
      <w:r w:rsidR="00C9246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increase our understanding of the paper which we are trying to replicate.</w:t>
      </w:r>
    </w:p>
    <w:p w14:paraId="7C021FFB" w14:textId="330911F3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We then estimate the model </w:t>
      </w:r>
      <w:r w:rsidR="00A733C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hopefully </w:t>
      </w: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using newer data, and possibly with an increased amount of factors. </w:t>
      </w:r>
    </w:p>
    <w:p w14:paraId="05AB5D76" w14:textId="43D04E2C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estimation of the model might be done while writing about the </w:t>
      </w:r>
      <w:r w:rsidR="009828E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theoretical work, </w:t>
      </w:r>
      <w:r w:rsidR="00522E1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as they can be used to “help” each other.</w:t>
      </w:r>
    </w:p>
    <w:p w14:paraId="72B7E985" w14:textId="64755989" w:rsidR="001B012E" w:rsidRDefault="00522E15" w:rsidP="000F6C2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lastRenderedPageBreak/>
        <w:t xml:space="preserve">Lastly we will interpret upon the results, and </w:t>
      </w:r>
      <w:r w:rsidR="0097333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look at possibly flaws, and places to improve upon.</w:t>
      </w:r>
    </w:p>
    <w:p w14:paraId="71C23650" w14:textId="77777777" w:rsidR="00ED6A02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</w:p>
    <w:p w14:paraId="23EE4A14" w14:textId="4BC75CE2" w:rsidR="00ED6A02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only requirement is that there is a fixed point problem, and you solve that(preferably a bellman)</w:t>
      </w:r>
    </w:p>
    <w:p w14:paraId="3FAC44DB" w14:textId="77777777" w:rsidR="00ED6A02" w:rsidRPr="000F6C29" w:rsidRDefault="00ED6A02" w:rsidP="00ED6A0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</w:p>
    <w:sectPr w:rsidR="00ED6A02" w:rsidRPr="000F6C2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8FD2" w14:textId="77777777" w:rsidR="0000246B" w:rsidRDefault="0000246B" w:rsidP="003927C2">
      <w:pPr>
        <w:spacing w:after="0" w:line="240" w:lineRule="auto"/>
      </w:pPr>
      <w:r>
        <w:separator/>
      </w:r>
    </w:p>
  </w:endnote>
  <w:endnote w:type="continuationSeparator" w:id="0">
    <w:p w14:paraId="65DDAB29" w14:textId="77777777" w:rsidR="0000246B" w:rsidRDefault="0000246B" w:rsidP="0039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14AB7" w14:textId="77777777" w:rsidR="0000246B" w:rsidRDefault="0000246B" w:rsidP="003927C2">
      <w:pPr>
        <w:spacing w:after="0" w:line="240" w:lineRule="auto"/>
      </w:pPr>
      <w:r>
        <w:separator/>
      </w:r>
    </w:p>
  </w:footnote>
  <w:footnote w:type="continuationSeparator" w:id="0">
    <w:p w14:paraId="387BFC9C" w14:textId="77777777" w:rsidR="0000246B" w:rsidRDefault="0000246B" w:rsidP="0039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B541D" w14:textId="77777777" w:rsidR="003927C2" w:rsidRDefault="003927C2" w:rsidP="003927C2">
    <w:pPr>
      <w:rPr>
        <w:lang w:val="en-US"/>
      </w:rPr>
    </w:pPr>
    <w:r w:rsidRPr="001B012E">
      <w:rPr>
        <w:lang w:val="en-US"/>
      </w:rPr>
      <w:t xml:space="preserve">Dynamic </w:t>
    </w:r>
    <w:r>
      <w:rPr>
        <w:lang w:val="en-US"/>
      </w:rPr>
      <w:t>P</w:t>
    </w:r>
    <w:r w:rsidRPr="001B012E">
      <w:rPr>
        <w:lang w:val="en-US"/>
      </w:rPr>
      <w:t xml:space="preserve">rogramming – </w:t>
    </w:r>
    <w:r>
      <w:rPr>
        <w:lang w:val="en-US"/>
      </w:rPr>
      <w:t>T</w:t>
    </w:r>
    <w:r w:rsidRPr="001B012E">
      <w:rPr>
        <w:lang w:val="en-US"/>
      </w:rPr>
      <w:t xml:space="preserve">heory, </w:t>
    </w:r>
    <w:r>
      <w:rPr>
        <w:lang w:val="en-US"/>
      </w:rPr>
      <w:t>C</w:t>
    </w:r>
    <w:r w:rsidRPr="001B012E">
      <w:rPr>
        <w:lang w:val="en-US"/>
      </w:rPr>
      <w:t xml:space="preserve">omputation and </w:t>
    </w:r>
    <w:r>
      <w:rPr>
        <w:lang w:val="en-US"/>
      </w:rPr>
      <w:t>E</w:t>
    </w:r>
    <w:r w:rsidRPr="001B012E">
      <w:rPr>
        <w:lang w:val="en-US"/>
      </w:rPr>
      <w:t xml:space="preserve">mpirical </w:t>
    </w:r>
    <w:r>
      <w:rPr>
        <w:lang w:val="en-US"/>
      </w:rPr>
      <w:t xml:space="preserve">Application </w:t>
    </w:r>
  </w:p>
  <w:p w14:paraId="16824119" w14:textId="1823193A" w:rsidR="003927C2" w:rsidRDefault="003927C2">
    <w:pPr>
      <w:pStyle w:val="Sidehoved"/>
    </w:pPr>
    <w:r w:rsidRPr="003927C2">
      <w:t>Frederik Ingemann Olsen &amp; Nikolaj Toepfer M</w:t>
    </w:r>
    <w:r>
      <w:t>elchiorsen</w:t>
    </w:r>
  </w:p>
  <w:p w14:paraId="21F6AAB7" w14:textId="77777777" w:rsidR="003927C2" w:rsidRPr="003927C2" w:rsidRDefault="003927C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650E7"/>
    <w:multiLevelType w:val="multilevel"/>
    <w:tmpl w:val="AAE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B78A6"/>
    <w:multiLevelType w:val="hybridMultilevel"/>
    <w:tmpl w:val="47FCF518"/>
    <w:lvl w:ilvl="0" w:tplc="7AF20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0686">
    <w:abstractNumId w:val="1"/>
  </w:num>
  <w:num w:numId="2" w16cid:durableId="12427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E"/>
    <w:rsid w:val="0000246B"/>
    <w:rsid w:val="000F6C29"/>
    <w:rsid w:val="00112187"/>
    <w:rsid w:val="00112C86"/>
    <w:rsid w:val="00173443"/>
    <w:rsid w:val="0019175E"/>
    <w:rsid w:val="001B012E"/>
    <w:rsid w:val="001C180A"/>
    <w:rsid w:val="001E174A"/>
    <w:rsid w:val="00224F78"/>
    <w:rsid w:val="00307DBF"/>
    <w:rsid w:val="003202E4"/>
    <w:rsid w:val="003927C2"/>
    <w:rsid w:val="003D285A"/>
    <w:rsid w:val="003E2D25"/>
    <w:rsid w:val="0048694D"/>
    <w:rsid w:val="00495836"/>
    <w:rsid w:val="004F15ED"/>
    <w:rsid w:val="00522E15"/>
    <w:rsid w:val="00553F39"/>
    <w:rsid w:val="005F523B"/>
    <w:rsid w:val="006B2F3D"/>
    <w:rsid w:val="006C7AA8"/>
    <w:rsid w:val="00750CF6"/>
    <w:rsid w:val="00791CBC"/>
    <w:rsid w:val="007A1F4B"/>
    <w:rsid w:val="007B30C0"/>
    <w:rsid w:val="008014BA"/>
    <w:rsid w:val="00870F76"/>
    <w:rsid w:val="0097333E"/>
    <w:rsid w:val="009828EF"/>
    <w:rsid w:val="009B4B8F"/>
    <w:rsid w:val="009C2F3D"/>
    <w:rsid w:val="00A733C6"/>
    <w:rsid w:val="00AE6614"/>
    <w:rsid w:val="00AF3235"/>
    <w:rsid w:val="00B52162"/>
    <w:rsid w:val="00B73CC6"/>
    <w:rsid w:val="00BD4304"/>
    <w:rsid w:val="00BE5EB2"/>
    <w:rsid w:val="00C92469"/>
    <w:rsid w:val="00CA0E4B"/>
    <w:rsid w:val="00D40B7C"/>
    <w:rsid w:val="00DC16CF"/>
    <w:rsid w:val="00E736B4"/>
    <w:rsid w:val="00EB5749"/>
    <w:rsid w:val="00ED4163"/>
    <w:rsid w:val="00ED6A02"/>
    <w:rsid w:val="00F70959"/>
    <w:rsid w:val="00F817C0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03AA"/>
  <w15:chartTrackingRefBased/>
  <w15:docId w15:val="{3503FA5E-CBAC-4646-A3BC-41412EA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012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27C2"/>
  </w:style>
  <w:style w:type="paragraph" w:styleId="Sidefod">
    <w:name w:val="footer"/>
    <w:basedOn w:val="Normal"/>
    <w:link w:val="Sidefo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253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Melchiorsen</dc:creator>
  <cp:keywords/>
  <dc:description/>
  <cp:lastModifiedBy>Nikolaj Melchiorsen</cp:lastModifiedBy>
  <cp:revision>45</cp:revision>
  <dcterms:created xsi:type="dcterms:W3CDTF">2023-04-21T06:35:00Z</dcterms:created>
  <dcterms:modified xsi:type="dcterms:W3CDTF">2024-04-24T06:42:00Z</dcterms:modified>
</cp:coreProperties>
</file>