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7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tbl>
      <w:tblPr>
        <w:tblStyle w:val="TableGrid"/>
        <w:tblW w:w="0" w:type="auto"/>
        <w:tblInd w:w="10" w:type="dxa"/>
        <w:tblLook w:val="04A0"/>
      </w:tblPr>
      <w:tblGrid>
        <w:gridCol w:w="9340"/>
      </w:tblGrid>
      <w:tr w14:paraId="105419E0" w14:textId="77777777" w:rsidTr="00F36D0A">
        <w:tblPrEx>
          <w:tblW w:w="0" w:type="auto"/>
          <w:tblInd w:w="10" w:type="dxa"/>
          <w:tblLook w:val="04A0"/>
        </w:tblPrEx>
        <w:tc>
          <w:tcPr>
            <w:tcW w:w="9340" w:type="dxa"/>
          </w:tcPr>
          <w:p w:rsidR="00F36D0A" w:rsidP="00F36D0A" w14:paraId="068AA7CD" w14:textId="512BCEAF">
            <w:pPr>
              <w:spacing w:before="0"/>
              <w:ind w:left="0" w:firstLine="0"/>
              <w:rPr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>}</w:t>
            </w:r>
          </w:p>
        </w:tc>
      </w:tr>
      <w:tr w14:paraId="00317789" w14:textId="77777777" w:rsidTr="00F36D0A">
        <w:tblPrEx>
          <w:tblW w:w="0" w:type="auto"/>
          <w:tblInd w:w="10" w:type="dxa"/>
          <w:tblLook w:val="04A0"/>
        </w:tblPrEx>
        <w:tc>
          <w:tcPr>
            <w:tcW w:w="9350" w:type="dxa"/>
          </w:tcPr>
          <w:p w:rsidR="00F36D0A" w:rsidP="00F36D0A" w14:paraId="25A47CB8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System;</w:t>
            </w:r>
          </w:p>
          <w:p w:rsidR="00F36D0A" w:rsidP="00F36D0A" w14:paraId="325175B0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System.Collections.Generic;</w:t>
            </w:r>
          </w:p>
          <w:p w:rsidR="00F36D0A" w:rsidP="00F36D0A" w14:paraId="7A1CA86A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System.Linq;</w:t>
            </w:r>
          </w:p>
          <w:p w:rsidR="00F36D0A" w:rsidP="00F36D0A" w14:paraId="3875F5A7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System.Text;</w:t>
            </w:r>
          </w:p>
          <w:p w:rsidR="00F36D0A" w:rsidP="00F36D0A" w14:paraId="205DC6FC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System.Threading.Tasks;</w:t>
            </w:r>
          </w:p>
          <w:p w:rsidR="00F36D0A" w:rsidP="00F36D0A" w14:paraId="48A777AE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</w:p>
          <w:p w:rsidR="00F36D0A" w:rsidP="00F36D0A" w14:paraId="5BA728A6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lab1</w:t>
            </w:r>
          </w:p>
          <w:p w:rsidR="00F36D0A" w:rsidP="00F36D0A" w14:paraId="36CF4B5C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>{</w:t>
            </w:r>
          </w:p>
          <w:p w:rsidR="00F36D0A" w:rsidP="00F36D0A" w14:paraId="498AE735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UserInformation</w:t>
            </w:r>
          </w:p>
          <w:p w:rsidR="00F36D0A" w:rsidP="00F36D0A" w14:paraId="70D4AD79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{</w:t>
            </w:r>
          </w:p>
          <w:p w:rsidR="00F36D0A" w:rsidP="00F36D0A" w14:paraId="2A0FF744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userName;</w:t>
            </w:r>
          </w:p>
          <w:p w:rsidR="00F36D0A" w:rsidP="00F36D0A" w14:paraId="418DAC5E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userAye;</w:t>
            </w:r>
          </w:p>
          <w:p w:rsidR="00F36D0A" w:rsidP="00F36D0A" w14:paraId="731A629E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uint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userID;</w:t>
            </w:r>
          </w:p>
          <w:p w:rsidR="00F36D0A" w:rsidP="00F36D0A" w14:paraId="56464ABF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GetUserInformation()</w:t>
            </w:r>
          </w:p>
          <w:p w:rsidR="00F36D0A" w:rsidP="00F36D0A" w14:paraId="61AE6B42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    {</w:t>
            </w:r>
          </w:p>
          <w:p w:rsidR="00F36D0A" w:rsidP="00F36D0A" w14:paraId="7B55B610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"nhap ten cua ban: "</w:t>
            </w:r>
            <w:r>
              <w:rPr>
                <w:rFonts w:ascii="Cascadia Mono" w:hAnsi="Cascadia Mono" w:cs="Cascadia Mono"/>
                <w:sz w:val="19"/>
                <w:szCs w:val="19"/>
              </w:rPr>
              <w:t>);</w:t>
            </w:r>
          </w:p>
          <w:p w:rsidR="00F36D0A" w:rsidP="00F36D0A" w14:paraId="22368404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        userName = Console.ReadLine();</w:t>
            </w:r>
          </w:p>
          <w:p w:rsidR="00F36D0A" w:rsidP="00F36D0A" w14:paraId="20735F34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"nhap tuoi cua ban: "</w:t>
            </w:r>
            <w:r>
              <w:rPr>
                <w:rFonts w:ascii="Cascadia Mono" w:hAnsi="Cascadia Mono" w:cs="Cascadia Mono"/>
                <w:sz w:val="19"/>
                <w:szCs w:val="19"/>
              </w:rPr>
              <w:t>);</w:t>
            </w:r>
          </w:p>
          <w:p w:rsidR="00F36D0A" w:rsidP="00F36D0A" w14:paraId="051807E4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        userAye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sz w:val="19"/>
                <w:szCs w:val="19"/>
              </w:rPr>
              <w:t>.Parse(Console.ReadLine());</w:t>
            </w:r>
          </w:p>
          <w:p w:rsidR="00F36D0A" w:rsidP="00F36D0A" w14:paraId="05F35993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"nhap id: "</w:t>
            </w:r>
            <w:r>
              <w:rPr>
                <w:rFonts w:ascii="Cascadia Mono" w:hAnsi="Cascadia Mono" w:cs="Cascadia Mono"/>
                <w:sz w:val="19"/>
                <w:szCs w:val="19"/>
              </w:rPr>
              <w:t>);</w:t>
            </w:r>
          </w:p>
          <w:p w:rsidR="00F36D0A" w:rsidP="00F36D0A" w14:paraId="63C0022A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        userID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uint</w:t>
            </w:r>
            <w:r>
              <w:rPr>
                <w:rFonts w:ascii="Cascadia Mono" w:hAnsi="Cascadia Mono" w:cs="Cascadia Mono"/>
                <w:sz w:val="19"/>
                <w:szCs w:val="19"/>
              </w:rPr>
              <w:t>.Parse(Console.ReadLine());</w:t>
            </w:r>
          </w:p>
          <w:p w:rsidR="00F36D0A" w:rsidP="00F36D0A" w14:paraId="581FF413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    }</w:t>
            </w:r>
          </w:p>
          <w:p w:rsidR="00F36D0A" w:rsidP="00F36D0A" w14:paraId="5CE36F8B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PrinUserInformation()</w:t>
            </w:r>
          </w:p>
          <w:p w:rsidR="00F36D0A" w:rsidP="00F36D0A" w14:paraId="1C3AFDE4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    {</w:t>
            </w:r>
          </w:p>
          <w:p w:rsidR="00F36D0A" w:rsidP="00F36D0A" w14:paraId="1E2AD7DE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$"ten: </w:t>
            </w:r>
            <w:r>
              <w:rPr>
                <w:rFonts w:ascii="Cascadia Mono" w:hAnsi="Cascadia Mono" w:cs="Cascadia Mono"/>
                <w:sz w:val="19"/>
                <w:szCs w:val="19"/>
              </w:rPr>
              <w:t>{userName}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tuoi: </w:t>
            </w:r>
            <w:r>
              <w:rPr>
                <w:rFonts w:ascii="Cascadia Mono" w:hAnsi="Cascadia Mono" w:cs="Cascadia Mono"/>
                <w:sz w:val="19"/>
                <w:szCs w:val="19"/>
              </w:rPr>
              <w:t>{userAye}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ID: </w:t>
            </w:r>
            <w:r>
              <w:rPr>
                <w:rFonts w:ascii="Cascadia Mono" w:hAnsi="Cascadia Mono" w:cs="Cascadia Mono"/>
                <w:sz w:val="19"/>
                <w:szCs w:val="19"/>
              </w:rPr>
              <w:t>{userID}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sz w:val="19"/>
                <w:szCs w:val="19"/>
              </w:rPr>
              <w:t>);</w:t>
            </w:r>
          </w:p>
          <w:p w:rsidR="00F36D0A" w:rsidP="00F36D0A" w14:paraId="6CA8106D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    }</w:t>
            </w:r>
          </w:p>
          <w:p w:rsidR="00F36D0A" w:rsidP="00F36D0A" w14:paraId="068B08F5" w14:textId="7777777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 xml:space="preserve">    }</w:t>
            </w:r>
          </w:p>
          <w:p w:rsidR="00F36D0A" w:rsidP="00F36D0A" w14:paraId="4EC53FE8" w14:textId="1EE34D16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>}</w:t>
            </w:r>
          </w:p>
        </w:tc>
      </w:tr>
    </w:tbl>
    <w:p w:rsidR="00543D0B" w14:paraId="524137E4" w14:textId="441B8754">
      <w:pPr>
        <w:rPr>
          <w:lang w:val="en-US"/>
        </w:rPr>
      </w:pPr>
    </w:p>
    <w:p w:rsidR="003D61EF" w14:paraId="474B6BBD" w14:textId="77777777">
      <w:pPr>
        <w:rPr>
          <w:lang w:val="en-US"/>
        </w:rPr>
      </w:pPr>
    </w:p>
    <w:p w:rsidR="00543D0B" w14:paraId="5D188DE8" w14:textId="1208F685">
      <w:pPr>
        <w:rPr>
          <w:lang w:val="en-US"/>
        </w:rPr>
      </w:pPr>
    </w:p>
    <w:p w:rsidR="00543D0B" w14:paraId="7CE5FBBE" w14:textId="063E3E81">
      <w:pPr>
        <w:rPr>
          <w:lang w:val="en-US"/>
        </w:rPr>
      </w:pPr>
      <w:r>
        <w:rPr>
          <w:lang w:val="en-US"/>
        </w:rPr>
        <w:t>Hình ảnh chụp kết quả</w:t>
      </w:r>
      <w:r w:rsidR="00F36D0A">
        <w:rPr>
          <w:lang w:val="en-US"/>
        </w:rPr>
        <w:t>:</w:t>
      </w:r>
    </w:p>
    <w:p w:rsidR="00F36D0A" w14:paraId="6C979F79" w14:textId="7FBFF746">
      <w:pPr>
        <w:rPr>
          <w:lang w:val="en-US"/>
        </w:rPr>
      </w:pPr>
      <w:r>
        <w:rPr>
          <w:noProof/>
        </w:rPr>
        <w:drawing>
          <wp:inline distT="0" distB="0" distL="0" distR="0">
            <wp:extent cx="5943600" cy="130048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D0B" w14:paraId="05B89411" w14:textId="1514F891">
      <w:pPr>
        <w:rPr>
          <w:lang w:val="en-US"/>
        </w:rPr>
      </w:pPr>
    </w:p>
    <w:sectPr w:rsidSect="00301FA9"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pgNumType w:start="2"/>
      <w:cols w:space="720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sdt>
    <w:sdtPr>
      <w:id w:val="6978086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3D0B" w14:paraId="5A2E6CF1" w14:textId="6856D9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43D0B" w14:paraId="44CBB476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43D0B" w:rsidRPr="00543D0B" w:rsidP="00543D0B" w14:paraId="3DF1387A" w14:textId="1F34BF7E">
    <w:pPr>
      <w:pStyle w:val="Header"/>
      <w:jc w:val="right"/>
      <w:rPr>
        <w:lang w:val="en-US"/>
      </w:rPr>
    </w:pPr>
    <w:r>
      <w:rPr>
        <w:lang w:val="en-US"/>
      </w:rP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4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/>
      </w:rPr>
      <w:t>Báo cáo thực hành – Kỹ thuật lập trình nâng cao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53"/>
    <w:rsid w:val="00196D58"/>
    <w:rsid w:val="00301FA9"/>
    <w:rsid w:val="003D61EF"/>
    <w:rsid w:val="00543D0B"/>
    <w:rsid w:val="00746AB0"/>
    <w:rsid w:val="00794222"/>
    <w:rsid w:val="00865714"/>
    <w:rsid w:val="008E00E2"/>
    <w:rsid w:val="00926614"/>
    <w:rsid w:val="0095404B"/>
    <w:rsid w:val="009D6453"/>
    <w:rsid w:val="00A92CCF"/>
    <w:rsid w:val="00AD04F8"/>
    <w:rsid w:val="00C16482"/>
    <w:rsid w:val="00CC1BD4"/>
    <w:rsid w:val="00D61A0A"/>
    <w:rsid w:val="00F36D0A"/>
    <w:rsid w:val="00FF51EE"/>
  </w:rsids>
  <m:mathPr>
    <m:mathFont m:val="Cambria Math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A1D515"/>
  <w15:chartTrackingRefBased/>
  <w15:docId w15:val="{1D7E316E-2AF9-4454-B944-0EC71F170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3D0B"/>
    <w:pPr>
      <w:spacing w:after="209" w:line="270" w:lineRule="auto"/>
      <w:ind w:left="10" w:hanging="10"/>
    </w:pPr>
    <w:rPr>
      <w:rFonts w:ascii="Times New Roman" w:hAnsi="Times New Roman" w:cs="Times New Roman"/>
      <w:color w:val="000000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FF51EE"/>
    <w:pPr>
      <w:spacing w:after="200" w:line="240" w:lineRule="auto"/>
    </w:pPr>
    <w:rPr>
      <w:i/>
      <w:iCs/>
      <w:color w:val="auto"/>
      <w:szCs w:val="18"/>
    </w:rPr>
  </w:style>
  <w:style w:type="paragraph" w:styleId="Header">
    <w:name w:val="header"/>
    <w:basedOn w:val="Normal"/>
    <w:link w:val="HeaderChar"/>
    <w:uiPriority w:val="99"/>
    <w:unhideWhenUsed/>
    <w:rsid w:val="00543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D0B"/>
    <w:rPr>
      <w:rFonts w:ascii="Times New Roman" w:hAnsi="Times New Roman" w:cs="Times New Roman"/>
      <w:color w:val="000000"/>
      <w:sz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543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D0B"/>
    <w:rPr>
      <w:rFonts w:ascii="Times New Roman" w:hAnsi="Times New Roman" w:cs="Times New Roman"/>
      <w:color w:val="000000"/>
      <w:sz w:val="26"/>
      <w:lang w:val="vi-VN"/>
    </w:rPr>
  </w:style>
  <w:style w:type="table" w:styleId="TableGrid">
    <w:name w:val="Table Grid"/>
    <w:basedOn w:val="TableNormal"/>
    <w:uiPriority w:val="39"/>
    <w:rsid w:val="00F36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Thịnh Huỳnh Quốc</dc:creator>
  <cp:lastModifiedBy>NGUYỄN TRỌNG NGUYỄN</cp:lastModifiedBy>
  <cp:revision>2</cp:revision>
  <dcterms:created xsi:type="dcterms:W3CDTF">2023-03-18T14:50:00Z</dcterms:created>
  <dcterms:modified xsi:type="dcterms:W3CDTF">2023-03-18T14:50:00Z</dcterms:modified>
</cp:coreProperties>
</file>