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DAD6" w14:textId="058C56AB" w:rsidR="000A29BB" w:rsidRDefault="00390D0D" w:rsidP="00390D0D">
      <w:pPr>
        <w:pStyle w:val="ListParagraph"/>
        <w:numPr>
          <w:ilvl w:val="0"/>
          <w:numId w:val="1"/>
        </w:numPr>
      </w:pPr>
      <w:r>
        <w:t xml:space="preserve">When setting up APIBaseUrl in appsettings.json I used the </w:t>
      </w:r>
      <w:r w:rsidR="00E102F0">
        <w:t>applicationUrl</w:t>
      </w:r>
      <w:r>
        <w:t xml:space="preserve"> configured for iisSettings in launchSettings.json (As seen below).</w:t>
      </w:r>
    </w:p>
    <w:p w14:paraId="1D4B3FB7" w14:textId="0F571BAE" w:rsidR="00390D0D" w:rsidRDefault="00390D0D" w:rsidP="00390D0D"/>
    <w:p w14:paraId="1BCD9012" w14:textId="113EDC95" w:rsidR="00390D0D" w:rsidRDefault="00390D0D" w:rsidP="00390D0D">
      <w:r>
        <w:rPr>
          <w:noProof/>
        </w:rPr>
        <w:drawing>
          <wp:inline distT="0" distB="0" distL="0" distR="0" wp14:anchorId="1D80AC91" wp14:editId="6C68F2FE">
            <wp:extent cx="41433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FF98" w14:textId="6B275022" w:rsidR="00390D0D" w:rsidRDefault="00390D0D" w:rsidP="00390D0D">
      <w:r>
        <w:rPr>
          <w:noProof/>
        </w:rPr>
        <w:drawing>
          <wp:inline distT="0" distB="0" distL="0" distR="0" wp14:anchorId="5E3A2063" wp14:editId="5103398E">
            <wp:extent cx="5731510" cy="1829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C0B0" w14:textId="51C5AC78" w:rsidR="00390D0D" w:rsidRDefault="00390D0D" w:rsidP="00390D0D"/>
    <w:p w14:paraId="277661B2" w14:textId="77777777" w:rsidR="00390D0D" w:rsidRDefault="00390D0D" w:rsidP="00390D0D"/>
    <w:sectPr w:rsidR="0039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D1BA7"/>
    <w:multiLevelType w:val="hybridMultilevel"/>
    <w:tmpl w:val="21AE86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0D"/>
    <w:rsid w:val="000A29BB"/>
    <w:rsid w:val="00390D0D"/>
    <w:rsid w:val="00E102F0"/>
    <w:rsid w:val="00F7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58B5"/>
  <w15:chartTrackingRefBased/>
  <w15:docId w15:val="{C9E7D8CD-18D6-44A2-960B-FF7F8ABD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Nasrudin Toefy</dc:creator>
  <cp:keywords/>
  <dc:description/>
  <cp:lastModifiedBy>Nasrudin Toefy</cp:lastModifiedBy>
  <cp:revision>2</cp:revision>
  <dcterms:created xsi:type="dcterms:W3CDTF">2021-03-08T14:51:00Z</dcterms:created>
  <dcterms:modified xsi:type="dcterms:W3CDTF">2021-03-08T15:02:00Z</dcterms:modified>
</cp:coreProperties>
</file>