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29" w:rsidRPr="00BA2F29" w:rsidRDefault="00BA2F29" w:rsidP="00BA2F2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</w:pPr>
      <w:r w:rsidRPr="00BA2F29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 xml:space="preserve">Kézilabda </w:t>
      </w:r>
      <w:r w:rsidR="009623F2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>adatstruktúra alap</w:t>
      </w:r>
    </w:p>
    <w:p w:rsidR="00BA2F29" w:rsidRDefault="00BA2F29" w:rsidP="00BA2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bookmarkEnd w:id="0"/>
    </w:p>
    <w:p w:rsidR="00236442" w:rsidRPr="00236442" w:rsidRDefault="00236442" w:rsidP="00236442">
      <w:pPr>
        <w:pStyle w:val="Cmsor2"/>
        <w:rPr>
          <w:color w:val="000000" w:themeColor="text1"/>
        </w:rPr>
      </w:pPr>
      <w:r w:rsidRPr="00236442">
        <w:rPr>
          <w:rStyle w:val="Kiemels2"/>
          <w:b w:val="0"/>
          <w:bCs w:val="0"/>
          <w:color w:val="000000" w:themeColor="text1"/>
        </w:rPr>
        <w:t>Kézilabda mérkőzés – Jegyzőkönyvi elemek</w:t>
      </w:r>
    </w:p>
    <w:p w:rsidR="00236442" w:rsidRDefault="00236442" w:rsidP="00236442">
      <w:pPr>
        <w:pStyle w:val="Cmsor3"/>
      </w:pPr>
      <w:r>
        <w:t xml:space="preserve">1. </w:t>
      </w:r>
      <w:r>
        <w:rPr>
          <w:rStyle w:val="Kiemels2"/>
          <w:rFonts w:eastAsiaTheme="majorEastAsia"/>
          <w:b/>
          <w:bCs/>
        </w:rPr>
        <w:t>Mérkőzés alapadatai</w:t>
      </w:r>
    </w:p>
    <w:p w:rsidR="00236442" w:rsidRDefault="00236442" w:rsidP="0023644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Dátum</w:t>
      </w:r>
      <w:proofErr w:type="gramEnd"/>
      <w:r>
        <w:t>, időpont</w:t>
      </w:r>
    </w:p>
    <w:p w:rsidR="00236442" w:rsidRDefault="00236442" w:rsidP="002364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Helyszín</w:t>
      </w:r>
    </w:p>
    <w:p w:rsidR="00236442" w:rsidRDefault="00236442" w:rsidP="002364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Csapatok nevei (hazai, vendég)</w:t>
      </w:r>
    </w:p>
    <w:p w:rsidR="00236442" w:rsidRDefault="00236442" w:rsidP="002364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Mérkőzés típusa (pl. bajnoki, kupa, döntő)</w:t>
      </w:r>
    </w:p>
    <w:p w:rsidR="00236442" w:rsidRDefault="00236442" w:rsidP="002364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Játékidő típusa (2×30, 2×25 stb.)</w:t>
      </w:r>
    </w:p>
    <w:p w:rsidR="00236442" w:rsidRDefault="00236442" w:rsidP="00236442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236442" w:rsidRDefault="00236442" w:rsidP="00236442">
      <w:pPr>
        <w:pStyle w:val="Cmsor3"/>
      </w:pPr>
      <w:r>
        <w:t xml:space="preserve">2. </w:t>
      </w:r>
      <w:r>
        <w:rPr>
          <w:rStyle w:val="Kiemels2"/>
          <w:rFonts w:eastAsiaTheme="majorEastAsia"/>
          <w:b/>
          <w:bCs/>
        </w:rPr>
        <w:t>Csapatösszeállítás</w:t>
      </w:r>
    </w:p>
    <w:p w:rsidR="00236442" w:rsidRDefault="00236442" w:rsidP="0023644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Játékosok neve, mezszáma, posztja (kapus / mezőnyjátékos)</w:t>
      </w:r>
    </w:p>
    <w:p w:rsidR="00236442" w:rsidRDefault="00236442" w:rsidP="0023644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Nevezett cserejátékosok</w:t>
      </w:r>
    </w:p>
    <w:p w:rsidR="00236442" w:rsidRDefault="00236442" w:rsidP="0023644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Edző neve</w:t>
      </w:r>
    </w:p>
    <w:p w:rsidR="00236442" w:rsidRDefault="00236442" w:rsidP="0023644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Csapatkapitány megjelölése</w:t>
      </w:r>
    </w:p>
    <w:p w:rsidR="00236442" w:rsidRDefault="00236442" w:rsidP="00236442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236442" w:rsidRDefault="00236442" w:rsidP="00236442">
      <w:pPr>
        <w:pStyle w:val="Cmsor3"/>
      </w:pPr>
      <w:r>
        <w:t xml:space="preserve">3. </w:t>
      </w:r>
      <w:r>
        <w:rPr>
          <w:rStyle w:val="Kiemels2"/>
          <w:rFonts w:eastAsiaTheme="majorEastAsia"/>
          <w:b/>
          <w:bCs/>
        </w:rPr>
        <w:t>Mérkőzés eseményei (időponttal)</w:t>
      </w:r>
    </w:p>
    <w:p w:rsidR="00236442" w:rsidRDefault="00236442" w:rsidP="00236442">
      <w:pPr>
        <w:spacing w:before="100" w:beforeAutospacing="1" w:after="100" w:afterAutospacing="1"/>
      </w:pPr>
      <w:r>
        <w:t>Ezek perc- és játékosazonosítóval rögzítendők:</w:t>
      </w:r>
    </w:p>
    <w:p w:rsidR="00236442" w:rsidRDefault="00236442" w:rsidP="00236442">
      <w:pPr>
        <w:pStyle w:val="Cmsor4"/>
      </w:pPr>
      <w:r>
        <w:t>Gólok:</w:t>
      </w:r>
    </w:p>
    <w:p w:rsidR="00236442" w:rsidRDefault="00236442" w:rsidP="002364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Gól szerzője</w:t>
      </w:r>
    </w:p>
    <w:p w:rsidR="00236442" w:rsidRDefault="00236442" w:rsidP="002364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Perc (vagy játékidő szerinti bejegyzés)</w:t>
      </w:r>
    </w:p>
    <w:p w:rsidR="00236442" w:rsidRDefault="00236442" w:rsidP="0023644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Gól típusa (</w:t>
      </w:r>
      <w:proofErr w:type="gramStart"/>
      <w:r>
        <w:t>akcióból</w:t>
      </w:r>
      <w:proofErr w:type="gramEnd"/>
      <w:r>
        <w:t>, 7 méteresből)</w:t>
      </w:r>
    </w:p>
    <w:p w:rsidR="00236442" w:rsidRDefault="00236442" w:rsidP="00236442">
      <w:pPr>
        <w:pStyle w:val="Cmsor4"/>
      </w:pPr>
      <w:r>
        <w:t>Büntetők (7 méteres dobások):</w:t>
      </w:r>
    </w:p>
    <w:p w:rsidR="00236442" w:rsidRDefault="00236442" w:rsidP="0023644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Büntetőt elvégző játékos</w:t>
      </w:r>
    </w:p>
    <w:p w:rsidR="00236442" w:rsidRDefault="00236442" w:rsidP="0023644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Perc</w:t>
      </w:r>
    </w:p>
    <w:p w:rsidR="00236442" w:rsidRDefault="00236442" w:rsidP="0023644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Eredmény (gól / hiba / védés)</w:t>
      </w:r>
    </w:p>
    <w:p w:rsidR="00236442" w:rsidRDefault="00236442" w:rsidP="00236442">
      <w:pPr>
        <w:pStyle w:val="Cmsor4"/>
      </w:pPr>
      <w:r>
        <w:t>Kiállítások és figyelmeztetések:</w:t>
      </w:r>
    </w:p>
    <w:p w:rsidR="00236442" w:rsidRDefault="00236442" w:rsidP="0023644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Sárga lap</w:t>
      </w:r>
      <w:r>
        <w:t>: játékos neve, perc</w:t>
      </w:r>
    </w:p>
    <w:p w:rsidR="00236442" w:rsidRDefault="00236442" w:rsidP="0023644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2 perces kiállítás</w:t>
      </w:r>
      <w:r>
        <w:t>: játékos neve, perc</w:t>
      </w:r>
    </w:p>
    <w:p w:rsidR="00236442" w:rsidRDefault="00236442" w:rsidP="0023644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Piros lap</w:t>
      </w:r>
      <w:r>
        <w:t>: játékos neve, perc</w:t>
      </w:r>
    </w:p>
    <w:p w:rsidR="00236442" w:rsidRDefault="00236442" w:rsidP="0023644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Kék lap</w:t>
      </w:r>
      <w:r>
        <w:t>: játékos neve, perc, megjegyzés (jelentéssel jár)</w:t>
      </w:r>
    </w:p>
    <w:p w:rsidR="00236442" w:rsidRDefault="00236442" w:rsidP="00236442">
      <w:pPr>
        <w:pStyle w:val="Cmsor4"/>
      </w:pPr>
      <w:r>
        <w:lastRenderedPageBreak/>
        <w:t>Cserék:</w:t>
      </w:r>
    </w:p>
    <w:p w:rsidR="00236442" w:rsidRDefault="00236442" w:rsidP="0023644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Folyamatos csere miatt csak különleges eseteket rögzítenek (pl. hibás csere, szabálytalan csere)</w:t>
      </w:r>
    </w:p>
    <w:p w:rsidR="00236442" w:rsidRDefault="00236442" w:rsidP="0023644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Jegyzőkönyvezendő lehet az, ha a kapust mezőnyjátékosra cserélik</w:t>
      </w:r>
    </w:p>
    <w:p w:rsidR="00236442" w:rsidRDefault="00236442" w:rsidP="00236442">
      <w:pPr>
        <w:pStyle w:val="Cmsor4"/>
      </w:pPr>
      <w:r>
        <w:t>Különleges események:</w:t>
      </w:r>
    </w:p>
    <w:p w:rsidR="00236442" w:rsidRDefault="00236442" w:rsidP="002364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Passzív játék jelzése</w:t>
      </w:r>
    </w:p>
    <w:p w:rsidR="00236442" w:rsidRDefault="00236442" w:rsidP="002364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Mezőnyjátékos kapus beállása</w:t>
      </w:r>
    </w:p>
    <w:p w:rsidR="00236442" w:rsidRDefault="00236442" w:rsidP="002364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Sérülések, játékmegszakítások (jegyzőkönyvi megjegyzésként)</w:t>
      </w:r>
    </w:p>
    <w:p w:rsidR="00236442" w:rsidRDefault="00236442" w:rsidP="00236442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236442" w:rsidRDefault="00236442" w:rsidP="00236442">
      <w:pPr>
        <w:pStyle w:val="Cmsor3"/>
      </w:pPr>
      <w:r>
        <w:t xml:space="preserve">4. </w:t>
      </w:r>
      <w:r>
        <w:rPr>
          <w:rStyle w:val="Kiemels2"/>
          <w:rFonts w:eastAsiaTheme="majorEastAsia"/>
          <w:b/>
          <w:bCs/>
        </w:rPr>
        <w:t>Eredmény</w:t>
      </w:r>
    </w:p>
    <w:p w:rsidR="00236442" w:rsidRDefault="00236442" w:rsidP="0023644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Félidei állás</w:t>
      </w:r>
    </w:p>
    <w:p w:rsidR="00236442" w:rsidRDefault="00236442" w:rsidP="0023644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Végeredmény</w:t>
      </w:r>
    </w:p>
    <w:p w:rsidR="00236442" w:rsidRDefault="00236442" w:rsidP="0023644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Hosszabbítás eredménye (ha van)</w:t>
      </w:r>
    </w:p>
    <w:p w:rsidR="00236442" w:rsidRDefault="00236442" w:rsidP="0023644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7 méteres párbaj eredménye (ha van)</w:t>
      </w:r>
    </w:p>
    <w:p w:rsidR="00236442" w:rsidRDefault="00236442" w:rsidP="00236442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236442" w:rsidRDefault="00236442" w:rsidP="00236442">
      <w:pPr>
        <w:pStyle w:val="Cmsor3"/>
      </w:pPr>
      <w:r>
        <w:t>5</w:t>
      </w:r>
      <w:r>
        <w:t xml:space="preserve">. </w:t>
      </w:r>
      <w:r>
        <w:rPr>
          <w:rStyle w:val="Kiemels2"/>
          <w:rFonts w:eastAsiaTheme="majorEastAsia"/>
          <w:b/>
          <w:bCs/>
        </w:rPr>
        <w:t>Játékvezetők és hivatalos személyek</w:t>
      </w:r>
    </w:p>
    <w:p w:rsidR="00236442" w:rsidRDefault="00236442" w:rsidP="002364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Játékvezetők nevei</w:t>
      </w:r>
    </w:p>
    <w:p w:rsidR="00236442" w:rsidRDefault="00236442" w:rsidP="002364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Jegyzőkönyvvezető</w:t>
      </w:r>
    </w:p>
    <w:p w:rsidR="00236442" w:rsidRDefault="00236442" w:rsidP="002364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Időmérő, statisztikus (ha van)</w:t>
      </w:r>
    </w:p>
    <w:p w:rsidR="00236442" w:rsidRDefault="00236442" w:rsidP="00236442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sectPr w:rsidR="00236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728"/>
    <w:multiLevelType w:val="multilevel"/>
    <w:tmpl w:val="F3B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7629"/>
    <w:multiLevelType w:val="multilevel"/>
    <w:tmpl w:val="A8B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067E1"/>
    <w:multiLevelType w:val="multilevel"/>
    <w:tmpl w:val="EE2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65806"/>
    <w:multiLevelType w:val="multilevel"/>
    <w:tmpl w:val="452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86778"/>
    <w:multiLevelType w:val="multilevel"/>
    <w:tmpl w:val="6452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B134A"/>
    <w:multiLevelType w:val="multilevel"/>
    <w:tmpl w:val="541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45DE7"/>
    <w:multiLevelType w:val="multilevel"/>
    <w:tmpl w:val="6F8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1B59"/>
    <w:multiLevelType w:val="multilevel"/>
    <w:tmpl w:val="A36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30505"/>
    <w:multiLevelType w:val="multilevel"/>
    <w:tmpl w:val="611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87FBC"/>
    <w:multiLevelType w:val="multilevel"/>
    <w:tmpl w:val="3F4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30A83"/>
    <w:multiLevelType w:val="multilevel"/>
    <w:tmpl w:val="CA7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56468"/>
    <w:multiLevelType w:val="multilevel"/>
    <w:tmpl w:val="865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125DA"/>
    <w:multiLevelType w:val="multilevel"/>
    <w:tmpl w:val="A6F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40ADE"/>
    <w:multiLevelType w:val="multilevel"/>
    <w:tmpl w:val="4D3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E5E0E"/>
    <w:multiLevelType w:val="multilevel"/>
    <w:tmpl w:val="F18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C1CC2"/>
    <w:multiLevelType w:val="multilevel"/>
    <w:tmpl w:val="C5C2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2"/>
  </w:num>
  <w:num w:numId="5">
    <w:abstractNumId w:val="13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29"/>
    <w:rsid w:val="002267FE"/>
    <w:rsid w:val="00236442"/>
    <w:rsid w:val="002A598D"/>
    <w:rsid w:val="009623F2"/>
    <w:rsid w:val="00AE5131"/>
    <w:rsid w:val="00AF09EA"/>
    <w:rsid w:val="00BA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EC19"/>
  <w15:chartTrackingRefBased/>
  <w15:docId w15:val="{AD747D64-1231-4C82-854C-737D4CE9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3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BA2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364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A2F2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BA2F29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36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364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236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171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Mónika</dc:creator>
  <cp:keywords/>
  <dc:description/>
  <cp:lastModifiedBy>Mónika</cp:lastModifiedBy>
  <cp:revision>5</cp:revision>
  <dcterms:created xsi:type="dcterms:W3CDTF">2025-04-10T17:23:00Z</dcterms:created>
  <dcterms:modified xsi:type="dcterms:W3CDTF">2025-05-08T16:50:00Z</dcterms:modified>
</cp:coreProperties>
</file>