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5C" w:rsidRPr="00BA2F29" w:rsidRDefault="00D0625C" w:rsidP="00D062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L</w:t>
      </w:r>
      <w:r w:rsidRPr="00BA2F29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abda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>rúgás</w:t>
      </w:r>
      <w:r w:rsidR="00315A88">
        <w:rPr>
          <w:rFonts w:ascii="Times New Roman" w:eastAsia="Times New Roman" w:hAnsi="Times New Roman" w:cs="Times New Roman"/>
          <w:b/>
          <w:bCs/>
          <w:sz w:val="44"/>
          <w:szCs w:val="44"/>
          <w:lang w:eastAsia="hu-HU"/>
        </w:rPr>
        <w:t xml:space="preserve"> adatstruktúra alap</w:t>
      </w:r>
    </w:p>
    <w:p w:rsidR="00D0625C" w:rsidRDefault="00D0625C" w:rsidP="00D0625C">
      <w:pPr>
        <w:spacing w:before="100" w:beforeAutospacing="1" w:after="100" w:afterAutospacing="1" w:line="240" w:lineRule="auto"/>
        <w:outlineLvl w:val="2"/>
      </w:pPr>
    </w:p>
    <w:p w:rsidR="00F52054" w:rsidRPr="00F52054" w:rsidRDefault="00F52054" w:rsidP="00F52054">
      <w:pPr>
        <w:pStyle w:val="Cmsor2"/>
        <w:rPr>
          <w:color w:val="000000" w:themeColor="text1"/>
        </w:rPr>
      </w:pPr>
      <w:r w:rsidRPr="00F52054">
        <w:rPr>
          <w:rFonts w:ascii="Segoe UI Symbol" w:hAnsi="Segoe UI Symbol" w:cs="Segoe UI Symbol"/>
          <w:color w:val="000000" w:themeColor="text1"/>
        </w:rPr>
        <w:t>⚽</w:t>
      </w:r>
      <w:r w:rsidRPr="00F52054">
        <w:rPr>
          <w:color w:val="000000" w:themeColor="text1"/>
        </w:rPr>
        <w:t xml:space="preserve">️ </w:t>
      </w:r>
      <w:r w:rsidRPr="00F52054">
        <w:rPr>
          <w:rStyle w:val="Kiemels2"/>
          <w:b w:val="0"/>
          <w:bCs w:val="0"/>
          <w:color w:val="000000" w:themeColor="text1"/>
        </w:rPr>
        <w:t>Labdarúgó mérkőzés – Jegyzőkönyv tartalmi elemei</w:t>
      </w:r>
    </w:p>
    <w:p w:rsidR="00F52054" w:rsidRDefault="00F52054" w:rsidP="00F52054">
      <w:pPr>
        <w:pStyle w:val="Cmsor3"/>
      </w:pPr>
      <w:r>
        <w:t xml:space="preserve">1. </w:t>
      </w:r>
      <w:r>
        <w:rPr>
          <w:rStyle w:val="Kiemels2"/>
          <w:rFonts w:eastAsiaTheme="majorEastAsia"/>
          <w:b/>
          <w:bCs/>
        </w:rPr>
        <w:t>Alap</w:t>
      </w:r>
      <w:proofErr w:type="gramStart"/>
      <w:r>
        <w:rPr>
          <w:rStyle w:val="Kiemels2"/>
          <w:rFonts w:eastAsiaTheme="majorEastAsia"/>
          <w:b/>
          <w:bCs/>
        </w:rPr>
        <w:t>információk</w:t>
      </w:r>
      <w:proofErr w:type="gramEnd"/>
      <w:r>
        <w:rPr>
          <w:rStyle w:val="Kiemels2"/>
          <w:rFonts w:eastAsiaTheme="majorEastAsia"/>
          <w:b/>
          <w:bCs/>
        </w:rPr>
        <w:t xml:space="preserve"> a mérkőzésről</w:t>
      </w:r>
    </w:p>
    <w:p w:rsidR="00F52054" w:rsidRDefault="00F52054" w:rsidP="00F520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Mérkőzés </w:t>
      </w:r>
      <w:proofErr w:type="gramStart"/>
      <w:r>
        <w:t>dátuma</w:t>
      </w:r>
      <w:proofErr w:type="gramEnd"/>
      <w:r>
        <w:t>, időpontja</w:t>
      </w:r>
    </w:p>
    <w:p w:rsidR="00F52054" w:rsidRDefault="00F52054" w:rsidP="00F520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Helyszín (pálya, város)</w:t>
      </w:r>
    </w:p>
    <w:p w:rsidR="00F52054" w:rsidRDefault="00F52054" w:rsidP="00F520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Csapatok nevei (hazai, vendég)</w:t>
      </w:r>
    </w:p>
    <w:p w:rsidR="00F52054" w:rsidRDefault="00F52054" w:rsidP="00F520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Mérkőzés típusa (alapszakasz, döntő, stb.)</w:t>
      </w:r>
    </w:p>
    <w:p w:rsidR="00F52054" w:rsidRDefault="00EE5AC1" w:rsidP="00F5205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52054" w:rsidRDefault="00F52054" w:rsidP="00F52054">
      <w:pPr>
        <w:pStyle w:val="Cmsor3"/>
      </w:pPr>
      <w:r>
        <w:t xml:space="preserve">2. </w:t>
      </w:r>
      <w:r>
        <w:rPr>
          <w:rStyle w:val="Kiemels2"/>
          <w:rFonts w:eastAsiaTheme="majorEastAsia"/>
          <w:b/>
          <w:bCs/>
        </w:rPr>
        <w:t>Csapatösszeállítás</w:t>
      </w:r>
    </w:p>
    <w:p w:rsidR="00F52054" w:rsidRDefault="00F52054" w:rsidP="00F520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Játékos neve, mezszáma, posztja (pl. kapus, védő, középpályás, csatár)</w:t>
      </w:r>
    </w:p>
    <w:p w:rsidR="00F52054" w:rsidRDefault="00F52054" w:rsidP="00F520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Cserék neve és mezszáma</w:t>
      </w:r>
    </w:p>
    <w:p w:rsidR="00F52054" w:rsidRDefault="00F52054" w:rsidP="00F520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Kapus külön megjelölése</w:t>
      </w:r>
    </w:p>
    <w:p w:rsidR="00F52054" w:rsidRDefault="00F52054" w:rsidP="00F520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Edző neve</w:t>
      </w:r>
    </w:p>
    <w:p w:rsidR="00F52054" w:rsidRDefault="00F52054" w:rsidP="00F520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Csapatkapitány megjelölése</w:t>
      </w:r>
    </w:p>
    <w:p w:rsidR="00F52054" w:rsidRDefault="00EE5AC1" w:rsidP="00F5205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52054" w:rsidRDefault="00F52054" w:rsidP="00F52054">
      <w:pPr>
        <w:pStyle w:val="Cmsor3"/>
      </w:pPr>
      <w:r>
        <w:t xml:space="preserve">3. </w:t>
      </w:r>
      <w:r>
        <w:rPr>
          <w:rStyle w:val="Kiemels2"/>
          <w:rFonts w:eastAsiaTheme="majorEastAsia"/>
          <w:b/>
          <w:bCs/>
        </w:rPr>
        <w:t>Mérkőzés menete / Események (időpontra bontva)</w:t>
      </w:r>
    </w:p>
    <w:p w:rsidR="00F52054" w:rsidRDefault="00F52054" w:rsidP="00F52054">
      <w:pPr>
        <w:spacing w:before="100" w:beforeAutospacing="1" w:after="100" w:afterAutospacing="1"/>
      </w:pPr>
      <w:r>
        <w:t>Minden eseményhez a percet és az érintett személyt is rögzítik.</w:t>
      </w:r>
    </w:p>
    <w:p w:rsidR="00F52054" w:rsidRDefault="00F52054" w:rsidP="00F52054">
      <w:pPr>
        <w:pStyle w:val="Cmsor4"/>
      </w:pPr>
      <w:r>
        <w:t>Gólok:</w:t>
      </w:r>
    </w:p>
    <w:p w:rsidR="00F52054" w:rsidRDefault="00F52054" w:rsidP="00F520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Gól szerzője</w:t>
      </w:r>
    </w:p>
    <w:p w:rsidR="00F52054" w:rsidRDefault="00F52054" w:rsidP="00F520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Gól ideje (perc)</w:t>
      </w:r>
    </w:p>
    <w:p w:rsidR="00F52054" w:rsidRDefault="00F52054" w:rsidP="00F5205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Gól módja (pl. </w:t>
      </w:r>
      <w:proofErr w:type="gramStart"/>
      <w:r>
        <w:t>akció</w:t>
      </w:r>
      <w:proofErr w:type="gramEnd"/>
      <w:r>
        <w:t>, büntető, fejjel, öngól)</w:t>
      </w:r>
    </w:p>
    <w:p w:rsidR="00F52054" w:rsidRDefault="00F52054" w:rsidP="00F52054">
      <w:pPr>
        <w:pStyle w:val="Cmsor4"/>
      </w:pPr>
      <w:r>
        <w:t>Cserék:</w:t>
      </w:r>
    </w:p>
    <w:p w:rsidR="00F52054" w:rsidRDefault="00F52054" w:rsidP="00F520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Bejövő és lemenő játékos neve, mezszáma</w:t>
      </w:r>
    </w:p>
    <w:p w:rsidR="00F52054" w:rsidRDefault="00F52054" w:rsidP="00F520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Csere ideje (perc)</w:t>
      </w:r>
    </w:p>
    <w:p w:rsidR="00F52054" w:rsidRDefault="00F52054" w:rsidP="00F520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Csere típusa (taktikai, sérüléses, stb. – ha ismert)</w:t>
      </w:r>
    </w:p>
    <w:p w:rsidR="00F52054" w:rsidRDefault="00F52054" w:rsidP="00F52054">
      <w:pPr>
        <w:pStyle w:val="Cmsor4"/>
      </w:pPr>
      <w:r>
        <w:t>Figyelmeztetések:</w:t>
      </w:r>
    </w:p>
    <w:p w:rsidR="00F52054" w:rsidRDefault="00F52054" w:rsidP="00F520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Sárga lap</w:t>
      </w:r>
      <w:r>
        <w:t>: játékos neve, perc, ok (pl. időhúzás, durva szabálytalanság)</w:t>
      </w:r>
    </w:p>
    <w:p w:rsidR="00F52054" w:rsidRDefault="00F52054" w:rsidP="00F520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iemels2"/>
        </w:rPr>
        <w:t>Piros lap</w:t>
      </w:r>
      <w:r>
        <w:t>: játékos neve, perc, ok (pl. durva belépő, két sárga, utolsó ember szabálytalanság)</w:t>
      </w:r>
    </w:p>
    <w:p w:rsidR="00F52054" w:rsidRDefault="00F52054" w:rsidP="00F52054">
      <w:pPr>
        <w:pStyle w:val="Cmsor4"/>
      </w:pPr>
      <w:r>
        <w:t>Büntetők:</w:t>
      </w:r>
    </w:p>
    <w:p w:rsidR="00F52054" w:rsidRDefault="00F52054" w:rsidP="00F520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Büntető megítélésének ideje (perc)</w:t>
      </w:r>
    </w:p>
    <w:p w:rsidR="00F52054" w:rsidRDefault="00F52054" w:rsidP="00F520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Jogosult csapat</w:t>
      </w:r>
    </w:p>
    <w:p w:rsidR="00F52054" w:rsidRDefault="00F52054" w:rsidP="00F520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Büntetőt végrehajtó játékos</w:t>
      </w:r>
    </w:p>
    <w:p w:rsidR="00F52054" w:rsidRDefault="00F52054" w:rsidP="00F5205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Eredmény (gól / védés / kapu mellé)</w:t>
      </w:r>
    </w:p>
    <w:p w:rsidR="00F52054" w:rsidRDefault="00EE5AC1" w:rsidP="00F5205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F52054" w:rsidRDefault="00F52054" w:rsidP="00F52054">
      <w:pPr>
        <w:pStyle w:val="Cmsor3"/>
      </w:pPr>
      <w:r>
        <w:t xml:space="preserve">4. </w:t>
      </w:r>
      <w:r>
        <w:rPr>
          <w:rStyle w:val="Kiemels2"/>
          <w:rFonts w:eastAsiaTheme="majorEastAsia"/>
          <w:b/>
          <w:bCs/>
        </w:rPr>
        <w:t>Félidő és végeredmény</w:t>
      </w:r>
    </w:p>
    <w:p w:rsidR="00F52054" w:rsidRDefault="00F52054" w:rsidP="00F520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Félidei állás (pl. 1–0)</w:t>
      </w:r>
    </w:p>
    <w:p w:rsidR="00F52054" w:rsidRDefault="00F52054" w:rsidP="00F520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Végeredmény (pl. 2–1)</w:t>
      </w:r>
    </w:p>
    <w:p w:rsidR="00F52054" w:rsidRDefault="00F52054" w:rsidP="00F520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Hosszabbítás eredménye (ha van)</w:t>
      </w:r>
    </w:p>
    <w:p w:rsidR="00F52054" w:rsidRDefault="00F52054" w:rsidP="00F520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Büntetőpárbaj eredménye (pl. 4–3)</w:t>
      </w:r>
    </w:p>
    <w:p w:rsidR="00F52054" w:rsidRDefault="00EE5AC1" w:rsidP="00F52054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F52054" w:rsidRDefault="00EE5AC1" w:rsidP="00F52054">
      <w:pPr>
        <w:pStyle w:val="Cmsor3"/>
      </w:pPr>
      <w:r>
        <w:t>5</w:t>
      </w:r>
      <w:r w:rsidR="00F52054">
        <w:t xml:space="preserve">. </w:t>
      </w:r>
      <w:r w:rsidR="00F52054">
        <w:rPr>
          <w:rStyle w:val="Kiemels2"/>
          <w:rFonts w:eastAsiaTheme="majorEastAsia"/>
          <w:b/>
          <w:bCs/>
        </w:rPr>
        <w:t>Játékvezetők és hivatalos személyek</w:t>
      </w:r>
    </w:p>
    <w:p w:rsidR="00F52054" w:rsidRDefault="00F52054" w:rsidP="00F520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Játékvezető neve</w:t>
      </w:r>
    </w:p>
    <w:p w:rsidR="00F52054" w:rsidRDefault="00F52054" w:rsidP="00F52054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t>Asszisztensek</w:t>
      </w:r>
      <w:proofErr w:type="gramEnd"/>
      <w:r>
        <w:t xml:space="preserve"> neve</w:t>
      </w:r>
    </w:p>
    <w:p w:rsidR="00F52054" w:rsidRDefault="00F52054" w:rsidP="00F520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VAR bíró neve (ha van)</w:t>
      </w:r>
    </w:p>
    <w:p w:rsidR="00F52054" w:rsidRDefault="00F52054" w:rsidP="00F5205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Jegyzőkönyvvezető</w:t>
      </w:r>
    </w:p>
    <w:p w:rsidR="00F52054" w:rsidRDefault="00EE5AC1" w:rsidP="00F5205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F52054" w:rsidRDefault="00EE5AC1" w:rsidP="00F52054">
      <w:pPr>
        <w:pStyle w:val="Cmsor3"/>
      </w:pPr>
      <w:r>
        <w:t>6</w:t>
      </w:r>
      <w:bookmarkStart w:id="0" w:name="_GoBack"/>
      <w:bookmarkEnd w:id="0"/>
      <w:r w:rsidR="00F52054">
        <w:t xml:space="preserve">. </w:t>
      </w:r>
      <w:r w:rsidR="00F52054">
        <w:rPr>
          <w:rStyle w:val="Kiemels2"/>
          <w:rFonts w:eastAsiaTheme="majorEastAsia"/>
          <w:b/>
          <w:bCs/>
        </w:rPr>
        <w:t>Megjegyzések / egyéb események</w:t>
      </w:r>
    </w:p>
    <w:p w:rsidR="00F52054" w:rsidRDefault="00F52054" w:rsidP="00F5205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Szabálytalanság, ami játékmegszakítást okozott</w:t>
      </w:r>
    </w:p>
    <w:p w:rsidR="00F52054" w:rsidRDefault="00F52054" w:rsidP="00F5205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Időhúzás, rendkívüli esemény (sérülés, időjárás miatti megszakítás, stb.)</w:t>
      </w:r>
    </w:p>
    <w:p w:rsidR="00D0625C" w:rsidRDefault="00EE5AC1" w:rsidP="00DB267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sectPr w:rsidR="00D06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A08"/>
    <w:multiLevelType w:val="multilevel"/>
    <w:tmpl w:val="C5F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5FD"/>
    <w:multiLevelType w:val="multilevel"/>
    <w:tmpl w:val="878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2E2"/>
    <w:multiLevelType w:val="multilevel"/>
    <w:tmpl w:val="A14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007E"/>
    <w:multiLevelType w:val="multilevel"/>
    <w:tmpl w:val="415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7DC"/>
    <w:multiLevelType w:val="multilevel"/>
    <w:tmpl w:val="A8C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A7E04"/>
    <w:multiLevelType w:val="multilevel"/>
    <w:tmpl w:val="8376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33F45"/>
    <w:multiLevelType w:val="multilevel"/>
    <w:tmpl w:val="1C8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9072B"/>
    <w:multiLevelType w:val="multilevel"/>
    <w:tmpl w:val="4796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F1EBB"/>
    <w:multiLevelType w:val="multilevel"/>
    <w:tmpl w:val="243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42035"/>
    <w:multiLevelType w:val="multilevel"/>
    <w:tmpl w:val="6C5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82064"/>
    <w:multiLevelType w:val="multilevel"/>
    <w:tmpl w:val="CA3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D3713"/>
    <w:multiLevelType w:val="multilevel"/>
    <w:tmpl w:val="150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C12E3"/>
    <w:multiLevelType w:val="multilevel"/>
    <w:tmpl w:val="A824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45950"/>
    <w:multiLevelType w:val="multilevel"/>
    <w:tmpl w:val="578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96D87"/>
    <w:multiLevelType w:val="multilevel"/>
    <w:tmpl w:val="4A6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656DF"/>
    <w:multiLevelType w:val="multilevel"/>
    <w:tmpl w:val="C35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910F8"/>
    <w:multiLevelType w:val="multilevel"/>
    <w:tmpl w:val="7CA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5"/>
  </w:num>
  <w:num w:numId="13">
    <w:abstractNumId w:val="12"/>
  </w:num>
  <w:num w:numId="14">
    <w:abstractNumId w:val="9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5C"/>
    <w:rsid w:val="00315A88"/>
    <w:rsid w:val="00AF09EA"/>
    <w:rsid w:val="00CE2FFB"/>
    <w:rsid w:val="00D0625C"/>
    <w:rsid w:val="00DB2674"/>
    <w:rsid w:val="00EE5AC1"/>
    <w:rsid w:val="00F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311D"/>
  <w15:chartTrackingRefBased/>
  <w15:docId w15:val="{E66D92C9-D3FA-4756-BF36-925EF796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52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D06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52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0625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D0625C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F52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520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F52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Mónika</dc:creator>
  <cp:keywords/>
  <dc:description/>
  <cp:lastModifiedBy>Mónika</cp:lastModifiedBy>
  <cp:revision>4</cp:revision>
  <dcterms:created xsi:type="dcterms:W3CDTF">2025-04-10T17:32:00Z</dcterms:created>
  <dcterms:modified xsi:type="dcterms:W3CDTF">2025-05-08T16:52:00Z</dcterms:modified>
</cp:coreProperties>
</file>