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 HOẠCH THỰC HIỆN – PHÁT TRIỂN ỨNG DỤNG CHUYÊN SÂU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Thành viên nhóm: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Nguyễn Thị Trang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(Trưởng nhóm)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Lê Quang Khánh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ứng dụng: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﻿Hệ thống quản lý thuê căn hộ có tích hợp AI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thực hiện: Từ 27/07/2026 đến 27/09/2026 (9 tuần)</w:t>
      </w:r>
    </w:p>
    <w:p w:rsidR="00000000" w:rsidDel="00000000" w:rsidP="00000000" w:rsidRDefault="00000000" w:rsidRPr="00000000" w14:paraId="00000007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chi tiết</w:t>
      </w:r>
    </w:p>
    <w:tbl>
      <w:tblPr>
        <w:tblStyle w:val="Table1"/>
        <w:tblW w:w="910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3540"/>
        <w:gridCol w:w="2280"/>
        <w:gridCol w:w="1785"/>
        <w:tblGridChange w:id="0">
          <w:tblGrid>
            <w:gridCol w:w="1500"/>
            <w:gridCol w:w="3540"/>
            <w:gridCol w:w="2280"/>
            <w:gridCol w:w="1785"/>
          </w:tblGrid>
        </w:tblGridChange>
      </w:tblGrid>
      <w:tr>
        <w:trPr>
          <w:cantSplit w:val="0"/>
          <w:trHeight w:val="627.94921875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Thành viên thực hiện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01</w:t>
            </w:r>
          </w:p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27/07/2026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02/08/2026)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Khảo sát bài toán Hệ thống quản lý thuê căn hộ có tích hợp AI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Khởi tạo tài liệu dự án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03/08/2026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09/08/2026)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nghiệp vụ thuê căn hộ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use case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10/08/2026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16/08/2026)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quyền và vị trí AI.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triển lược đồ ERD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.8984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17/08/2026</w:t>
            </w:r>
          </w:p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23/08/2026)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 chỉnh lại tài liệu: sửa phần danh sách câu hỏi thu thập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triển lược đồ ERD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24/08/2026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30/08/2026)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 chỉnh lại tài liệu: sửa phần phân quyền và chuẩn hóa lại các yêu cầu chức năng 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sơ đồ usecase theo chức năng mới chuẩn hóa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31/08/2026</w:t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06/09/2026)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 chỉnh lại tài liệu: sửa phần phân quyền và chuẩn hóa lại các yêu cầu chức năng  </w:t>
            </w:r>
          </w:p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Trang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lược đồ ERD,UML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Quang Khánh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07/09/2026</w:t>
            </w:r>
          </w:p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13/09/2026)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14/09/2026</w:t>
            </w:r>
          </w:p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20/09/2026)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21/09/2026</w:t>
            </w:r>
          </w:p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27/09/2026)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07450D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DC3842"/>
    <w:pPr>
      <w:spacing w:after="160" w:before="0"/>
      <w:ind w:star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NWNC3sKQvc08rDOFUD4quP17w==">CgMxLjA4AHIhMTZvM0p2UTJJbm0tdGJ3NmxIcEt0S21sTXFiOFYxRG1H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